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Pr="00CD58C8" w:rsidRDefault="00CD58C8" w:rsidP="00CD58C8">
      <w:pPr>
        <w:pStyle w:val="a3"/>
        <w:shd w:val="clear" w:color="auto" w:fill="FFFFFF"/>
        <w:jc w:val="center"/>
        <w:rPr>
          <w:b/>
          <w:bCs/>
          <w:color w:val="FF0000"/>
          <w:sz w:val="32"/>
          <w:szCs w:val="32"/>
        </w:rPr>
      </w:pPr>
      <w:r w:rsidRPr="00CD58C8">
        <w:rPr>
          <w:b/>
          <w:bCs/>
          <w:color w:val="FF0000"/>
          <w:sz w:val="32"/>
          <w:szCs w:val="32"/>
        </w:rPr>
        <w:t>Сценарий внеклассного мероприятия</w:t>
      </w:r>
    </w:p>
    <w:p w:rsidR="00CD58C8" w:rsidRDefault="00CD58C8" w:rsidP="00CD58C8">
      <w:pPr>
        <w:pStyle w:val="1"/>
        <w:shd w:val="clear" w:color="auto" w:fill="FFFFFF"/>
        <w:spacing w:before="0"/>
        <w:jc w:val="center"/>
        <w:rPr>
          <w:rFonts w:ascii="Times New Roman" w:eastAsia="Times New Roman" w:hAnsi="Times New Roman" w:cs="Times New Roman"/>
          <w:b/>
          <w:color w:val="FF0000"/>
          <w:kern w:val="36"/>
        </w:rPr>
      </w:pPr>
      <w:r w:rsidRPr="00CD58C8">
        <w:rPr>
          <w:rFonts w:ascii="Times New Roman" w:hAnsi="Times New Roman" w:cs="Times New Roman"/>
          <w:b/>
          <w:color w:val="FF0000"/>
        </w:rPr>
        <w:t xml:space="preserve">посвящённой </w:t>
      </w:r>
      <w:r w:rsidRPr="00CD58C8">
        <w:rPr>
          <w:rFonts w:ascii="Times New Roman" w:hAnsi="Times New Roman" w:cs="Times New Roman"/>
          <w:b/>
          <w:color w:val="FF0000"/>
        </w:rPr>
        <w:t xml:space="preserve">году </w:t>
      </w:r>
      <w:r w:rsidRPr="00CD58C8">
        <w:rPr>
          <w:rFonts w:ascii="Times New Roman" w:eastAsia="Times New Roman" w:hAnsi="Times New Roman" w:cs="Times New Roman"/>
          <w:b/>
          <w:color w:val="FF0000"/>
          <w:kern w:val="36"/>
        </w:rPr>
        <w:t>народного</w:t>
      </w:r>
      <w:r w:rsidRPr="00CD58C8">
        <w:rPr>
          <w:rFonts w:ascii="Times New Roman" w:eastAsia="Times New Roman" w:hAnsi="Times New Roman" w:cs="Times New Roman"/>
          <w:b/>
          <w:color w:val="FF0000"/>
          <w:kern w:val="36"/>
        </w:rPr>
        <w:t xml:space="preserve"> </w:t>
      </w:r>
    </w:p>
    <w:p w:rsidR="00CD58C8" w:rsidRDefault="00CD58C8" w:rsidP="00CD58C8">
      <w:pPr>
        <w:pStyle w:val="1"/>
        <w:shd w:val="clear" w:color="auto" w:fill="FFFFFF"/>
        <w:spacing w:before="0"/>
        <w:jc w:val="center"/>
        <w:rPr>
          <w:rFonts w:ascii="Times New Roman" w:eastAsia="Times New Roman" w:hAnsi="Times New Roman" w:cs="Times New Roman"/>
          <w:b/>
          <w:color w:val="FF0000"/>
          <w:kern w:val="36"/>
        </w:rPr>
      </w:pPr>
      <w:r w:rsidRPr="00CD58C8">
        <w:rPr>
          <w:rFonts w:ascii="Times New Roman" w:eastAsia="Times New Roman" w:hAnsi="Times New Roman" w:cs="Times New Roman"/>
          <w:b/>
          <w:color w:val="FF0000"/>
          <w:kern w:val="36"/>
        </w:rPr>
        <w:t>искусства и нематериального культурного</w:t>
      </w:r>
    </w:p>
    <w:p w:rsidR="00CD58C8" w:rsidRPr="00CD58C8" w:rsidRDefault="00CD58C8" w:rsidP="00CD58C8">
      <w:pPr>
        <w:pStyle w:val="1"/>
        <w:shd w:val="clear" w:color="auto" w:fill="FFFFFF"/>
        <w:spacing w:before="0"/>
        <w:jc w:val="center"/>
        <w:rPr>
          <w:rFonts w:ascii="Times New Roman" w:hAnsi="Times New Roman" w:cs="Times New Roman"/>
          <w:b/>
          <w:color w:val="FF0000"/>
        </w:rPr>
      </w:pPr>
      <w:r w:rsidRPr="00CD58C8">
        <w:rPr>
          <w:rFonts w:ascii="Times New Roman" w:eastAsia="Times New Roman" w:hAnsi="Times New Roman" w:cs="Times New Roman"/>
          <w:b/>
          <w:color w:val="FF0000"/>
          <w:kern w:val="36"/>
        </w:rPr>
        <w:t>наследия в</w:t>
      </w:r>
      <w:r w:rsidRPr="00CD58C8">
        <w:rPr>
          <w:rFonts w:ascii="Times New Roman" w:hAnsi="Times New Roman" w:cs="Times New Roman"/>
          <w:b/>
          <w:color w:val="FF0000"/>
        </w:rPr>
        <w:t xml:space="preserve"> России</w:t>
      </w:r>
    </w:p>
    <w:p w:rsidR="00CD58C8" w:rsidRPr="00CD58C8" w:rsidRDefault="00CD58C8" w:rsidP="00CD58C8">
      <w:pPr>
        <w:pStyle w:val="a3"/>
        <w:shd w:val="clear" w:color="auto" w:fill="FFFFFF"/>
        <w:jc w:val="center"/>
        <w:rPr>
          <w:b/>
          <w:bCs/>
          <w:color w:val="00B0F0"/>
          <w:sz w:val="36"/>
          <w:szCs w:val="36"/>
        </w:rPr>
      </w:pPr>
      <w:r w:rsidRPr="00CD58C8">
        <w:rPr>
          <w:b/>
          <w:bCs/>
          <w:color w:val="00B0F0"/>
          <w:sz w:val="36"/>
          <w:szCs w:val="36"/>
        </w:rPr>
        <w:t xml:space="preserve"> «РУССКАЯ КРАСАВИЦА, ПОКОРИВШАЯ МИР</w:t>
      </w:r>
      <w:r w:rsidRPr="00CD58C8">
        <w:rPr>
          <w:b/>
          <w:bCs/>
          <w:color w:val="00B0F0"/>
          <w:sz w:val="36"/>
          <w:szCs w:val="36"/>
        </w:rPr>
        <w:t>»</w:t>
      </w: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5E3471FA">
            <wp:extent cx="4343400" cy="327000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667" cy="3274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CD58C8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</w:p>
    <w:p w:rsidR="007541DD" w:rsidRPr="00DE7DB8" w:rsidRDefault="00E2667F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  <w:r w:rsidRPr="00DE7DB8">
        <w:rPr>
          <w:b/>
          <w:bCs/>
          <w:sz w:val="28"/>
          <w:szCs w:val="28"/>
        </w:rPr>
        <w:t>Сценарий внеклассного мероприятия</w:t>
      </w:r>
    </w:p>
    <w:p w:rsidR="00DE7DB8" w:rsidRPr="00DE7DB8" w:rsidRDefault="00DE7DB8" w:rsidP="00DE7DB8">
      <w:pPr>
        <w:pStyle w:val="a3"/>
        <w:shd w:val="clear" w:color="auto" w:fill="FFFFFF"/>
        <w:jc w:val="center"/>
        <w:rPr>
          <w:b/>
          <w:sz w:val="28"/>
          <w:szCs w:val="28"/>
        </w:rPr>
      </w:pPr>
      <w:r w:rsidRPr="00DE7DB8">
        <w:rPr>
          <w:b/>
          <w:sz w:val="28"/>
          <w:szCs w:val="28"/>
        </w:rPr>
        <w:t xml:space="preserve">посвящённой </w:t>
      </w:r>
      <w:r w:rsidRPr="00DE7DB8">
        <w:rPr>
          <w:b/>
          <w:sz w:val="28"/>
          <w:szCs w:val="28"/>
        </w:rPr>
        <w:t>году нематериального наследия в России</w:t>
      </w:r>
    </w:p>
    <w:p w:rsidR="0035212E" w:rsidRPr="00CE3CC3" w:rsidRDefault="00E2667F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  <w:r w:rsidRPr="00CE3CC3">
        <w:rPr>
          <w:b/>
          <w:bCs/>
          <w:sz w:val="28"/>
          <w:szCs w:val="28"/>
        </w:rPr>
        <w:t xml:space="preserve"> «</w:t>
      </w:r>
      <w:r w:rsidR="0035212E" w:rsidRPr="00CE3CC3">
        <w:rPr>
          <w:b/>
          <w:bCs/>
          <w:sz w:val="28"/>
          <w:szCs w:val="28"/>
        </w:rPr>
        <w:t>РУССКАЯ КРАСАВИЦА, ПОКОРИВШАЯ МИР</w:t>
      </w:r>
    </w:p>
    <w:p w:rsidR="0035212E" w:rsidRDefault="00CD58C8" w:rsidP="0035212E">
      <w:pPr>
        <w:pStyle w:val="a3"/>
        <w:shd w:val="clear" w:color="auto" w:fill="FFFFFF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</w:t>
      </w:r>
      <w:r w:rsidR="0035212E" w:rsidRPr="00CE3CC3">
        <w:rPr>
          <w:b/>
          <w:bCs/>
          <w:sz w:val="28"/>
          <w:szCs w:val="28"/>
        </w:rPr>
        <w:t>ля учащихся начальных классов.</w:t>
      </w:r>
    </w:p>
    <w:p w:rsidR="00DE7DB8" w:rsidRPr="00DE7DB8" w:rsidRDefault="00DE7DB8" w:rsidP="00DE7DB8">
      <w:pPr>
        <w:pStyle w:val="a3"/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Дата </w:t>
      </w:r>
      <w:bookmarkStart w:id="0" w:name="_GoBack"/>
      <w:bookmarkEnd w:id="0"/>
      <w:r w:rsidR="00C3475C">
        <w:rPr>
          <w:sz w:val="28"/>
          <w:szCs w:val="28"/>
        </w:rPr>
        <w:t>проведения 24 октября</w:t>
      </w:r>
      <w:r>
        <w:rPr>
          <w:sz w:val="28"/>
          <w:szCs w:val="28"/>
        </w:rPr>
        <w:t xml:space="preserve"> 2022</w:t>
      </w:r>
      <w:r w:rsidRPr="00DE7DB8">
        <w:rPr>
          <w:sz w:val="28"/>
          <w:szCs w:val="28"/>
        </w:rPr>
        <w:t xml:space="preserve"> г.</w:t>
      </w:r>
    </w:p>
    <w:p w:rsidR="00DE7DB8" w:rsidRPr="00DE7DB8" w:rsidRDefault="00DE7DB8" w:rsidP="00DE7DB8">
      <w:pPr>
        <w:pStyle w:val="a3"/>
        <w:shd w:val="clear" w:color="auto" w:fill="FFFFFF"/>
        <w:jc w:val="center"/>
        <w:rPr>
          <w:sz w:val="28"/>
          <w:szCs w:val="28"/>
        </w:rPr>
      </w:pPr>
      <w:r w:rsidRPr="00DE7DB8">
        <w:rPr>
          <w:sz w:val="28"/>
          <w:szCs w:val="28"/>
        </w:rPr>
        <w:t xml:space="preserve">Место </w:t>
      </w:r>
      <w:r w:rsidR="00CD58C8" w:rsidRPr="00DE7DB8">
        <w:rPr>
          <w:sz w:val="28"/>
          <w:szCs w:val="28"/>
        </w:rPr>
        <w:t>проведения</w:t>
      </w:r>
      <w:r w:rsidR="00CD58C8">
        <w:rPr>
          <w:sz w:val="28"/>
          <w:szCs w:val="28"/>
        </w:rPr>
        <w:t>:</w:t>
      </w:r>
      <w:r>
        <w:rPr>
          <w:sz w:val="28"/>
          <w:szCs w:val="28"/>
        </w:rPr>
        <w:t xml:space="preserve"> п. Красная Грива, библиотека</w:t>
      </w:r>
    </w:p>
    <w:p w:rsidR="00DE7DB8" w:rsidRPr="00DE7DB8" w:rsidRDefault="00CD58C8" w:rsidP="00DE7DB8">
      <w:pPr>
        <w:pStyle w:val="a3"/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>Время проведения:</w:t>
      </w:r>
      <w:r w:rsidR="00DE7DB8" w:rsidRPr="00DE7DB8">
        <w:rPr>
          <w:sz w:val="28"/>
          <w:szCs w:val="28"/>
        </w:rPr>
        <w:t xml:space="preserve"> с 10.00 по 11.00</w:t>
      </w:r>
    </w:p>
    <w:p w:rsidR="00DE7DB8" w:rsidRPr="00DE7DB8" w:rsidRDefault="00DE7DB8" w:rsidP="00DE7DB8">
      <w:pPr>
        <w:pStyle w:val="a3"/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>Организатор</w:t>
      </w:r>
      <w:r w:rsidRPr="00DE7DB8">
        <w:rPr>
          <w:sz w:val="28"/>
          <w:szCs w:val="28"/>
        </w:rPr>
        <w:t xml:space="preserve">: </w:t>
      </w:r>
      <w:r>
        <w:rPr>
          <w:sz w:val="28"/>
          <w:szCs w:val="28"/>
        </w:rPr>
        <w:t>Красногривенская сельская библиотека</w:t>
      </w:r>
    </w:p>
    <w:p w:rsidR="00DE7DB8" w:rsidRPr="00CE3CC3" w:rsidRDefault="00DE7DB8" w:rsidP="00DE7DB8">
      <w:pPr>
        <w:pStyle w:val="a3"/>
        <w:shd w:val="clear" w:color="auto" w:fill="FFFFFF"/>
        <w:jc w:val="center"/>
        <w:rPr>
          <w:sz w:val="28"/>
          <w:szCs w:val="28"/>
        </w:rPr>
      </w:pPr>
    </w:p>
    <w:p w:rsidR="007541DD" w:rsidRPr="00BB3F3A" w:rsidRDefault="007541DD" w:rsidP="00BB3F3A">
      <w:pPr>
        <w:rPr>
          <w:rFonts w:ascii="Times New Roman" w:eastAsia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>Цель занятия</w:t>
      </w:r>
      <w:r w:rsidRPr="00BB3F3A">
        <w:rPr>
          <w:rFonts w:ascii="Times New Roman" w:hAnsi="Times New Roman" w:cs="Times New Roman"/>
          <w:sz w:val="28"/>
          <w:szCs w:val="28"/>
        </w:rPr>
        <w:t xml:space="preserve">: </w:t>
      </w:r>
      <w:r w:rsidRPr="00BB3F3A">
        <w:rPr>
          <w:rFonts w:ascii="Times New Roman" w:eastAsia="Times New Roman" w:hAnsi="Times New Roman" w:cs="Times New Roman"/>
          <w:sz w:val="28"/>
          <w:szCs w:val="28"/>
        </w:rPr>
        <w:t xml:space="preserve">воспитывать любовь к народному искусству, 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познакомить учащихся с историей русской </w:t>
      </w:r>
      <w:r w:rsidR="00CD58C8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матрёшки</w:t>
      </w:r>
      <w:r w:rsidR="00CD58C8" w:rsidRPr="00BB3F3A">
        <w:rPr>
          <w:rFonts w:ascii="Times New Roman" w:hAnsi="Times New Roman" w:cs="Times New Roman"/>
          <w:sz w:val="28"/>
          <w:szCs w:val="28"/>
        </w:rPr>
        <w:t>, углубить</w:t>
      </w:r>
      <w:r w:rsidRPr="00BB3F3A">
        <w:rPr>
          <w:rFonts w:ascii="Times New Roman" w:eastAsia="Times New Roman" w:hAnsi="Times New Roman" w:cs="Times New Roman"/>
          <w:sz w:val="28"/>
          <w:szCs w:val="28"/>
        </w:rPr>
        <w:t xml:space="preserve"> знания о русской народной деревянной игрушке, познакомить с характерными особенностями формы и росписи матрешек из Сергиева Посада, </w:t>
      </w:r>
      <w:proofErr w:type="spellStart"/>
      <w:r w:rsidRPr="00BB3F3A">
        <w:rPr>
          <w:rFonts w:ascii="Times New Roman" w:eastAsia="Times New Roman" w:hAnsi="Times New Roman" w:cs="Times New Roman"/>
          <w:sz w:val="28"/>
          <w:szCs w:val="28"/>
        </w:rPr>
        <w:t>Полховского</w:t>
      </w:r>
      <w:proofErr w:type="spellEnd"/>
      <w:r w:rsidRPr="00BB3F3A">
        <w:rPr>
          <w:rFonts w:ascii="Times New Roman" w:eastAsia="Times New Roman" w:hAnsi="Times New Roman" w:cs="Times New Roman"/>
          <w:sz w:val="28"/>
          <w:szCs w:val="28"/>
        </w:rPr>
        <w:t xml:space="preserve"> Майдана.</w:t>
      </w:r>
    </w:p>
    <w:p w:rsidR="00E2667F" w:rsidRPr="00BB3F3A" w:rsidRDefault="007541DD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Задачи</w:t>
      </w:r>
      <w:r w:rsidRPr="00BB3F3A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="004522D7" w:rsidRPr="00BB3F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BB3F3A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развивать познавательную активность детей, творческую фантазию, художественный вкус. Стимулировать стремление своими руками создавать кра</w:t>
      </w:r>
      <w:r w:rsidRPr="00BB3F3A">
        <w:rPr>
          <w:rFonts w:ascii="Times New Roman" w:hAnsi="Times New Roman" w:cs="Times New Roman"/>
          <w:color w:val="000000"/>
          <w:sz w:val="28"/>
          <w:szCs w:val="28"/>
        </w:rPr>
        <w:t>соту</w:t>
      </w:r>
    </w:p>
    <w:p w:rsidR="004522D7" w:rsidRPr="00BB3F3A" w:rsidRDefault="00E2667F" w:rsidP="00BB3F3A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Оборудование</w:t>
      </w:r>
      <w:r w:rsidRPr="00BB3F3A">
        <w:rPr>
          <w:rFonts w:ascii="Times New Roman" w:hAnsi="Times New Roman" w:cs="Times New Roman"/>
          <w:sz w:val="28"/>
          <w:szCs w:val="28"/>
          <w:u w:val="single"/>
          <w:bdr w:val="none" w:sz="0" w:space="0" w:color="auto" w:frame="1"/>
        </w:rPr>
        <w:t>: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 коллекция матрёшек (семёновские, </w:t>
      </w:r>
      <w:proofErr w:type="spellStart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полхов-майданские</w:t>
      </w:r>
      <w:proofErr w:type="spellEnd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Сергиево-Посадские, презентация «Русская матрёшка</w:t>
      </w:r>
      <w:r w:rsidR="002B2D3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»; </w:t>
      </w:r>
      <w:r w:rsidR="0094226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для конкурсных программ- цветастых платков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юбки, помада</w:t>
      </w:r>
      <w:r w:rsidR="004522D7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4522D7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два мешочка с </w:t>
      </w:r>
      <w:r w:rsidR="0094226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горохом,</w:t>
      </w:r>
      <w:r w:rsidR="004522D7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7541DD" w:rsidRPr="00BB3F3A">
        <w:rPr>
          <w:rFonts w:ascii="Times New Roman" w:hAnsi="Times New Roman" w:cs="Times New Roman"/>
          <w:color w:val="000000"/>
          <w:sz w:val="28"/>
          <w:szCs w:val="28"/>
        </w:rPr>
        <w:t>ш</w:t>
      </w:r>
      <w:r w:rsidR="007541DD" w:rsidRPr="00BB3F3A">
        <w:rPr>
          <w:rFonts w:ascii="Times New Roman" w:hAnsi="Times New Roman" w:cs="Times New Roman"/>
          <w:color w:val="000000"/>
          <w:sz w:val="28"/>
          <w:szCs w:val="28"/>
        </w:rPr>
        <w:t>аблоны матрёшек,</w:t>
      </w:r>
      <w:r w:rsidR="00CE3CC3"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="00CE3CC3"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фонограмма (Детская</w:t>
      </w:r>
      <w:r w:rsidR="00CE3CC3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CE3CC3"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песня</w:t>
      </w:r>
      <w:r w:rsidR="00CE3CC3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 - Русская </w:t>
      </w:r>
      <w:r w:rsidR="00CE3CC3"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матрешка</w:t>
      </w:r>
      <w:proofErr w:type="gramStart"/>
      <w:r w:rsidR="007541DD"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)</w:t>
      </w:r>
      <w:r w:rsidR="00C3475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.черный</w:t>
      </w:r>
      <w:proofErr w:type="gramEnd"/>
      <w:r w:rsidR="00C3475C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ящик.</w:t>
      </w:r>
    </w:p>
    <w:p w:rsidR="007541DD" w:rsidRPr="00BB3F3A" w:rsidRDefault="007541DD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для </w:t>
      </w:r>
      <w:r w:rsidR="00942261" w:rsidRPr="00BB3F3A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оформления:</w:t>
      </w:r>
      <w:r w:rsidR="00942261" w:rsidRPr="00BB3F3A">
        <w:rPr>
          <w:rFonts w:ascii="Times New Roman" w:hAnsi="Times New Roman" w:cs="Times New Roman"/>
          <w:color w:val="000000"/>
          <w:sz w:val="28"/>
          <w:szCs w:val="28"/>
        </w:rPr>
        <w:t xml:space="preserve"> самовар</w:t>
      </w:r>
      <w:r w:rsidRPr="00BB3F3A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48732C" w:rsidRPr="00BB3F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42261" w:rsidRPr="00BB3F3A">
        <w:rPr>
          <w:rFonts w:ascii="Times New Roman" w:hAnsi="Times New Roman" w:cs="Times New Roman"/>
          <w:color w:val="000000"/>
          <w:sz w:val="28"/>
          <w:szCs w:val="28"/>
        </w:rPr>
        <w:t>баранки, цветные</w:t>
      </w:r>
      <w:r w:rsidRPr="00BB3F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42261" w:rsidRPr="00BB3F3A">
        <w:rPr>
          <w:rFonts w:ascii="Times New Roman" w:hAnsi="Times New Roman" w:cs="Times New Roman"/>
          <w:color w:val="000000"/>
          <w:sz w:val="28"/>
          <w:szCs w:val="28"/>
        </w:rPr>
        <w:t>платки.</w:t>
      </w:r>
    </w:p>
    <w:p w:rsidR="0048732C" w:rsidRPr="00BB3F3A" w:rsidRDefault="0048732C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E2667F" w:rsidRPr="00BB3F3A" w:rsidRDefault="0048732C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>Мероприятие проходит на фоне выставки «Народные промыслы России»</w:t>
      </w:r>
    </w:p>
    <w:p w:rsidR="0048732C" w:rsidRPr="00BB3F3A" w:rsidRDefault="0048732C" w:rsidP="00BB3F3A">
      <w:pPr>
        <w:rPr>
          <w:rFonts w:ascii="Times New Roman" w:hAnsi="Times New Roman" w:cs="Times New Roman"/>
          <w:sz w:val="28"/>
          <w:szCs w:val="28"/>
        </w:rPr>
      </w:pPr>
    </w:p>
    <w:p w:rsidR="009518A9" w:rsidRPr="00BB3F3A" w:rsidRDefault="004522D7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lastRenderedPageBreak/>
        <w:t>Ведущий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942261"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="0094226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: Добрый</w:t>
      </w:r>
      <w:r w:rsidR="002B2D3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день, ребята </w:t>
      </w:r>
      <w:r w:rsidR="00821602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казом </w:t>
      </w:r>
      <w:r w:rsidR="0094226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президента РФ</w:t>
      </w:r>
      <w:r w:rsidR="00821602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2022год объявлен Годом культурного наследи</w:t>
      </w:r>
      <w:r w:rsidR="00821602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народов России. Наше наследие-это то,</w:t>
      </w:r>
      <w:r w:rsidR="009518A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что мы унаследовали из прошлого,</w:t>
      </w:r>
      <w:r w:rsidR="009518A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чтобы ценить и наслаждаться,</w:t>
      </w:r>
      <w:r w:rsidR="009518A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11A4D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также сохранить и передать будущим </w:t>
      </w:r>
      <w:r w:rsidR="0094226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поколениям.</w:t>
      </w:r>
    </w:p>
    <w:p w:rsidR="004522D7" w:rsidRPr="00BB3F3A" w:rsidRDefault="00821602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700EB" w:rsidRPr="00BB3F3A">
        <w:rPr>
          <w:rFonts w:ascii="Times New Roman" w:hAnsi="Times New Roman" w:cs="Times New Roman"/>
          <w:sz w:val="28"/>
          <w:szCs w:val="28"/>
        </w:rPr>
        <w:t>Россия - страна огромных богатств, но самым ценным является культура.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8700EB" w:rsidRPr="00BB3F3A">
        <w:rPr>
          <w:rStyle w:val="a4"/>
          <w:rFonts w:ascii="Times New Roman" w:hAnsi="Times New Roman" w:cs="Times New Roman"/>
          <w:b w:val="0"/>
          <w:sz w:val="28"/>
          <w:szCs w:val="28"/>
        </w:rPr>
        <w:t>Россия</w:t>
      </w:r>
      <w:r w:rsidR="00440929" w:rsidRPr="00BB3F3A">
        <w:rPr>
          <w:rStyle w:val="a4"/>
          <w:rFonts w:ascii="Times New Roman" w:hAnsi="Times New Roman" w:cs="Times New Roman"/>
          <w:b w:val="0"/>
          <w:sz w:val="28"/>
          <w:szCs w:val="28"/>
        </w:rPr>
        <w:t xml:space="preserve"> славится н</w:t>
      </w:r>
      <w:r w:rsidR="008700EB" w:rsidRPr="00BB3F3A">
        <w:rPr>
          <w:rStyle w:val="a4"/>
          <w:rFonts w:ascii="Times New Roman" w:hAnsi="Times New Roman" w:cs="Times New Roman"/>
          <w:b w:val="0"/>
          <w:sz w:val="28"/>
          <w:szCs w:val="28"/>
        </w:rPr>
        <w:t>ародными художественными промыслами</w:t>
      </w:r>
      <w:r w:rsidR="004522D7" w:rsidRPr="00BB3F3A">
        <w:rPr>
          <w:rFonts w:ascii="Times New Roman" w:hAnsi="Times New Roman" w:cs="Times New Roman"/>
          <w:b/>
          <w:sz w:val="28"/>
          <w:szCs w:val="28"/>
        </w:rPr>
        <w:t> -</w:t>
      </w:r>
      <w:r w:rsidR="00440929" w:rsidRPr="00BB3F3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22148" w:rsidRPr="00BB3F3A">
        <w:rPr>
          <w:rFonts w:ascii="Times New Roman" w:hAnsi="Times New Roman" w:cs="Times New Roman"/>
          <w:sz w:val="28"/>
          <w:szCs w:val="28"/>
        </w:rPr>
        <w:t>э</w:t>
      </w:r>
      <w:r w:rsidR="008700EB" w:rsidRPr="00BB3F3A">
        <w:rPr>
          <w:rFonts w:ascii="Times New Roman" w:hAnsi="Times New Roman" w:cs="Times New Roman"/>
          <w:sz w:val="28"/>
          <w:szCs w:val="28"/>
        </w:rPr>
        <w:t>то</w:t>
      </w:r>
      <w:r w:rsidR="00440929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942261" w:rsidRPr="00BB3F3A">
        <w:rPr>
          <w:rFonts w:ascii="Times New Roman" w:hAnsi="Times New Roman" w:cs="Times New Roman"/>
          <w:sz w:val="28"/>
          <w:szCs w:val="28"/>
        </w:rPr>
        <w:t>и гончарные</w:t>
      </w:r>
      <w:r w:rsidR="008700EB" w:rsidRPr="00BB3F3A">
        <w:rPr>
          <w:rFonts w:ascii="Times New Roman" w:hAnsi="Times New Roman" w:cs="Times New Roman"/>
          <w:sz w:val="28"/>
          <w:szCs w:val="28"/>
        </w:rPr>
        <w:t xml:space="preserve"> изделия, игрушки, резьба по дереву, роспись по дереву, русское кружево.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B2D31" w:rsidRPr="00BB3F3A" w:rsidRDefault="0094226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2 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Ребята у меня в чёрном ящике находится предмет, о котором сегодня пойдет у нас речь. </w:t>
      </w:r>
      <w:r w:rsidR="00C3475C">
        <w:rPr>
          <w:rFonts w:ascii="Times New Roman" w:hAnsi="Times New Roman" w:cs="Times New Roman"/>
          <w:sz w:val="28"/>
          <w:szCs w:val="28"/>
        </w:rPr>
        <w:t xml:space="preserve"> У этого предмета что находится внутри </w:t>
      </w:r>
      <w:proofErr w:type="gramStart"/>
      <w:r w:rsidR="00C3475C">
        <w:rPr>
          <w:rFonts w:ascii="Times New Roman" w:hAnsi="Times New Roman" w:cs="Times New Roman"/>
          <w:sz w:val="28"/>
          <w:szCs w:val="28"/>
        </w:rPr>
        <w:t>ящика ,сегодня</w:t>
      </w:r>
      <w:proofErr w:type="gramEnd"/>
      <w:r w:rsidR="00C3475C">
        <w:rPr>
          <w:rFonts w:ascii="Times New Roman" w:hAnsi="Times New Roman" w:cs="Times New Roman"/>
          <w:sz w:val="28"/>
          <w:szCs w:val="28"/>
        </w:rPr>
        <w:t xml:space="preserve"> День Рождения !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Чтобы вы смогли </w:t>
      </w:r>
      <w:r w:rsidRPr="00BB3F3A">
        <w:rPr>
          <w:rFonts w:ascii="Times New Roman" w:hAnsi="Times New Roman" w:cs="Times New Roman"/>
          <w:sz w:val="28"/>
          <w:szCs w:val="28"/>
        </w:rPr>
        <w:t>угадать, что</w:t>
      </w:r>
      <w:r w:rsidR="00C3475C">
        <w:rPr>
          <w:rFonts w:ascii="Times New Roman" w:hAnsi="Times New Roman" w:cs="Times New Roman"/>
          <w:sz w:val="28"/>
          <w:szCs w:val="28"/>
        </w:rPr>
        <w:t xml:space="preserve"> там</w:t>
      </w:r>
      <w:r w:rsidRPr="00BB3F3A">
        <w:rPr>
          <w:rFonts w:ascii="Times New Roman" w:hAnsi="Times New Roman" w:cs="Times New Roman"/>
          <w:sz w:val="28"/>
          <w:szCs w:val="28"/>
        </w:rPr>
        <w:t>, я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 прочту вам </w:t>
      </w:r>
      <w:r w:rsidR="002B2D31" w:rsidRPr="00BB3F3A">
        <w:rPr>
          <w:rFonts w:ascii="Times New Roman" w:hAnsi="Times New Roman" w:cs="Times New Roman"/>
          <w:sz w:val="28"/>
          <w:szCs w:val="28"/>
        </w:rPr>
        <w:t>загадку</w:t>
      </w:r>
      <w:r w:rsidR="009518A9" w:rsidRPr="00BB3F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2261" w:rsidRPr="00BB3F3A" w:rsidRDefault="002B2D3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>В деревянной Машеньке</w:t>
      </w:r>
      <w:r w:rsidRPr="00BB3F3A">
        <w:rPr>
          <w:rFonts w:ascii="Times New Roman" w:hAnsi="Times New Roman" w:cs="Times New Roman"/>
          <w:sz w:val="28"/>
          <w:szCs w:val="28"/>
        </w:rPr>
        <w:br/>
        <w:t>Внутри кукла Сашенька.</w:t>
      </w:r>
      <w:r w:rsidRPr="00BB3F3A">
        <w:rPr>
          <w:rFonts w:ascii="Times New Roman" w:hAnsi="Times New Roman" w:cs="Times New Roman"/>
          <w:sz w:val="28"/>
          <w:szCs w:val="28"/>
        </w:rPr>
        <w:br/>
        <w:t xml:space="preserve">Открой куклу </w:t>
      </w:r>
      <w:r w:rsidR="00942261" w:rsidRPr="00BB3F3A">
        <w:rPr>
          <w:rFonts w:ascii="Times New Roman" w:hAnsi="Times New Roman" w:cs="Times New Roman"/>
          <w:sz w:val="28"/>
          <w:szCs w:val="28"/>
        </w:rPr>
        <w:t>Сашеньку,</w:t>
      </w:r>
    </w:p>
    <w:p w:rsidR="00942261" w:rsidRPr="00BB3F3A" w:rsidRDefault="0094226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 xml:space="preserve"> А</w:t>
      </w:r>
      <w:r w:rsidR="002B2D31" w:rsidRPr="00BB3F3A">
        <w:rPr>
          <w:rFonts w:ascii="Times New Roman" w:hAnsi="Times New Roman" w:cs="Times New Roman"/>
          <w:sz w:val="28"/>
          <w:szCs w:val="28"/>
        </w:rPr>
        <w:t xml:space="preserve"> там — крошка Дашенька.</w:t>
      </w:r>
      <w:r w:rsidR="002B2D31" w:rsidRPr="00BB3F3A">
        <w:rPr>
          <w:rFonts w:ascii="Times New Roman" w:hAnsi="Times New Roman" w:cs="Times New Roman"/>
          <w:sz w:val="28"/>
          <w:szCs w:val="28"/>
        </w:rPr>
        <w:br/>
        <w:t>А в сестрице Дашеньке</w:t>
      </w:r>
      <w:r w:rsidR="002B2D31" w:rsidRPr="00BB3F3A">
        <w:rPr>
          <w:rFonts w:ascii="Times New Roman" w:hAnsi="Times New Roman" w:cs="Times New Roman"/>
          <w:sz w:val="28"/>
          <w:szCs w:val="28"/>
        </w:rPr>
        <w:br/>
        <w:t xml:space="preserve">Есть малютка </w:t>
      </w:r>
      <w:proofErr w:type="spellStart"/>
      <w:r w:rsidRPr="00BB3F3A">
        <w:rPr>
          <w:rFonts w:ascii="Times New Roman" w:hAnsi="Times New Roman" w:cs="Times New Roman"/>
          <w:sz w:val="28"/>
          <w:szCs w:val="28"/>
        </w:rPr>
        <w:t>Пашенька</w:t>
      </w:r>
      <w:proofErr w:type="spellEnd"/>
      <w:r w:rsidR="002B2D31" w:rsidRPr="00BB3F3A">
        <w:rPr>
          <w:rFonts w:ascii="Times New Roman" w:hAnsi="Times New Roman" w:cs="Times New Roman"/>
          <w:sz w:val="28"/>
          <w:szCs w:val="28"/>
        </w:rPr>
        <w:t>. (Матрешка)</w:t>
      </w:r>
    </w:p>
    <w:p w:rsidR="008700EB" w:rsidRPr="00BB3F3A" w:rsidRDefault="002B2D3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 xml:space="preserve">- </w:t>
      </w:r>
      <w:r w:rsidR="00942261" w:rsidRPr="00BB3F3A">
        <w:rPr>
          <w:rFonts w:ascii="Times New Roman" w:hAnsi="Times New Roman" w:cs="Times New Roman"/>
          <w:sz w:val="28"/>
          <w:szCs w:val="28"/>
        </w:rPr>
        <w:t>Молодцы.</w:t>
      </w:r>
    </w:p>
    <w:p w:rsidR="00821602" w:rsidRPr="00BB3F3A" w:rsidRDefault="00942261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2 </w:t>
      </w:r>
      <w:r w:rsidR="00821602" w:rsidRPr="00BB3F3A">
        <w:rPr>
          <w:rStyle w:val="a4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t xml:space="preserve">Ребята ведь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у каждого</w:t>
      </w:r>
      <w:r w:rsidR="009417E0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народа есть свои замечательные куклы. В России такой куклой стала матрешка. И хотя постепенно из обычной детской игрушки матрешка превратилась в предмет искусства, она по-прежнему радует и детей, и взрослых своей красотой и теплотой и готова раскрыть людям свою тайну, подарить им кусочек яркого солнца и хорошее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настроение.</w:t>
      </w:r>
      <w:r w:rsidR="00821602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не один иностранец не пр</w:t>
      </w:r>
      <w:r w:rsidR="00E22148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едставляет нашу страну </w:t>
      </w:r>
      <w:r w:rsidR="002B2D3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без неофициальных</w:t>
      </w:r>
      <w:r w:rsidR="0044092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B2D3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символов. </w:t>
      </w:r>
    </w:p>
    <w:p w:rsidR="002B2D31" w:rsidRPr="00BB3F3A" w:rsidRDefault="002B2D31" w:rsidP="00BB3F3A">
      <w:pPr>
        <w:rPr>
          <w:rFonts w:ascii="Times New Roman" w:hAnsi="Times New Roman" w:cs="Times New Roman"/>
          <w:sz w:val="28"/>
          <w:szCs w:val="28"/>
        </w:rPr>
      </w:pPr>
    </w:p>
    <w:p w:rsidR="002B2D31" w:rsidRPr="00BB3F3A" w:rsidRDefault="002B2D31" w:rsidP="00BB3F3A">
      <w:pPr>
        <w:rPr>
          <w:rStyle w:val="a4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Какой русский сувенир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Покорил уже весь </w:t>
      </w:r>
      <w:proofErr w:type="gramStart"/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мир?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Балалайка</w:t>
      </w:r>
      <w:proofErr w:type="gramEnd"/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... иль…Гармошка?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Это - русская матрёшка!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Иностранцу нет желанней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Куклы в красном сарафане.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Детская игрушка эта,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Обошла уже полсвета!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Так, немного и немало</w:t>
      </w:r>
      <w:r w:rsidRPr="00BB3F3A">
        <w:rPr>
          <w:rFonts w:ascii="Times New Roman" w:hAnsi="Times New Roman" w:cs="Times New Roman"/>
          <w:sz w:val="28"/>
          <w:szCs w:val="28"/>
        </w:rPr>
        <w:br/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Символом </w:t>
      </w:r>
      <w:r w:rsidRPr="00BB3F3A">
        <w:rPr>
          <w:rStyle w:val="a4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t>России стала.</w:t>
      </w:r>
    </w:p>
    <w:p w:rsidR="002B2D31" w:rsidRPr="00BB3F3A" w:rsidRDefault="00942261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.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</w:t>
      </w:r>
      <w:r w:rsidR="002B2D3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 можете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назвать неофициальные символы</w:t>
      </w:r>
      <w:r w:rsidR="002B2D3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нашей страны по мимо матрешки?</w:t>
      </w:r>
    </w:p>
    <w:p w:rsidR="002B2D31" w:rsidRPr="00BB3F3A" w:rsidRDefault="002B2D3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(дети называют –гармонь, валенки, береза,</w:t>
      </w:r>
      <w:r w:rsidR="0094226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самовар,</w:t>
      </w:r>
      <w:r w:rsidR="00942261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медведь, балалайка).</w:t>
      </w:r>
    </w:p>
    <w:p w:rsidR="002B2D31" w:rsidRPr="00BB3F3A" w:rsidRDefault="002B2D3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>(слова сопровождаются презентацией)</w:t>
      </w:r>
    </w:p>
    <w:p w:rsidR="002B2D31" w:rsidRPr="00BB3F3A" w:rsidRDefault="00942261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2</w:t>
      </w:r>
      <w:r w:rsidR="002B2D31" w:rsidRPr="00BB3F3A">
        <w:rPr>
          <w:rFonts w:ascii="Times New Roman" w:hAnsi="Times New Roman" w:cs="Times New Roman"/>
          <w:b/>
          <w:sz w:val="28"/>
          <w:szCs w:val="28"/>
        </w:rPr>
        <w:t>.</w:t>
      </w:r>
      <w:r w:rsidRPr="00BB3F3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2D31" w:rsidRPr="00BB3F3A">
        <w:rPr>
          <w:rFonts w:ascii="Times New Roman" w:hAnsi="Times New Roman" w:cs="Times New Roman"/>
          <w:sz w:val="28"/>
          <w:szCs w:val="28"/>
        </w:rPr>
        <w:t>Молодцы</w:t>
      </w:r>
      <w:r w:rsidRPr="00BB3F3A">
        <w:rPr>
          <w:rFonts w:ascii="Times New Roman" w:hAnsi="Times New Roman" w:cs="Times New Roman"/>
          <w:sz w:val="28"/>
          <w:szCs w:val="28"/>
        </w:rPr>
        <w:t>. (показывает детям матрешку)</w:t>
      </w:r>
    </w:p>
    <w:p w:rsidR="00BC3334" w:rsidRPr="00BB3F3A" w:rsidRDefault="00E2667F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bCs/>
          <w:sz w:val="28"/>
          <w:szCs w:val="28"/>
        </w:rPr>
        <w:t>Матрёшка-</w:t>
      </w:r>
      <w:r w:rsidRPr="00BB3F3A">
        <w:rPr>
          <w:rFonts w:ascii="Times New Roman" w:hAnsi="Times New Roman" w:cs="Times New Roman"/>
          <w:sz w:val="28"/>
          <w:szCs w:val="28"/>
        </w:rPr>
        <w:t> </w:t>
      </w:r>
      <w:r w:rsidR="00942261" w:rsidRPr="00BB3F3A">
        <w:rPr>
          <w:rFonts w:ascii="Times New Roman" w:hAnsi="Times New Roman" w:cs="Times New Roman"/>
          <w:sz w:val="28"/>
          <w:szCs w:val="28"/>
        </w:rPr>
        <w:t xml:space="preserve"> это </w:t>
      </w:r>
      <w:r w:rsidRPr="00BB3F3A">
        <w:rPr>
          <w:rFonts w:ascii="Times New Roman" w:hAnsi="Times New Roman" w:cs="Times New Roman"/>
          <w:sz w:val="28"/>
          <w:szCs w:val="28"/>
        </w:rPr>
        <w:t>полуовальная полая разнимающаяся посередине деревянная расписная кукла, в которую вставляются другие такие же куклы меньшего размера.</w:t>
      </w:r>
      <w:r w:rsidR="002B2D31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942261" w:rsidRPr="00BB3F3A">
        <w:rPr>
          <w:rFonts w:ascii="Times New Roman" w:hAnsi="Times New Roman" w:cs="Times New Roman"/>
          <w:sz w:val="28"/>
          <w:szCs w:val="28"/>
        </w:rPr>
        <w:t>Так написано</w:t>
      </w:r>
      <w:r w:rsidR="002B2D31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720C88" w:rsidRPr="00BB3F3A">
        <w:rPr>
          <w:rFonts w:ascii="Times New Roman" w:hAnsi="Times New Roman" w:cs="Times New Roman"/>
          <w:sz w:val="28"/>
          <w:szCs w:val="28"/>
        </w:rPr>
        <w:t>в словаре</w:t>
      </w:r>
      <w:r w:rsidR="002B2D31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</w:rPr>
        <w:t>Ожегов</w:t>
      </w:r>
      <w:r w:rsidR="002B2D31" w:rsidRPr="00BB3F3A">
        <w:rPr>
          <w:rFonts w:ascii="Times New Roman" w:hAnsi="Times New Roman" w:cs="Times New Roman"/>
          <w:sz w:val="28"/>
          <w:szCs w:val="28"/>
        </w:rPr>
        <w:t>а</w:t>
      </w:r>
      <w:r w:rsidRPr="00BB3F3A">
        <w:rPr>
          <w:rFonts w:ascii="Times New Roman" w:hAnsi="Times New Roman" w:cs="Times New Roman"/>
          <w:sz w:val="28"/>
          <w:szCs w:val="28"/>
        </w:rPr>
        <w:t xml:space="preserve"> С.И</w:t>
      </w:r>
      <w:r w:rsidR="00942261" w:rsidRPr="00BB3F3A">
        <w:rPr>
          <w:rFonts w:ascii="Times New Roman" w:hAnsi="Times New Roman" w:cs="Times New Roman"/>
          <w:sz w:val="28"/>
          <w:szCs w:val="28"/>
        </w:rPr>
        <w:t xml:space="preserve"> про матрешку</w:t>
      </w:r>
      <w:r w:rsidRPr="00BB3F3A">
        <w:rPr>
          <w:rFonts w:ascii="Times New Roman" w:hAnsi="Times New Roman" w:cs="Times New Roman"/>
          <w:sz w:val="28"/>
          <w:szCs w:val="28"/>
        </w:rPr>
        <w:t>.</w:t>
      </w:r>
      <w:r w:rsidR="002B2D31" w:rsidRPr="00BB3F3A">
        <w:rPr>
          <w:rFonts w:ascii="Times New Roman" w:hAnsi="Times New Roman" w:cs="Times New Roman"/>
          <w:sz w:val="28"/>
          <w:szCs w:val="28"/>
        </w:rPr>
        <w:t xml:space="preserve"> «</w:t>
      </w:r>
      <w:r w:rsidRPr="00BB3F3A">
        <w:rPr>
          <w:rFonts w:ascii="Times New Roman" w:hAnsi="Times New Roman" w:cs="Times New Roman"/>
          <w:sz w:val="28"/>
          <w:szCs w:val="28"/>
        </w:rPr>
        <w:t>Словарь русского языка М., 2003)</w:t>
      </w:r>
    </w:p>
    <w:p w:rsidR="00E2667F" w:rsidRPr="00BB3F3A" w:rsidRDefault="00846F88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 xml:space="preserve">Матрешку </w:t>
      </w:r>
      <w:r w:rsidRPr="00BB3F3A">
        <w:rPr>
          <w:rStyle w:val="a7"/>
          <w:rFonts w:ascii="Times New Roman" w:hAnsi="Times New Roman" w:cs="Times New Roman"/>
          <w:i w:val="0"/>
          <w:sz w:val="28"/>
          <w:szCs w:val="28"/>
        </w:rPr>
        <w:t>называют «подарком с русской душой», но появление одного из главных символов России так и остается загадкой вот уже второе</w:t>
      </w:r>
      <w:r w:rsidRPr="00BB3F3A">
        <w:rPr>
          <w:rStyle w:val="a7"/>
          <w:rFonts w:ascii="Times New Roman" w:hAnsi="Times New Roman" w:cs="Times New Roman"/>
          <w:sz w:val="28"/>
          <w:szCs w:val="28"/>
        </w:rPr>
        <w:t xml:space="preserve"> столетие. </w:t>
      </w:r>
      <w:r w:rsidRPr="00BB3F3A">
        <w:rPr>
          <w:rFonts w:ascii="Times New Roman" w:hAnsi="Times New Roman" w:cs="Times New Roman"/>
          <w:sz w:val="28"/>
          <w:szCs w:val="28"/>
        </w:rPr>
        <w:t xml:space="preserve">Прообразом матрешки стала деревянная разъемная кукла японского божества </w:t>
      </w:r>
      <w:proofErr w:type="spellStart"/>
      <w:r w:rsidRPr="00BB3F3A">
        <w:rPr>
          <w:rFonts w:ascii="Times New Roman" w:hAnsi="Times New Roman" w:cs="Times New Roman"/>
          <w:sz w:val="28"/>
          <w:szCs w:val="28"/>
        </w:rPr>
        <w:t>Фукурумы</w:t>
      </w:r>
      <w:proofErr w:type="spellEnd"/>
      <w:r w:rsidRPr="00BB3F3A">
        <w:rPr>
          <w:rFonts w:ascii="Times New Roman" w:hAnsi="Times New Roman" w:cs="Times New Roman"/>
          <w:sz w:val="28"/>
          <w:szCs w:val="28"/>
        </w:rPr>
        <w:t xml:space="preserve">. Сувенир попал в семью мецената Мамонтова с острова Хонсю </w:t>
      </w:r>
      <w:r w:rsidR="00E22148" w:rsidRPr="00BB3F3A">
        <w:rPr>
          <w:rFonts w:ascii="Times New Roman" w:hAnsi="Times New Roman" w:cs="Times New Roman"/>
          <w:sz w:val="28"/>
          <w:szCs w:val="28"/>
        </w:rPr>
        <w:t>в</w:t>
      </w:r>
      <w:r w:rsidRPr="00BB3F3A">
        <w:rPr>
          <w:rFonts w:ascii="Times New Roman" w:hAnsi="Times New Roman" w:cs="Times New Roman"/>
          <w:sz w:val="28"/>
          <w:szCs w:val="28"/>
        </w:rPr>
        <w:t xml:space="preserve"> конце XIX века</w:t>
      </w:r>
      <w:r w:rsidR="002B2D31" w:rsidRPr="00BB3F3A">
        <w:rPr>
          <w:rFonts w:ascii="Times New Roman" w:hAnsi="Times New Roman" w:cs="Times New Roman"/>
          <w:sz w:val="28"/>
          <w:szCs w:val="28"/>
        </w:rPr>
        <w:t>,</w:t>
      </w:r>
      <w:r w:rsidR="00720C88" w:rsidRPr="00BB3F3A">
        <w:rPr>
          <w:rFonts w:ascii="Times New Roman" w:hAnsi="Times New Roman" w:cs="Times New Roman"/>
          <w:sz w:val="28"/>
          <w:szCs w:val="28"/>
        </w:rPr>
        <w:t xml:space="preserve"> его жена </w:t>
      </w:r>
      <w:r w:rsidR="002B2D31" w:rsidRPr="00BB3F3A">
        <w:rPr>
          <w:rFonts w:ascii="Times New Roman" w:hAnsi="Times New Roman" w:cs="Times New Roman"/>
          <w:sz w:val="28"/>
          <w:szCs w:val="28"/>
        </w:rPr>
        <w:t>-</w:t>
      </w:r>
      <w:r w:rsidRPr="00BB3F3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B3F3A">
        <w:rPr>
          <w:rFonts w:ascii="Times New Roman" w:hAnsi="Times New Roman" w:cs="Times New Roman"/>
          <w:sz w:val="28"/>
          <w:szCs w:val="28"/>
        </w:rPr>
        <w:t>Елизавета ,</w:t>
      </w:r>
      <w:proofErr w:type="gramEnd"/>
      <w:r w:rsidRPr="00BB3F3A">
        <w:rPr>
          <w:rFonts w:ascii="Times New Roman" w:hAnsi="Times New Roman" w:cs="Times New Roman"/>
          <w:sz w:val="28"/>
          <w:szCs w:val="28"/>
        </w:rPr>
        <w:t xml:space="preserve"> побывала в Японии и привезла оттуда несколько куколок, которые вкладывались друг в друга. Они изображали японских богов </w:t>
      </w:r>
      <w:proofErr w:type="spellStart"/>
      <w:r w:rsidRPr="00BB3F3A">
        <w:rPr>
          <w:rFonts w:ascii="Times New Roman" w:hAnsi="Times New Roman" w:cs="Times New Roman"/>
          <w:sz w:val="28"/>
          <w:szCs w:val="28"/>
        </w:rPr>
        <w:t>ситифукудзин</w:t>
      </w:r>
      <w:proofErr w:type="spellEnd"/>
      <w:r w:rsidRPr="00BB3F3A">
        <w:rPr>
          <w:rFonts w:ascii="Times New Roman" w:hAnsi="Times New Roman" w:cs="Times New Roman"/>
          <w:sz w:val="28"/>
          <w:szCs w:val="28"/>
        </w:rPr>
        <w:t xml:space="preserve"> (семь богов счастья</w:t>
      </w:r>
      <w:proofErr w:type="gramStart"/>
      <w:r w:rsidRPr="00BB3F3A">
        <w:rPr>
          <w:rFonts w:ascii="Times New Roman" w:hAnsi="Times New Roman" w:cs="Times New Roman"/>
          <w:sz w:val="28"/>
          <w:szCs w:val="28"/>
        </w:rPr>
        <w:t>)..</w:t>
      </w:r>
      <w:proofErr w:type="gramEnd"/>
      <w:r w:rsidRPr="00BB3F3A">
        <w:rPr>
          <w:rFonts w:ascii="Times New Roman" w:hAnsi="Times New Roman" w:cs="Times New Roman"/>
          <w:sz w:val="28"/>
          <w:szCs w:val="28"/>
        </w:rPr>
        <w:t xml:space="preserve"> В самой </w:t>
      </w:r>
      <w:proofErr w:type="gramStart"/>
      <w:r w:rsidRPr="00BB3F3A">
        <w:rPr>
          <w:rFonts w:ascii="Times New Roman" w:hAnsi="Times New Roman" w:cs="Times New Roman"/>
          <w:sz w:val="28"/>
          <w:szCs w:val="28"/>
        </w:rPr>
        <w:t>же  Японии</w:t>
      </w:r>
      <w:proofErr w:type="gramEnd"/>
      <w:r w:rsidRPr="00BB3F3A">
        <w:rPr>
          <w:rFonts w:ascii="Times New Roman" w:hAnsi="Times New Roman" w:cs="Times New Roman"/>
          <w:sz w:val="28"/>
          <w:szCs w:val="28"/>
        </w:rPr>
        <w:t xml:space="preserve"> авторство приписывают неизвестному монаху-миссионеру… из России. Существует несколько версий того, как возникла идея легендарной игрушки. Игрушки с пустым пространством внутри, куда помещали других кукол, издревле существовали и в других восточных странах — Индии и Китае.</w:t>
      </w:r>
    </w:p>
    <w:p w:rsidR="00FB275E" w:rsidRPr="00BB3F3A" w:rsidRDefault="00CE3CC3" w:rsidP="00BB3F3A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B3F3A">
        <w:rPr>
          <w:rFonts w:ascii="Times New Roman" w:hAnsi="Times New Roman" w:cs="Times New Roman"/>
          <w:b/>
          <w:sz w:val="28"/>
          <w:szCs w:val="28"/>
        </w:rPr>
        <w:t>Ведущий</w:t>
      </w:r>
      <w:r w:rsidR="00720C88" w:rsidRPr="00BB3F3A">
        <w:rPr>
          <w:rFonts w:ascii="Times New Roman" w:hAnsi="Times New Roman" w:cs="Times New Roman"/>
          <w:b/>
          <w:sz w:val="28"/>
          <w:szCs w:val="28"/>
        </w:rPr>
        <w:t xml:space="preserve">  1</w:t>
      </w:r>
      <w:proofErr w:type="gramEnd"/>
      <w:r w:rsidR="0020156B" w:rsidRPr="00BB3F3A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46F88" w:rsidRPr="00BB3F3A">
        <w:rPr>
          <w:rFonts w:ascii="Times New Roman" w:hAnsi="Times New Roman" w:cs="Times New Roman"/>
          <w:sz w:val="28"/>
          <w:szCs w:val="28"/>
        </w:rPr>
        <w:t>Первых </w:t>
      </w:r>
      <w:hyperlink r:id="rId6" w:tgtFrame="_blank" w:history="1">
        <w:r w:rsidR="00846F88" w:rsidRPr="00BB3F3A">
          <w:rPr>
            <w:rStyle w:val="a8"/>
            <w:rFonts w:ascii="Times New Roman" w:hAnsi="Times New Roman" w:cs="Times New Roman"/>
            <w:bCs/>
            <w:color w:val="auto"/>
            <w:sz w:val="28"/>
            <w:szCs w:val="28"/>
            <w:u w:val="none"/>
            <w:bdr w:val="none" w:sz="0" w:space="0" w:color="auto" w:frame="1"/>
          </w:rPr>
          <w:t>матрешек</w:t>
        </w:r>
      </w:hyperlink>
      <w:r w:rsidR="00846F88" w:rsidRPr="00BB3F3A">
        <w:rPr>
          <w:rFonts w:ascii="Times New Roman" w:hAnsi="Times New Roman" w:cs="Times New Roman"/>
          <w:sz w:val="28"/>
          <w:szCs w:val="28"/>
        </w:rPr>
        <w:t> </w:t>
      </w:r>
      <w:r w:rsidR="004124A8" w:rsidRPr="00BB3F3A">
        <w:rPr>
          <w:rFonts w:ascii="Times New Roman" w:hAnsi="Times New Roman" w:cs="Times New Roman"/>
          <w:sz w:val="28"/>
          <w:szCs w:val="28"/>
        </w:rPr>
        <w:t xml:space="preserve"> в Росси</w:t>
      </w:r>
      <w:r w:rsidR="00FB275E" w:rsidRPr="00BB3F3A">
        <w:rPr>
          <w:rFonts w:ascii="Times New Roman" w:hAnsi="Times New Roman" w:cs="Times New Roman"/>
          <w:sz w:val="28"/>
          <w:szCs w:val="28"/>
        </w:rPr>
        <w:t>и начали создавать с 1890-х годах</w:t>
      </w:r>
      <w:r w:rsidR="00846F88" w:rsidRPr="00BB3F3A">
        <w:rPr>
          <w:rFonts w:ascii="Times New Roman" w:hAnsi="Times New Roman" w:cs="Times New Roman"/>
          <w:sz w:val="28"/>
          <w:szCs w:val="28"/>
        </w:rPr>
        <w:t xml:space="preserve"> по эскизу  художника С. Малютина </w:t>
      </w:r>
      <w:r w:rsidR="004A1001" w:rsidRPr="00BB3F3A">
        <w:rPr>
          <w:rFonts w:ascii="Times New Roman" w:hAnsi="Times New Roman" w:cs="Times New Roman"/>
          <w:sz w:val="28"/>
          <w:szCs w:val="28"/>
        </w:rPr>
        <w:t>,</w:t>
      </w:r>
      <w:r w:rsidR="00846F88" w:rsidRPr="00BB3F3A">
        <w:rPr>
          <w:rFonts w:ascii="Times New Roman" w:hAnsi="Times New Roman" w:cs="Times New Roman"/>
          <w:sz w:val="28"/>
          <w:szCs w:val="28"/>
        </w:rPr>
        <w:t xml:space="preserve">токарь </w:t>
      </w:r>
      <w:r w:rsidR="004A1001" w:rsidRPr="00BB3F3A">
        <w:rPr>
          <w:rFonts w:ascii="Times New Roman" w:hAnsi="Times New Roman" w:cs="Times New Roman"/>
          <w:sz w:val="28"/>
          <w:szCs w:val="28"/>
        </w:rPr>
        <w:t xml:space="preserve">из подмосковного города Подольска </w:t>
      </w:r>
      <w:r w:rsidR="00846F88" w:rsidRPr="00BB3F3A">
        <w:rPr>
          <w:rFonts w:ascii="Times New Roman" w:hAnsi="Times New Roman" w:cs="Times New Roman"/>
          <w:sz w:val="28"/>
          <w:szCs w:val="28"/>
        </w:rPr>
        <w:t xml:space="preserve">Василий </w:t>
      </w:r>
      <w:proofErr w:type="spellStart"/>
      <w:r w:rsidR="00846F88" w:rsidRPr="00BB3F3A">
        <w:rPr>
          <w:rFonts w:ascii="Times New Roman" w:hAnsi="Times New Roman" w:cs="Times New Roman"/>
          <w:sz w:val="28"/>
          <w:szCs w:val="28"/>
        </w:rPr>
        <w:t>Звёздочкин</w:t>
      </w:r>
      <w:proofErr w:type="spellEnd"/>
      <w:r w:rsidR="00720C88" w:rsidRPr="00BB3F3A">
        <w:rPr>
          <w:rFonts w:ascii="Times New Roman" w:hAnsi="Times New Roman" w:cs="Times New Roman"/>
          <w:sz w:val="28"/>
          <w:szCs w:val="28"/>
        </w:rPr>
        <w:t>,</w:t>
      </w:r>
      <w:r w:rsidR="00846F88" w:rsidRPr="00BB3F3A">
        <w:rPr>
          <w:rFonts w:ascii="Times New Roman" w:hAnsi="Times New Roman" w:cs="Times New Roman"/>
          <w:sz w:val="28"/>
          <w:szCs w:val="28"/>
        </w:rPr>
        <w:t xml:space="preserve"> выточил из дерева куклу, внутри которой располагалось еще семь фигурок. 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Он </w:t>
      </w:r>
      <w:r w:rsidR="00FB275E" w:rsidRPr="00BB3F3A">
        <w:rPr>
          <w:rFonts w:ascii="Times New Roman" w:hAnsi="Times New Roman" w:cs="Times New Roman"/>
          <w:sz w:val="28"/>
          <w:szCs w:val="28"/>
        </w:rPr>
        <w:t>переодел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 куклу в русский костюм и показал народным умельцам –нравится ли? Кукла понравилась. Состояла она из </w:t>
      </w:r>
      <w:r w:rsidR="004124A8" w:rsidRPr="00BB3F3A">
        <w:rPr>
          <w:rFonts w:ascii="Times New Roman" w:hAnsi="Times New Roman" w:cs="Times New Roman"/>
          <w:sz w:val="28"/>
          <w:szCs w:val="28"/>
        </w:rPr>
        <w:t>восьми фигур –</w:t>
      </w:r>
      <w:r w:rsidR="00720C88" w:rsidRPr="00BB3F3A">
        <w:rPr>
          <w:rFonts w:ascii="Times New Roman" w:hAnsi="Times New Roman" w:cs="Times New Roman"/>
          <w:sz w:val="28"/>
          <w:szCs w:val="28"/>
        </w:rPr>
        <w:t xml:space="preserve"> первая </w:t>
      </w:r>
      <w:r w:rsidR="004124A8" w:rsidRPr="00BB3F3A">
        <w:rPr>
          <w:rFonts w:ascii="Times New Roman" w:hAnsi="Times New Roman" w:cs="Times New Roman"/>
          <w:sz w:val="28"/>
          <w:szCs w:val="28"/>
        </w:rPr>
        <w:t xml:space="preserve">изображала </w:t>
      </w:r>
      <w:r w:rsidR="00FB275E" w:rsidRPr="00BB3F3A">
        <w:rPr>
          <w:rFonts w:ascii="Times New Roman" w:hAnsi="Times New Roman" w:cs="Times New Roman"/>
          <w:sz w:val="28"/>
          <w:szCs w:val="28"/>
        </w:rPr>
        <w:t>девушку в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 сарафане и платке с чёрным петухом в руках. Все семь её подружек словно вышли на деревенскую улицу. Одна несёт миску к столу, у другой в руках серп, третья держит перед собой за руки маленького </w:t>
      </w:r>
      <w:r w:rsidR="00FB275E" w:rsidRPr="00BB3F3A">
        <w:rPr>
          <w:rFonts w:ascii="Times New Roman" w:hAnsi="Times New Roman" w:cs="Times New Roman"/>
          <w:sz w:val="28"/>
          <w:szCs w:val="28"/>
        </w:rPr>
        <w:t>братца,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FB275E" w:rsidRPr="00BB3F3A">
        <w:rPr>
          <w:rFonts w:ascii="Times New Roman" w:hAnsi="Times New Roman" w:cs="Times New Roman"/>
          <w:sz w:val="28"/>
          <w:szCs w:val="28"/>
        </w:rPr>
        <w:t>четвёртая,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FB275E" w:rsidRPr="00BB3F3A">
        <w:rPr>
          <w:rFonts w:ascii="Times New Roman" w:hAnsi="Times New Roman" w:cs="Times New Roman"/>
          <w:sz w:val="28"/>
          <w:szCs w:val="28"/>
        </w:rPr>
        <w:t>младшенькая,</w:t>
      </w:r>
      <w:r w:rsidR="00E2667F" w:rsidRPr="00BB3F3A">
        <w:rPr>
          <w:rFonts w:ascii="Times New Roman" w:hAnsi="Times New Roman" w:cs="Times New Roman"/>
          <w:sz w:val="28"/>
          <w:szCs w:val="28"/>
        </w:rPr>
        <w:t xml:space="preserve"> просто засунула палец в рот. А вот и мальчик в косоворотке с хворостиной. И наконец, завершает ряд спеленатый младенец меньше мизинца.</w:t>
      </w:r>
      <w:r w:rsidR="0020156B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Целое семейство, дружное и трудолюбивое.</w:t>
      </w:r>
      <w:r w:rsidR="0020156B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FB275E" w:rsidRPr="00BB3F3A">
        <w:rPr>
          <w:rFonts w:ascii="Times New Roman" w:hAnsi="Times New Roman" w:cs="Times New Roman"/>
          <w:sz w:val="28"/>
          <w:szCs w:val="28"/>
        </w:rPr>
        <w:t xml:space="preserve"> Матрёшка-это</w:t>
      </w:r>
      <w:r w:rsidR="00B863F6" w:rsidRPr="00BB3F3A">
        <w:rPr>
          <w:rFonts w:ascii="Times New Roman" w:hAnsi="Times New Roman" w:cs="Times New Roman"/>
          <w:sz w:val="28"/>
          <w:szCs w:val="28"/>
        </w:rPr>
        <w:t xml:space="preserve"> символ матери – родительницы, которая дарит </w:t>
      </w:r>
      <w:r w:rsidR="00B863F6" w:rsidRPr="00BB3F3A">
        <w:rPr>
          <w:rFonts w:ascii="Times New Roman" w:hAnsi="Times New Roman" w:cs="Times New Roman"/>
          <w:sz w:val="28"/>
          <w:szCs w:val="28"/>
        </w:rPr>
        <w:lastRenderedPageBreak/>
        <w:t>миру себе подобных. Плодородие, изобилие, бесконечность жизни – такой глубинный смысл этой игрушки</w:t>
      </w:r>
      <w:proofErr w:type="gramStart"/>
      <w:r w:rsidR="00B863F6" w:rsidRPr="00BB3F3A">
        <w:rPr>
          <w:rFonts w:ascii="Times New Roman" w:hAnsi="Times New Roman" w:cs="Times New Roman"/>
          <w:sz w:val="28"/>
          <w:szCs w:val="28"/>
        </w:rPr>
        <w:t>.</w:t>
      </w:r>
      <w:r w:rsidR="00FB275E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="00FB275E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”</w:t>
      </w:r>
      <w:proofErr w:type="gramEnd"/>
      <w:r w:rsidR="00FB275E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FB275E" w:rsidRPr="00BB3F3A">
        <w:rPr>
          <w:rFonts w:ascii="Times New Roman" w:hAnsi="Times New Roman" w:cs="Times New Roman"/>
          <w:sz w:val="28"/>
          <w:szCs w:val="28"/>
        </w:rPr>
        <w:t xml:space="preserve"> Самая первая русская матрёшка улыбалась. Да так задорно, что в ответ ей улыбнулся весь мир</w:t>
      </w:r>
    </w:p>
    <w:p w:rsidR="00FB275E" w:rsidRPr="00BB3F3A" w:rsidRDefault="00FB275E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 xml:space="preserve">Ведущий 2. </w:t>
      </w:r>
      <w:r w:rsidR="00720C88" w:rsidRPr="00BB3F3A">
        <w:rPr>
          <w:rFonts w:ascii="Times New Roman" w:hAnsi="Times New Roman" w:cs="Times New Roman"/>
          <w:sz w:val="28"/>
          <w:szCs w:val="28"/>
        </w:rPr>
        <w:t>Ребята, как</w:t>
      </w:r>
      <w:r w:rsidRPr="00BB3F3A">
        <w:rPr>
          <w:rFonts w:ascii="Times New Roman" w:hAnsi="Times New Roman" w:cs="Times New Roman"/>
          <w:sz w:val="28"/>
          <w:szCs w:val="28"/>
        </w:rPr>
        <w:t xml:space="preserve"> вы думаете</w:t>
      </w:r>
      <w:r w:rsidRPr="00BB3F3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</w:rPr>
        <w:t>п</w:t>
      </w:r>
      <w:r w:rsidR="00B863F6" w:rsidRPr="00BB3F3A">
        <w:rPr>
          <w:rFonts w:ascii="Times New Roman" w:hAnsi="Times New Roman" w:cs="Times New Roman"/>
          <w:sz w:val="28"/>
          <w:szCs w:val="28"/>
        </w:rPr>
        <w:t xml:space="preserve">очему ее назвали именно так? </w:t>
      </w:r>
      <w:r w:rsidRPr="00BB3F3A">
        <w:rPr>
          <w:rFonts w:ascii="Times New Roman" w:hAnsi="Times New Roman" w:cs="Times New Roman"/>
          <w:sz w:val="28"/>
          <w:szCs w:val="28"/>
        </w:rPr>
        <w:t xml:space="preserve"> (ответы детей.)</w:t>
      </w:r>
    </w:p>
    <w:p w:rsidR="0020156B" w:rsidRPr="00BB3F3A" w:rsidRDefault="00B863F6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sz w:val="28"/>
          <w:szCs w:val="28"/>
        </w:rPr>
        <w:t>Все просто, в те далекие времена было очень модным имя Матрёна, она п</w:t>
      </w:r>
      <w:r w:rsidR="00FB275E" w:rsidRPr="00BB3F3A">
        <w:rPr>
          <w:rFonts w:ascii="Times New Roman" w:hAnsi="Times New Roman" w:cs="Times New Roman"/>
          <w:sz w:val="28"/>
          <w:szCs w:val="28"/>
        </w:rPr>
        <w:t>р</w:t>
      </w:r>
      <w:r w:rsidRPr="00BB3F3A">
        <w:rPr>
          <w:rFonts w:ascii="Times New Roman" w:hAnsi="Times New Roman" w:cs="Times New Roman"/>
          <w:sz w:val="28"/>
          <w:szCs w:val="28"/>
        </w:rPr>
        <w:t>о</w:t>
      </w:r>
      <w:r w:rsidR="00FB275E" w:rsidRPr="00BB3F3A">
        <w:rPr>
          <w:rFonts w:ascii="Times New Roman" w:hAnsi="Times New Roman" w:cs="Times New Roman"/>
          <w:sz w:val="28"/>
          <w:szCs w:val="28"/>
        </w:rPr>
        <w:t>ис</w:t>
      </w:r>
      <w:r w:rsidRPr="00BB3F3A">
        <w:rPr>
          <w:rFonts w:ascii="Times New Roman" w:hAnsi="Times New Roman" w:cs="Times New Roman"/>
          <w:sz w:val="28"/>
          <w:szCs w:val="28"/>
        </w:rPr>
        <w:t xml:space="preserve">ходила от древнего «Матрона», что означает мать </w:t>
      </w:r>
      <w:r w:rsidR="00720C88" w:rsidRPr="00BB3F3A">
        <w:rPr>
          <w:rFonts w:ascii="Times New Roman" w:hAnsi="Times New Roman" w:cs="Times New Roman"/>
          <w:sz w:val="28"/>
          <w:szCs w:val="28"/>
        </w:rPr>
        <w:t>семейства.</w:t>
      </w:r>
      <w:r w:rsidR="0020156B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Переберите хоть тысячу имён – и ни одно лучше к этой деревянной кукле не подойдет</w:t>
      </w:r>
    </w:p>
    <w:p w:rsidR="00720C88" w:rsidRPr="00BB3F3A" w:rsidRDefault="00FB275E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-</w:t>
      </w:r>
      <w:r w:rsidR="00B94179"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Звучит фонограмма </w:t>
      </w:r>
      <w:r w:rsidR="00B863F6"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(Детская</w:t>
      </w:r>
      <w:r w:rsidR="00B863F6"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="00B863F6"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песня</w:t>
      </w:r>
      <w:r w:rsidR="00B863F6"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- Русская </w:t>
      </w:r>
      <w:r w:rsidR="00B863F6" w:rsidRPr="00BB3F3A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матрешка</w:t>
      </w:r>
      <w:r w:rsidR="00720C88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) </w:t>
      </w:r>
    </w:p>
    <w:p w:rsidR="00B94179" w:rsidRPr="00BB3F3A" w:rsidRDefault="00720C88" w:rsidP="00BB3F3A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Входят</w:t>
      </w:r>
      <w:r w:rsidR="00B863F6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три девочки</w:t>
      </w:r>
      <w:r w:rsidR="00B863F6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костюмах матрешек)</w:t>
      </w:r>
    </w:p>
    <w:p w:rsidR="001C7A90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Матрешки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: –</w:t>
      </w:r>
      <w:r w:rsidR="00B9417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Здравствуйте ребята, мы веселые матрешки и веселые </w:t>
      </w:r>
      <w:r w:rsidR="00FB275E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подружки, пришли к вам в гости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и расскажем о</w:t>
      </w:r>
      <w:r w:rsidR="00B94179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>себе. Но</w:t>
      </w:r>
      <w:r w:rsidR="001C7A90" w:rsidRPr="00BB3F3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вначале мы загадаем вам загадки.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И не думайте, что они лёгкими окажутся.</w:t>
      </w:r>
    </w:p>
    <w:p w:rsidR="00720C88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</w:p>
    <w:p w:rsidR="00720C88" w:rsidRPr="00BB3F3A" w:rsidRDefault="001C7A90" w:rsidP="00BB3F3A">
      <w:pPr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>Конкурс 1</w:t>
      </w:r>
      <w:r w:rsidR="00720C88"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>.</w:t>
      </w:r>
    </w:p>
    <w:p w:rsidR="00720C88" w:rsidRPr="00BB3F3A" w:rsidRDefault="00720C88" w:rsidP="00BB3F3A">
      <w:pPr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 xml:space="preserve">(Матрешки по очереди загадывают детям </w:t>
      </w:r>
      <w:proofErr w:type="spellStart"/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>загодки</w:t>
      </w:r>
      <w:proofErr w:type="spellEnd"/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>)</w:t>
      </w: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Загадки.</w:t>
      </w:r>
    </w:p>
    <w:p w:rsidR="001C7A90" w:rsidRPr="00BB3F3A" w:rsidRDefault="00FB275E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1.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Вот упрямый </w:t>
      </w:r>
      <w:proofErr w:type="gramStart"/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человек!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Не</w:t>
      </w:r>
      <w:proofErr w:type="gramEnd"/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заставишь лечь вовек!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Вам такой встречается?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Он совсем не хочет спать,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Положу – встает опять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И стоит – качается.</w:t>
      </w:r>
      <w:r w:rsidR="001C7A90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Как он называется?        Ответ: Ванька-встанька</w:t>
      </w:r>
    </w:p>
    <w:p w:rsidR="00720C88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2.Его держу за </w:t>
      </w:r>
      <w:proofErr w:type="gramStart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поводок,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Хотя</w:t>
      </w:r>
      <w:proofErr w:type="gramEnd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он вовсе не щенок.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А он сорвался с поводка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И улетел под облака.       Ответ: Воздушный шар</w:t>
      </w:r>
    </w:p>
    <w:p w:rsidR="00720C88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lastRenderedPageBreak/>
        <w:t>3.В этой молодице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</w:r>
      <w:proofErr w:type="gramStart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Прячутся</w:t>
      </w:r>
      <w:proofErr w:type="gramEnd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сестрицы.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Каждая сестрица –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Для меньшей – темница.      Ответ: Матрешка</w:t>
      </w:r>
    </w:p>
    <w:p w:rsidR="00720C88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4.Будто в цирке, круг за кругом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Мчатся кони друг за другом.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 xml:space="preserve">А на них детишки </w:t>
      </w:r>
      <w:proofErr w:type="gramStart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мчатся,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Очень</w:t>
      </w:r>
      <w:proofErr w:type="gramEnd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трудно удержаться!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Только страх свой дети прячут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И смеются, а не плачут.     Ответ: Карусель</w:t>
      </w: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5.Кручусь, </w:t>
      </w:r>
      <w:proofErr w:type="gramStart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верчусь,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И</w:t>
      </w:r>
      <w:proofErr w:type="gramEnd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мне не лень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Вертеться даже целый день.     Ответ: Юла</w:t>
      </w: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 </w:t>
      </w:r>
    </w:p>
    <w:p w:rsidR="001C7A90" w:rsidRPr="00BB3F3A" w:rsidRDefault="001C7A90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6.Он и лёгонький и </w:t>
      </w:r>
      <w:proofErr w:type="gramStart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тонкий!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Очень</w:t>
      </w:r>
      <w:proofErr w:type="gramEnd"/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многие девчонки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И без рук его вращают,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br/>
        <w:t>А на землю не роняют!    Ответ: Обруч</w:t>
      </w:r>
    </w:p>
    <w:p w:rsidR="00720C88" w:rsidRPr="00BB3F3A" w:rsidRDefault="00720C88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863F6" w:rsidRPr="00BB3F3A" w:rsidRDefault="001C7A90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b/>
          <w:color w:val="000000"/>
          <w:sz w:val="28"/>
          <w:szCs w:val="28"/>
        </w:rPr>
        <w:t>Матрешка 1</w:t>
      </w:r>
      <w:r w:rsidRPr="00BB3F3A">
        <w:rPr>
          <w:rFonts w:ascii="Times New Roman" w:hAnsi="Times New Roman" w:cs="Times New Roman"/>
          <w:color w:val="000000"/>
          <w:sz w:val="28"/>
          <w:szCs w:val="28"/>
        </w:rPr>
        <w:t>-Молодцы ребята</w:t>
      </w:r>
      <w:r w:rsidR="00720C88" w:rsidRPr="00BB3F3A">
        <w:rPr>
          <w:rFonts w:ascii="Times New Roman" w:hAnsi="Times New Roman" w:cs="Times New Roman"/>
          <w:color w:val="000000"/>
          <w:sz w:val="28"/>
          <w:szCs w:val="28"/>
        </w:rPr>
        <w:t>!</w:t>
      </w:r>
      <w:r w:rsidRPr="00BB3F3A">
        <w:rPr>
          <w:rFonts w:ascii="Times New Roman" w:hAnsi="Times New Roman" w:cs="Times New Roman"/>
          <w:color w:val="000000"/>
          <w:sz w:val="28"/>
          <w:szCs w:val="28"/>
        </w:rPr>
        <w:t xml:space="preserve"> Все загадки отгадали правильно.</w:t>
      </w:r>
    </w:p>
    <w:p w:rsidR="00720C88" w:rsidRPr="00BB3F3A" w:rsidRDefault="00720C88" w:rsidP="00BB3F3A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BB3F3A">
        <w:rPr>
          <w:rFonts w:ascii="Times New Roman" w:hAnsi="Times New Roman" w:cs="Times New Roman"/>
          <w:b/>
          <w:color w:val="000000"/>
          <w:sz w:val="28"/>
          <w:szCs w:val="28"/>
        </w:rPr>
        <w:t>рассказывает о себе)</w:t>
      </w:r>
    </w:p>
    <w:p w:rsidR="00720C88" w:rsidRPr="00BB3F3A" w:rsidRDefault="00720C88" w:rsidP="00BB3F3A">
      <w:pPr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E2667F" w:rsidRPr="00BB3F3A" w:rsidRDefault="00B94179" w:rsidP="00BB3F3A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BB3F3A">
        <w:rPr>
          <w:rFonts w:ascii="Times New Roman" w:hAnsi="Times New Roman" w:cs="Times New Roman"/>
          <w:color w:val="222222"/>
          <w:sz w:val="28"/>
          <w:szCs w:val="28"/>
        </w:rPr>
        <w:t>Я родилась в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Сергиевом Посаде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где впервые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стали расписывать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матрёшку,</w:t>
      </w:r>
      <w:r w:rsidR="00AA7E5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>которые стали пользоваться большим спросом</w:t>
      </w:r>
      <w:r w:rsidR="00FB275E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. Их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стали изготовлять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тысячи, а затем </w:t>
      </w:r>
      <w:r w:rsidR="00FB275E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и десятки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тысяч.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Это превратилось в народный промысел.</w:t>
      </w:r>
      <w:r w:rsidR="00FB275E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 Изготавливают меня из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ствола дерева липы</w:t>
      </w:r>
      <w:r w:rsidR="00FB275E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. 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Матрёшка из Сергиева Посада добротна, </w:t>
      </w:r>
      <w:proofErr w:type="spellStart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крутобока</w:t>
      </w:r>
      <w:proofErr w:type="spellEnd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, ус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тойчива по форме. Расписывают </w:t>
      </w:r>
      <w:proofErr w:type="gramStart"/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меня 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по</w:t>
      </w:r>
      <w:proofErr w:type="gramEnd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белому дереву гуашевыми красками. Овал лица и руки закрашивают телесным цветом. Две пряди волос прячутся под платком, двумя точками изображают нос, а губы выделяют тремя точками; две вверху, одна внизу –губы бантиком. Платочек завязан узлом. Передничек с </w:t>
      </w:r>
      <w:r w:rsidR="00720C88" w:rsidRPr="00BB3F3A">
        <w:rPr>
          <w:rFonts w:ascii="Times New Roman" w:hAnsi="Times New Roman" w:cs="Times New Roman"/>
          <w:color w:val="222222"/>
          <w:sz w:val="28"/>
          <w:szCs w:val="28"/>
        </w:rPr>
        <w:t>завязками,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тесёмочками. Узоры цветочные – след лепестка или горох. Закон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>чив роспись, мастер покрывает меня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лаком.</w:t>
      </w:r>
    </w:p>
    <w:p w:rsidR="00720C88" w:rsidRPr="00BB3F3A" w:rsidRDefault="00720C88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E2667F" w:rsidRPr="00BB3F3A" w:rsidRDefault="00AA7E53" w:rsidP="00BB3F3A">
      <w:pPr>
        <w:rPr>
          <w:rFonts w:ascii="Times New Roman" w:hAnsi="Times New Roman" w:cs="Times New Roman"/>
          <w:b/>
          <w:bCs/>
          <w:color w:val="222222"/>
          <w:sz w:val="28"/>
          <w:szCs w:val="28"/>
        </w:rPr>
      </w:pPr>
      <w:r w:rsidRPr="00BB3F3A">
        <w:rPr>
          <w:rFonts w:ascii="Times New Roman" w:hAnsi="Times New Roman" w:cs="Times New Roman"/>
          <w:b/>
          <w:bCs/>
          <w:color w:val="222222"/>
          <w:sz w:val="28"/>
          <w:szCs w:val="28"/>
        </w:rPr>
        <w:t xml:space="preserve">2. </w:t>
      </w:r>
      <w:r w:rsidR="00E2667F" w:rsidRPr="00BB3F3A">
        <w:rPr>
          <w:rFonts w:ascii="Times New Roman" w:hAnsi="Times New Roman" w:cs="Times New Roman"/>
          <w:b/>
          <w:bCs/>
          <w:color w:val="222222"/>
          <w:sz w:val="28"/>
          <w:szCs w:val="28"/>
        </w:rPr>
        <w:t xml:space="preserve">Семёновская (хохломская) </w:t>
      </w:r>
    </w:p>
    <w:p w:rsidR="00893002" w:rsidRPr="00BB3F3A" w:rsidRDefault="00893002" w:rsidP="00BB3F3A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BB3F3A">
        <w:rPr>
          <w:rFonts w:ascii="Times New Roman" w:hAnsi="Times New Roman" w:cs="Times New Roman"/>
          <w:b/>
          <w:color w:val="000000"/>
          <w:sz w:val="28"/>
          <w:szCs w:val="28"/>
        </w:rPr>
        <w:t>рассказывает о себе)</w:t>
      </w:r>
    </w:p>
    <w:p w:rsidR="00893002" w:rsidRPr="00BB3F3A" w:rsidRDefault="00893002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E2667F" w:rsidRPr="00BB3F3A" w:rsidRDefault="00893002" w:rsidP="00BB3F3A">
      <w:pPr>
        <w:rPr>
          <w:rFonts w:ascii="Times New Roman" w:hAnsi="Times New Roman" w:cs="Times New Roman"/>
          <w:color w:val="222222"/>
          <w:sz w:val="28"/>
          <w:szCs w:val="28"/>
        </w:rPr>
      </w:pPr>
      <w:r w:rsidRPr="00BB3F3A">
        <w:rPr>
          <w:rFonts w:ascii="Times New Roman" w:hAnsi="Times New Roman" w:cs="Times New Roman"/>
          <w:color w:val="222222"/>
          <w:sz w:val="28"/>
          <w:szCs w:val="28"/>
        </w:rPr>
        <w:t>А я</w:t>
      </w:r>
      <w:r w:rsidR="00CF019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родилась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в небольшом городке </w:t>
      </w:r>
      <w:proofErr w:type="spellStart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Семёнове</w:t>
      </w:r>
      <w:proofErr w:type="spellEnd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Нижегородской обл</w:t>
      </w:r>
      <w:r w:rsidR="00AA7E53" w:rsidRPr="00BB3F3A">
        <w:rPr>
          <w:rFonts w:ascii="Times New Roman" w:hAnsi="Times New Roman" w:cs="Times New Roman"/>
          <w:color w:val="222222"/>
          <w:sz w:val="28"/>
          <w:szCs w:val="28"/>
        </w:rPr>
        <w:t>асти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, н</w:t>
      </w:r>
      <w:r w:rsidR="00CF019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а родине знаменитой 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>Хохломы. Я</w:t>
      </w:r>
      <w:r w:rsidR="00CF019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стала более стройнее, чем Сергиева 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>Посадская, на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переднике</w:t>
      </w:r>
      <w:r w:rsidR="00CF019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у 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>меня –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букеты алых цветов в окружении сочных зелёных листьев. На лице румянец, чёрные брови, маленький рот. Чёрной тушью делается подводка: вырисовывается овал лица, глаза, нос, губки, очерчивается платок, завязанный узлом, и отделяется кайма на платке. Кайма с цветочными бутонами отличительный признак семёновской матрёшки. Роспись затем ведётся анилиновыми красками жёлтого, красного, малинового, зелёного, ф</w:t>
      </w:r>
      <w:r w:rsidR="00CF0193" w:rsidRPr="00BB3F3A">
        <w:rPr>
          <w:rFonts w:ascii="Times New Roman" w:hAnsi="Times New Roman" w:cs="Times New Roman"/>
          <w:color w:val="222222"/>
          <w:sz w:val="28"/>
          <w:szCs w:val="28"/>
        </w:rPr>
        <w:t>иолетового цветов. И наконец, меня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лакируют.</w:t>
      </w:r>
    </w:p>
    <w:p w:rsidR="00893002" w:rsidRPr="00BB3F3A" w:rsidRDefault="00893002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E2667F" w:rsidRPr="00BB3F3A" w:rsidRDefault="00CE3CC3" w:rsidP="00BB3F3A">
      <w:pPr>
        <w:rPr>
          <w:rFonts w:ascii="Times New Roman" w:hAnsi="Times New Roman" w:cs="Times New Roman"/>
          <w:b/>
          <w:bCs/>
          <w:color w:val="222222"/>
          <w:sz w:val="28"/>
          <w:szCs w:val="28"/>
        </w:rPr>
      </w:pPr>
      <w:r w:rsidRPr="00BB3F3A">
        <w:rPr>
          <w:rFonts w:ascii="Times New Roman" w:hAnsi="Times New Roman" w:cs="Times New Roman"/>
          <w:b/>
          <w:bCs/>
          <w:color w:val="222222"/>
          <w:sz w:val="28"/>
          <w:szCs w:val="28"/>
        </w:rPr>
        <w:t xml:space="preserve">Матрёшка </w:t>
      </w:r>
      <w:r w:rsidR="00AA7E53" w:rsidRPr="00BB3F3A">
        <w:rPr>
          <w:rFonts w:ascii="Times New Roman" w:hAnsi="Times New Roman" w:cs="Times New Roman"/>
          <w:b/>
          <w:bCs/>
          <w:color w:val="222222"/>
          <w:sz w:val="28"/>
          <w:szCs w:val="28"/>
        </w:rPr>
        <w:t xml:space="preserve">3.Полхов-майданская </w:t>
      </w:r>
    </w:p>
    <w:p w:rsidR="00893002" w:rsidRPr="00BB3F3A" w:rsidRDefault="00893002" w:rsidP="00BB3F3A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Pr="00BB3F3A">
        <w:rPr>
          <w:rFonts w:ascii="Times New Roman" w:hAnsi="Times New Roman" w:cs="Times New Roman"/>
          <w:b/>
          <w:color w:val="000000"/>
          <w:sz w:val="28"/>
          <w:szCs w:val="28"/>
        </w:rPr>
        <w:t>рассказывает о себе)</w:t>
      </w:r>
    </w:p>
    <w:p w:rsidR="00893002" w:rsidRPr="00BB3F3A" w:rsidRDefault="00893002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E2667F" w:rsidRPr="00BB3F3A" w:rsidRDefault="00CF0193" w:rsidP="00BB3F3A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BB3F3A">
        <w:rPr>
          <w:rFonts w:ascii="Times New Roman" w:hAnsi="Times New Roman" w:cs="Times New Roman"/>
          <w:color w:val="222222"/>
          <w:sz w:val="28"/>
          <w:szCs w:val="28"/>
        </w:rPr>
        <w:t>А я</w:t>
      </w:r>
      <w:r w:rsidR="00AA7E5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соседка семёновской матрёшки </w:t>
      </w:r>
      <w:r w:rsidR="00893002" w:rsidRPr="00BB3F3A">
        <w:rPr>
          <w:rFonts w:ascii="Times New Roman" w:hAnsi="Times New Roman" w:cs="Times New Roman"/>
          <w:color w:val="222222"/>
          <w:sz w:val="28"/>
          <w:szCs w:val="28"/>
        </w:rPr>
        <w:t>и вытачивают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меня 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в селе </w:t>
      </w:r>
      <w:proofErr w:type="spellStart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>Полховский</w:t>
      </w:r>
      <w:proofErr w:type="spellEnd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Майдан Нижегородской области.</w:t>
      </w:r>
    </w:p>
    <w:p w:rsidR="00E2667F" w:rsidRPr="00BB3F3A" w:rsidRDefault="00CF0193" w:rsidP="00BB3F3A">
      <w:pPr>
        <w:rPr>
          <w:rFonts w:ascii="Times New Roman" w:hAnsi="Times New Roman" w:cs="Times New Roman"/>
          <w:color w:val="222222"/>
          <w:sz w:val="28"/>
          <w:szCs w:val="28"/>
        </w:rPr>
      </w:pPr>
      <w:proofErr w:type="gramStart"/>
      <w:r w:rsidRPr="00BB3F3A">
        <w:rPr>
          <w:rFonts w:ascii="Times New Roman" w:hAnsi="Times New Roman" w:cs="Times New Roman"/>
          <w:color w:val="222222"/>
          <w:sz w:val="28"/>
          <w:szCs w:val="28"/>
        </w:rPr>
        <w:t>У  меня</w:t>
      </w:r>
      <w:proofErr w:type="gramEnd"/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 на переднике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тоже целые сады с цветами и плодами, но от семёновских роспись мастеров отличается наводкой по контуру и более тёмной насыщенной гаммой цветов. Овал лица</w:t>
      </w:r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у </w:t>
      </w:r>
      <w:proofErr w:type="gramStart"/>
      <w:r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меня 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с</w:t>
      </w:r>
      <w:proofErr w:type="gramEnd"/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кудряшками волос, платок ниспадает с головы, на голове </w:t>
      </w:r>
      <w:r w:rsidR="00893002" w:rsidRPr="00BB3F3A">
        <w:rPr>
          <w:rFonts w:ascii="Times New Roman" w:hAnsi="Times New Roman" w:cs="Times New Roman"/>
          <w:color w:val="222222"/>
          <w:sz w:val="28"/>
          <w:szCs w:val="28"/>
        </w:rPr>
        <w:t>трилистник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розана, овал, заменяющий передник, заполнен цветочной росписью. Пышные розы, георгины, колокольчики, цветки шиповника, ягодки</w:t>
      </w:r>
      <w:r w:rsidR="00EB0D53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 и яблочки украшают меня</w:t>
      </w:r>
      <w:r w:rsidR="00E2667F" w:rsidRPr="00BB3F3A">
        <w:rPr>
          <w:rFonts w:ascii="Times New Roman" w:hAnsi="Times New Roman" w:cs="Times New Roman"/>
          <w:color w:val="222222"/>
          <w:sz w:val="28"/>
          <w:szCs w:val="28"/>
        </w:rPr>
        <w:t xml:space="preserve">. </w:t>
      </w:r>
      <w:r w:rsidR="00EB0D53" w:rsidRPr="00BB3F3A">
        <w:rPr>
          <w:rFonts w:ascii="Times New Roman" w:hAnsi="Times New Roman" w:cs="Times New Roman"/>
          <w:color w:val="222222"/>
          <w:sz w:val="28"/>
          <w:szCs w:val="28"/>
        </w:rPr>
        <w:t>Да и постройнее своих подруг я.</w:t>
      </w:r>
    </w:p>
    <w:p w:rsidR="00893002" w:rsidRPr="00BB3F3A" w:rsidRDefault="00893002" w:rsidP="00BB3F3A">
      <w:pPr>
        <w:rPr>
          <w:rFonts w:ascii="Times New Roman" w:hAnsi="Times New Roman" w:cs="Times New Roman"/>
          <w:color w:val="222222"/>
          <w:sz w:val="28"/>
          <w:szCs w:val="28"/>
        </w:rPr>
      </w:pPr>
    </w:p>
    <w:p w:rsidR="00893002" w:rsidRPr="00BB3F3A" w:rsidRDefault="00CE3CC3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 xml:space="preserve">Ведущая </w:t>
      </w:r>
      <w:r w:rsidR="00AA7E53"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>2</w:t>
      </w:r>
      <w:r w:rsidR="00AA7E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</w:t>
      </w:r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 Ребята </w:t>
      </w:r>
      <w:r w:rsidR="00FD118C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посмотрите, каждая</w:t>
      </w:r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матрёшка большая модница.</w:t>
      </w:r>
    </w:p>
    <w:p w:rsidR="00EB0D53" w:rsidRPr="00BB3F3A" w:rsidRDefault="00EB0D53" w:rsidP="00BB3F3A">
      <w:pPr>
        <w:rPr>
          <w:rFonts w:ascii="Times New Roman" w:hAnsi="Times New Roman" w:cs="Times New Roman"/>
          <w:color w:val="111115"/>
          <w:sz w:val="28"/>
          <w:szCs w:val="28"/>
        </w:rPr>
      </w:pP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Я предлагаю вам конкурс «Наряди матрёшку».</w:t>
      </w:r>
    </w:p>
    <w:p w:rsidR="00EB0D53" w:rsidRPr="00BB3F3A" w:rsidRDefault="00893002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  <w:proofErr w:type="gramStart"/>
      <w:r w:rsidRPr="00BB3F3A">
        <w:rPr>
          <w:rFonts w:ascii="Times New Roman" w:hAnsi="Times New Roman" w:cs="Times New Roman"/>
          <w:b/>
          <w:color w:val="111115"/>
          <w:sz w:val="28"/>
          <w:szCs w:val="28"/>
          <w:bdr w:val="none" w:sz="0" w:space="0" w:color="auto" w:frame="1"/>
        </w:rPr>
        <w:t xml:space="preserve">Конкурс </w:t>
      </w:r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.</w:t>
      </w:r>
      <w:proofErr w:type="gramEnd"/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Вызываются четыре участника. Два участника выступают в роли матрёшки, которую нужно нарядить. Два других </w:t>
      </w:r>
      <w:r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>участника получают</w:t>
      </w:r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t xml:space="preserve"> по </w:t>
      </w:r>
      <w:r w:rsidR="00EB0D53" w:rsidRPr="00BB3F3A"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  <w:lastRenderedPageBreak/>
        <w:t>юбке, платку и тюбику помады, они должны на скорость надеть на «матрёшку» юбку, платок и нарумянить помадой щёки.</w:t>
      </w:r>
    </w:p>
    <w:p w:rsidR="001B2718" w:rsidRPr="00BB3F3A" w:rsidRDefault="001B271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1B2718" w:rsidRPr="00BB3F3A" w:rsidRDefault="00CE3CC3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Ведущая 1</w:t>
      </w:r>
      <w:r w:rsidR="00EB0D53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: </w:t>
      </w:r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П</w:t>
      </w:r>
      <w:r w:rsidR="00EB0D53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осмотрите какие у нас красивые</w:t>
      </w:r>
      <w:r w:rsidR="001B2718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и </w:t>
      </w:r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нарядные матрешки.</w:t>
      </w:r>
      <w:r w:rsidR="00EB0D53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</w:p>
    <w:p w:rsidR="001B2718" w:rsidRPr="00BB3F3A" w:rsidRDefault="001B271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1B2718" w:rsidRPr="00BB3F3A" w:rsidRDefault="004C06F1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bCs/>
          <w:sz w:val="28"/>
          <w:szCs w:val="28"/>
        </w:rPr>
        <w:t xml:space="preserve">Матрёшка1. </w:t>
      </w:r>
      <w:proofErr w:type="gramStart"/>
      <w:r w:rsidR="00893002" w:rsidRPr="00BB3F3A">
        <w:rPr>
          <w:rFonts w:ascii="Times New Roman" w:hAnsi="Times New Roman" w:cs="Times New Roman"/>
          <w:bCs/>
          <w:sz w:val="28"/>
          <w:szCs w:val="28"/>
        </w:rPr>
        <w:t xml:space="preserve">Друзья </w:t>
      </w:r>
      <w:r w:rsidRPr="00BB3F3A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1B2718" w:rsidRPr="00BB3F3A">
        <w:rPr>
          <w:rFonts w:ascii="Times New Roman" w:hAnsi="Times New Roman" w:cs="Times New Roman"/>
          <w:bCs/>
          <w:sz w:val="28"/>
          <w:szCs w:val="28"/>
        </w:rPr>
        <w:t>а</w:t>
      </w:r>
      <w:proofErr w:type="gramEnd"/>
      <w:r w:rsidR="001B2718" w:rsidRPr="00BB3F3A">
        <w:rPr>
          <w:rFonts w:ascii="Times New Roman" w:hAnsi="Times New Roman" w:cs="Times New Roman"/>
          <w:bCs/>
          <w:sz w:val="28"/>
          <w:szCs w:val="28"/>
        </w:rPr>
        <w:t xml:space="preserve"> вы знаете что 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в создании матрешки есть свои секреты. Для прочности дерево должно пролежать на открытом воздухе два года. Весь путь от бруска до готовой фигурки занимает 15 этапов. Первой вытачивают самую маленькую </w:t>
      </w:r>
      <w:r w:rsidR="00893002" w:rsidRPr="00BB3F3A">
        <w:rPr>
          <w:rFonts w:ascii="Times New Roman" w:hAnsi="Times New Roman" w:cs="Times New Roman"/>
          <w:sz w:val="28"/>
          <w:szCs w:val="28"/>
        </w:rPr>
        <w:t>фигурку, а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потом уже все остальные.</w:t>
      </w:r>
    </w:p>
    <w:p w:rsidR="001B2718" w:rsidRPr="00BB3F3A" w:rsidRDefault="00893002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sz w:val="28"/>
          <w:szCs w:val="28"/>
        </w:rPr>
        <w:t xml:space="preserve"> А еще- мы золотые медалистки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. На Международной выставке кустарных ремесел в Париже в 1900 году </w:t>
      </w:r>
      <w:r w:rsidRPr="00BB3F3A">
        <w:rPr>
          <w:rFonts w:ascii="Times New Roman" w:hAnsi="Times New Roman" w:cs="Times New Roman"/>
          <w:sz w:val="28"/>
          <w:szCs w:val="28"/>
        </w:rPr>
        <w:t>мы взяли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первый приз, объехали всю выставочную Европу — от Берлина до Лондона. Сегодня уникальную выставку «Непростая игрушка» можно увидеть во </w:t>
      </w:r>
      <w:hyperlink r:id="rId7" w:tgtFrame="_blank" w:history="1">
        <w:r w:rsidR="001B2718" w:rsidRPr="00BB3F3A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Всероссийском музее декоративно-прикладного и народного искусства</w:t>
        </w:r>
      </w:hyperlink>
      <w:r w:rsidRPr="00BB3F3A">
        <w:rPr>
          <w:rStyle w:val="a8"/>
          <w:rFonts w:ascii="Times New Roman" w:hAnsi="Times New Roman" w:cs="Times New Roman"/>
          <w:color w:val="auto"/>
          <w:sz w:val="28"/>
          <w:szCs w:val="28"/>
          <w:u w:val="none"/>
        </w:rPr>
        <w:t xml:space="preserve"> в Москве</w:t>
      </w:r>
      <w:r w:rsidR="001B2718" w:rsidRPr="00BB3F3A">
        <w:rPr>
          <w:rFonts w:ascii="Times New Roman" w:hAnsi="Times New Roman" w:cs="Times New Roman"/>
          <w:sz w:val="28"/>
          <w:szCs w:val="28"/>
        </w:rPr>
        <w:t>.</w:t>
      </w:r>
    </w:p>
    <w:p w:rsidR="001B2718" w:rsidRPr="00BB3F3A" w:rsidRDefault="001B271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1B2718" w:rsidRPr="00BB3F3A" w:rsidRDefault="001B271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EB0D53" w:rsidRPr="00BB3F3A" w:rsidRDefault="004C06F1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Ведущая 1</w:t>
      </w:r>
      <w:r w:rsidR="001B2718" w:rsidRPr="00BB3F3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893002" w:rsidRPr="00BB3F3A">
        <w:rPr>
          <w:rFonts w:ascii="Times New Roman" w:hAnsi="Times New Roman" w:cs="Times New Roman"/>
          <w:sz w:val="28"/>
          <w:szCs w:val="28"/>
        </w:rPr>
        <w:t>А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сейчас у </w:t>
      </w:r>
      <w:r w:rsidR="00893002" w:rsidRPr="00BB3F3A">
        <w:rPr>
          <w:rFonts w:ascii="Times New Roman" w:hAnsi="Times New Roman" w:cs="Times New Roman"/>
          <w:sz w:val="28"/>
          <w:szCs w:val="28"/>
        </w:rPr>
        <w:t>нас следующий</w:t>
      </w:r>
      <w:r w:rsidR="00EB0D53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конкурс.</w:t>
      </w:r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Матрешек мы нарядили они у нас </w:t>
      </w:r>
      <w:proofErr w:type="gramStart"/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красивые .И</w:t>
      </w:r>
      <w:proofErr w:type="gramEnd"/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как любая девочка они ждут от нас </w:t>
      </w:r>
      <w:proofErr w:type="spellStart"/>
      <w:r w:rsidR="00893002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комплиментов.</w:t>
      </w:r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и</w:t>
      </w:r>
      <w:proofErr w:type="spellEnd"/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так конкурс называется «Комплимент матрешке»</w:t>
      </w:r>
    </w:p>
    <w:p w:rsidR="00EB0D53" w:rsidRPr="00BB3F3A" w:rsidRDefault="00EB0D53" w:rsidP="00BB3F3A">
      <w:pPr>
        <w:rPr>
          <w:rFonts w:ascii="Times New Roman" w:hAnsi="Times New Roman" w:cs="Times New Roman"/>
          <w:sz w:val="28"/>
          <w:szCs w:val="28"/>
        </w:rPr>
      </w:pPr>
    </w:p>
    <w:p w:rsidR="00EB0D53" w:rsidRPr="00BB3F3A" w:rsidRDefault="00EB0D53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Конкурс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. «Комплимент матрёшке». Кто больше назовёт матрёшке комплиментов.</w:t>
      </w:r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(красивая.</w:t>
      </w:r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милая,</w:t>
      </w:r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румяная,</w:t>
      </w:r>
      <w:r w:rsidR="007F241E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</w:t>
      </w:r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нарядная и </w:t>
      </w:r>
      <w:proofErr w:type="spellStart"/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т.д</w:t>
      </w:r>
      <w:proofErr w:type="spellEnd"/>
      <w:r w:rsidR="004C06F1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)</w:t>
      </w:r>
    </w:p>
    <w:p w:rsidR="001B2718" w:rsidRPr="00BB3F3A" w:rsidRDefault="007F241E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b/>
          <w:bCs/>
          <w:sz w:val="28"/>
          <w:szCs w:val="28"/>
        </w:rPr>
        <w:t>Матрёшка 2. А вы знаете что самая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большая матрешка расположилась на «перекрестке миров» — в китайском городе Маньчжурия. Тридцатиметровая скульптура установлена на пересечении границ России и Монголии. Символ дружбы украшают изображения трех девушек: китайской, монгольской и российской.</w:t>
      </w:r>
    </w:p>
    <w:p w:rsidR="001B2718" w:rsidRPr="00BB3F3A" w:rsidRDefault="007F241E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sz w:val="28"/>
          <w:szCs w:val="28"/>
        </w:rPr>
        <w:t>И еще наиболее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многочисленную семью матрешек сделали в нижегородском городе Семенове. В </w:t>
      </w:r>
      <w:r w:rsidRPr="00BB3F3A">
        <w:rPr>
          <w:rFonts w:ascii="Times New Roman" w:hAnsi="Times New Roman" w:cs="Times New Roman"/>
          <w:sz w:val="28"/>
          <w:szCs w:val="28"/>
        </w:rPr>
        <w:t>одно метровой</w:t>
      </w:r>
      <w:r w:rsidR="001B2718" w:rsidRPr="00BB3F3A">
        <w:rPr>
          <w:rFonts w:ascii="Times New Roman" w:hAnsi="Times New Roman" w:cs="Times New Roman"/>
          <w:sz w:val="28"/>
          <w:szCs w:val="28"/>
        </w:rPr>
        <w:t xml:space="preserve"> деревянной матроне сидят 72 фигурки. </w:t>
      </w:r>
    </w:p>
    <w:p w:rsidR="007F241E" w:rsidRPr="00BB3F3A" w:rsidRDefault="007F241E" w:rsidP="00BB3F3A">
      <w:pPr>
        <w:rPr>
          <w:rFonts w:ascii="Times New Roman" w:hAnsi="Times New Roman" w:cs="Times New Roman"/>
          <w:b/>
          <w:sz w:val="28"/>
          <w:szCs w:val="28"/>
        </w:rPr>
      </w:pPr>
    </w:p>
    <w:p w:rsidR="007F241E" w:rsidRPr="00BB3F3A" w:rsidRDefault="007F241E" w:rsidP="00BB3F3A">
      <w:pPr>
        <w:rPr>
          <w:rFonts w:ascii="Times New Roman" w:hAnsi="Times New Roman" w:cs="Times New Roman"/>
          <w:b/>
          <w:sz w:val="28"/>
          <w:szCs w:val="28"/>
        </w:rPr>
      </w:pPr>
    </w:p>
    <w:p w:rsidR="0035212E" w:rsidRPr="00BB3F3A" w:rsidRDefault="0035212E" w:rsidP="00BB3F3A">
      <w:pPr>
        <w:rPr>
          <w:rFonts w:ascii="Times New Roman" w:hAnsi="Times New Roman" w:cs="Times New Roman"/>
          <w:b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lastRenderedPageBreak/>
        <w:t>Ведущая 2.</w:t>
      </w:r>
      <w:r w:rsidR="007F241E" w:rsidRPr="00BB3F3A">
        <w:rPr>
          <w:rFonts w:ascii="Times New Roman" w:hAnsi="Times New Roman" w:cs="Times New Roman"/>
          <w:sz w:val="28"/>
          <w:szCs w:val="28"/>
        </w:rPr>
        <w:t xml:space="preserve"> –Друзья, ведь мы гостеприимные хозяева, а гостей принято поить чаем. Давайте и мы накормим наших матрешек!</w:t>
      </w:r>
    </w:p>
    <w:p w:rsidR="00AC04FC" w:rsidRPr="00BB3F3A" w:rsidRDefault="00FD118C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>Любят маленькие детки</w:t>
      </w:r>
      <w:r w:rsidRPr="00BB3F3A">
        <w:rPr>
          <w:rFonts w:ascii="Times New Roman" w:hAnsi="Times New Roman" w:cs="Times New Roman"/>
          <w:sz w:val="28"/>
          <w:szCs w:val="28"/>
        </w:rPr>
        <w:br/>
        <w:t>Всевозможные конфетки.</w:t>
      </w:r>
      <w:r w:rsidRPr="00BB3F3A">
        <w:rPr>
          <w:rFonts w:ascii="Times New Roman" w:hAnsi="Times New Roman" w:cs="Times New Roman"/>
          <w:sz w:val="28"/>
          <w:szCs w:val="28"/>
        </w:rPr>
        <w:br/>
        <w:t xml:space="preserve">Кто грызет, а кто </w:t>
      </w:r>
      <w:proofErr w:type="gramStart"/>
      <w:r w:rsidRPr="00BB3F3A">
        <w:rPr>
          <w:rFonts w:ascii="Times New Roman" w:hAnsi="Times New Roman" w:cs="Times New Roman"/>
          <w:sz w:val="28"/>
          <w:szCs w:val="28"/>
        </w:rPr>
        <w:t>глотает,</w:t>
      </w:r>
      <w:r w:rsidRPr="00BB3F3A">
        <w:rPr>
          <w:rFonts w:ascii="Times New Roman" w:hAnsi="Times New Roman" w:cs="Times New Roman"/>
          <w:sz w:val="28"/>
          <w:szCs w:val="28"/>
        </w:rPr>
        <w:br/>
        <w:t>Кто</w:t>
      </w:r>
      <w:proofErr w:type="gramEnd"/>
      <w:r w:rsidRPr="00BB3F3A">
        <w:rPr>
          <w:rFonts w:ascii="Times New Roman" w:hAnsi="Times New Roman" w:cs="Times New Roman"/>
          <w:sz w:val="28"/>
          <w:szCs w:val="28"/>
        </w:rPr>
        <w:t xml:space="preserve"> за щечкою катает…</w:t>
      </w:r>
    </w:p>
    <w:p w:rsidR="0035212E" w:rsidRDefault="00FD118C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BB3F3A">
        <w:rPr>
          <w:rFonts w:ascii="Times New Roman" w:hAnsi="Times New Roman" w:cs="Times New Roman"/>
          <w:b/>
          <w:sz w:val="28"/>
          <w:szCs w:val="28"/>
        </w:rPr>
        <w:t>Конкурс</w:t>
      </w:r>
      <w:r w:rsidR="00AC04FC" w:rsidRPr="00BB3F3A">
        <w:rPr>
          <w:rFonts w:ascii="Times New Roman" w:hAnsi="Times New Roman" w:cs="Times New Roman"/>
          <w:sz w:val="28"/>
          <w:szCs w:val="28"/>
        </w:rPr>
        <w:t xml:space="preserve"> </w:t>
      </w:r>
      <w:r w:rsidRPr="00BB3F3A">
        <w:rPr>
          <w:rFonts w:ascii="Times New Roman" w:hAnsi="Times New Roman" w:cs="Times New Roman"/>
          <w:sz w:val="28"/>
          <w:szCs w:val="28"/>
        </w:rPr>
        <w:t xml:space="preserve"> «</w:t>
      </w:r>
      <w:proofErr w:type="gramEnd"/>
      <w:r w:rsidRPr="00BB3F3A">
        <w:rPr>
          <w:rFonts w:ascii="Times New Roman" w:hAnsi="Times New Roman" w:cs="Times New Roman"/>
          <w:sz w:val="28"/>
          <w:szCs w:val="28"/>
        </w:rPr>
        <w:t>Накорми матрёшку» В конкурсе участвует два человека. Для конкурса необходимо изготовить из твёрдого картона две матрёшки, высотой около 1 метра, у которых в отверстии «рта» приклеен мешочек. На стульях, которые стоят от матрёшек на расстоянии 4-5 метров, лежат мешочки с горохом и деревянные ложки. Участникам необходимо зачерпнуть ложкой горох и накормить матрёшку. Кто быстрее с этим заданием справится, при этом не рассыпав горох.</w:t>
      </w:r>
      <w:r w:rsidR="0035212E" w:rsidRPr="00BB3F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B3F3A" w:rsidRPr="00BB3F3A" w:rsidRDefault="00BB3F3A" w:rsidP="00BB3F3A">
      <w:pPr>
        <w:rPr>
          <w:rFonts w:ascii="Times New Roman" w:hAnsi="Times New Roman" w:cs="Times New Roman"/>
          <w:sz w:val="28"/>
          <w:szCs w:val="28"/>
        </w:rPr>
      </w:pPr>
    </w:p>
    <w:p w:rsidR="0035212E" w:rsidRPr="00BB3F3A" w:rsidRDefault="0035212E" w:rsidP="00BB3F3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BB3F3A">
        <w:rPr>
          <w:rFonts w:ascii="Times New Roman" w:hAnsi="Times New Roman" w:cs="Times New Roman"/>
          <w:b/>
          <w:bCs/>
          <w:sz w:val="28"/>
          <w:szCs w:val="28"/>
        </w:rPr>
        <w:t xml:space="preserve">Матрёшка3. </w:t>
      </w:r>
    </w:p>
    <w:p w:rsidR="00FD118C" w:rsidRPr="00BB3F3A" w:rsidRDefault="00AC04FC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 xml:space="preserve"> Интересный факт о том, что м</w:t>
      </w:r>
      <w:r w:rsidR="0035212E" w:rsidRPr="00BB3F3A">
        <w:rPr>
          <w:rFonts w:ascii="Times New Roman" w:hAnsi="Times New Roman" w:cs="Times New Roman"/>
          <w:sz w:val="28"/>
          <w:szCs w:val="28"/>
        </w:rPr>
        <w:t>атрешку размером с маковое зернышко можно увидеть в </w:t>
      </w:r>
      <w:hyperlink r:id="rId8" w:tgtFrame="_blank" w:history="1">
        <w:r w:rsidR="0035212E" w:rsidRPr="00BB3F3A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Томском музее славянской мифологии</w:t>
        </w:r>
      </w:hyperlink>
      <w:r w:rsidR="0035212E" w:rsidRPr="00BB3F3A">
        <w:rPr>
          <w:rFonts w:ascii="Times New Roman" w:hAnsi="Times New Roman" w:cs="Times New Roman"/>
          <w:sz w:val="28"/>
          <w:szCs w:val="28"/>
        </w:rPr>
        <w:t>. Разглядывать фигурку из кости мамонта придется под микроскопом. Современный Левша Анатолий Коненко не только сделал фигурку размером чуть больше миллиметра, но и расписал ее по всем художественным канонам.</w:t>
      </w:r>
    </w:p>
    <w:p w:rsidR="0035212E" w:rsidRPr="00BB3F3A" w:rsidRDefault="0035212E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</w:rPr>
        <w:t xml:space="preserve">Ведущая </w:t>
      </w:r>
      <w:r w:rsidR="00AC04FC" w:rsidRPr="00BB3F3A">
        <w:rPr>
          <w:rFonts w:ascii="Times New Roman" w:hAnsi="Times New Roman" w:cs="Times New Roman"/>
          <w:b/>
          <w:sz w:val="28"/>
          <w:szCs w:val="28"/>
        </w:rPr>
        <w:t>1</w:t>
      </w:r>
      <w:r w:rsidR="00AC04F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Ребята,</w:t>
      </w: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а сейчас каждый из вас создаст свою матрешку –авторскую.</w:t>
      </w:r>
    </w:p>
    <w:p w:rsidR="00FD118C" w:rsidRPr="00BB3F3A" w:rsidRDefault="00FD118C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sz w:val="28"/>
          <w:szCs w:val="28"/>
        </w:rPr>
        <w:t>Четвёртый конкурс «Раскрась матрёшку»</w:t>
      </w:r>
    </w:p>
    <w:p w:rsidR="00FD118C" w:rsidRPr="00BB3F3A" w:rsidRDefault="0035212E" w:rsidP="00BB3F3A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( Матрешки</w:t>
      </w:r>
      <w:proofErr w:type="gramEnd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раздают  </w:t>
      </w:r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листочки с шаблоном</w:t>
      </w:r>
      <w:r w:rsidR="00AC04F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разных раскрасок матрешек</w:t>
      </w:r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. </w:t>
      </w:r>
      <w:proofErr w:type="gramStart"/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Каждый  из</w:t>
      </w:r>
      <w:proofErr w:type="gramEnd"/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детей расписывает свою матрёшку).</w:t>
      </w:r>
    </w:p>
    <w:p w:rsidR="00FD118C" w:rsidRPr="00BB3F3A" w:rsidRDefault="00FD118C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FD118C" w:rsidRPr="00BB3F3A" w:rsidRDefault="00AA7E53" w:rsidP="00BB3F3A">
      <w:pPr>
        <w:rPr>
          <w:rFonts w:ascii="Times New Roman" w:hAnsi="Times New Roman" w:cs="Times New Roman"/>
          <w:sz w:val="28"/>
          <w:szCs w:val="28"/>
        </w:rPr>
      </w:pPr>
      <w:r w:rsidRPr="00BB3F3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</w:t>
      </w:r>
      <w:r w:rsidR="00CE3CC3" w:rsidRPr="00BB3F3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едущая 2</w:t>
      </w:r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: </w:t>
      </w:r>
      <w:r w:rsidR="00AC04F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Скажите</w:t>
      </w:r>
      <w:r w:rsidR="00FD118C"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а каких матрёшек вы запомнили?</w:t>
      </w:r>
    </w:p>
    <w:p w:rsidR="00FD118C" w:rsidRPr="00BB3F3A" w:rsidRDefault="00FD118C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Ответы детей: Сергиево-Посадская, семёновская, </w:t>
      </w:r>
      <w:proofErr w:type="spellStart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полхов-майдановская</w:t>
      </w:r>
      <w:proofErr w:type="spellEnd"/>
      <w:r w:rsidRPr="00BB3F3A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. А ещё есть авторская, т. е. та, которую автор расписывает так, как ему нравится.</w:t>
      </w:r>
    </w:p>
    <w:p w:rsidR="0098658C" w:rsidRDefault="0098658C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CD58C8" w:rsidRDefault="00CD58C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CD58C8" w:rsidRPr="00BB3F3A" w:rsidRDefault="00CD58C8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98658C" w:rsidRPr="00BB3F3A" w:rsidRDefault="0098658C" w:rsidP="00BB3F3A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</w:p>
    <w:p w:rsidR="00DE7DB8" w:rsidRPr="00CD58C8" w:rsidRDefault="00C82592" w:rsidP="00DE7DB8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CD58C8">
        <w:rPr>
          <w:sz w:val="28"/>
          <w:szCs w:val="28"/>
        </w:rPr>
        <w:t>.</w:t>
      </w:r>
      <w:r w:rsidR="00DE7DB8" w:rsidRPr="00CD58C8">
        <w:rPr>
          <w:b/>
          <w:bCs/>
          <w:i/>
          <w:iCs/>
          <w:color w:val="333333"/>
          <w:sz w:val="28"/>
          <w:szCs w:val="28"/>
        </w:rPr>
        <w:t xml:space="preserve"> Список используемой литературы:</w:t>
      </w:r>
    </w:p>
    <w:p w:rsidR="00DE7DB8" w:rsidRPr="00DE7DB8" w:rsidRDefault="00DE7DB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proofErr w:type="spellStart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>Богоуславская</w:t>
      </w:r>
      <w:proofErr w:type="spellEnd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И. Я. Русское народное искусство. Л., 1968</w:t>
      </w:r>
    </w:p>
    <w:p w:rsidR="00DE7DB8" w:rsidRPr="00DE7DB8" w:rsidRDefault="00DE7DB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Бойчук И.А., </w:t>
      </w:r>
      <w:proofErr w:type="spellStart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>Попушина</w:t>
      </w:r>
      <w:proofErr w:type="spellEnd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Т.Н. Мы гордимся стариной, стала нам она родной. Апатиты, 1999</w:t>
      </w:r>
    </w:p>
    <w:p w:rsidR="00DE7DB8" w:rsidRPr="00DE7DB8" w:rsidRDefault="00DE7DB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proofErr w:type="spellStart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>Зеленова</w:t>
      </w:r>
      <w:proofErr w:type="spellEnd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Н.Г., Осипова Л. Е. Мы живем в России. Гражданско-патриотическое воспитание дошкольников. М., 2008</w:t>
      </w:r>
    </w:p>
    <w:p w:rsidR="00DE7DB8" w:rsidRPr="00DE7DB8" w:rsidRDefault="00DE7DB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proofErr w:type="spellStart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>Корчаловская</w:t>
      </w:r>
      <w:proofErr w:type="spellEnd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Н. В. Комплексные занятия по развитию творческих способностей дошкольников. М., 2003</w:t>
      </w:r>
    </w:p>
    <w:p w:rsidR="00DE7DB8" w:rsidRDefault="00DE7DB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proofErr w:type="spellStart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>Скорлупова</w:t>
      </w:r>
      <w:proofErr w:type="spellEnd"/>
      <w:r w:rsidRPr="00DE7DB8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О. А. Знакомство детей дошкольного возраста с русским народным декоративно – прикладным искусством. М. 2003</w:t>
      </w:r>
    </w:p>
    <w:p w:rsidR="00CD58C8" w:rsidRPr="00DE7DB8" w:rsidRDefault="00CD58C8" w:rsidP="00DE7D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Интернет ресурсы</w:t>
      </w:r>
    </w:p>
    <w:p w:rsidR="00C82592" w:rsidRPr="00BB3F3A" w:rsidRDefault="00C82592" w:rsidP="00BB3F3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82592" w:rsidRPr="00BB3F3A" w:rsidRDefault="00C3475C" w:rsidP="00BB3F3A">
      <w:pPr>
        <w:rPr>
          <w:rFonts w:ascii="Times New Roman" w:eastAsia="Times New Roman" w:hAnsi="Times New Roman" w:cs="Times New Roman"/>
          <w:sz w:val="28"/>
          <w:szCs w:val="28"/>
        </w:rPr>
      </w:pPr>
      <w:hyperlink r:id="rId9" w:history="1">
        <w:r w:rsidRPr="00BB3F3A">
          <w:rPr>
            <w:rFonts w:ascii="Times New Roman" w:eastAsia="Times New Roman" w:hAnsi="Times New Roman" w:cs="Times New Roman"/>
            <w:sz w:val="28"/>
            <w:szCs w:val="28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alt="Барышня с сюрпризом_4" href="https://cdn.culture.ru/c/123290.webp" style="width:24pt;height:24pt" o:button="t"/>
          </w:pict>
        </w:r>
      </w:hyperlink>
    </w:p>
    <w:p w:rsidR="00C82592" w:rsidRDefault="00C82592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BB3F3A" w:rsidRPr="00BB3F3A" w:rsidRDefault="00BB3F3A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C40DF2" w:rsidRPr="00BB3F3A" w:rsidRDefault="00C40DF2" w:rsidP="00BB3F3A">
      <w:pPr>
        <w:rPr>
          <w:rFonts w:ascii="Times New Roman" w:hAnsi="Times New Roman" w:cs="Times New Roman"/>
          <w:color w:val="111115"/>
          <w:sz w:val="28"/>
          <w:szCs w:val="28"/>
          <w:bdr w:val="none" w:sz="0" w:space="0" w:color="auto" w:frame="1"/>
        </w:rPr>
      </w:pPr>
    </w:p>
    <w:p w:rsidR="00C40DF2" w:rsidRPr="00AA7E53" w:rsidRDefault="0078462A" w:rsidP="00FD118C">
      <w:pPr>
        <w:pStyle w:val="a3"/>
        <w:shd w:val="clear" w:color="auto" w:fill="FFFFFF"/>
        <w:spacing w:before="0" w:beforeAutospacing="0" w:after="0" w:afterAutospacing="0"/>
        <w:jc w:val="both"/>
        <w:rPr>
          <w:rFonts w:ascii="Times New Roman CYR" w:hAnsi="Times New Roman CYR" w:cs="Times New Roman CYR"/>
          <w:color w:val="111115"/>
          <w:sz w:val="32"/>
          <w:szCs w:val="32"/>
          <w:bdr w:val="none" w:sz="0" w:space="0" w:color="auto" w:frame="1"/>
        </w:rPr>
      </w:pPr>
      <w:r>
        <w:rPr>
          <w:rFonts w:ascii="Times New Roman CYR" w:hAnsi="Times New Roman CYR" w:cs="Times New Roman CYR"/>
          <w:color w:val="111115"/>
          <w:sz w:val="32"/>
          <w:szCs w:val="32"/>
          <w:bdr w:val="none" w:sz="0" w:space="0" w:color="auto" w:frame="1"/>
        </w:rPr>
        <w:t>Приложения.</w:t>
      </w:r>
    </w:p>
    <w:p w:rsidR="00C40DF2" w:rsidRDefault="00C40DF2" w:rsidP="00FD118C">
      <w:pPr>
        <w:pStyle w:val="a3"/>
        <w:shd w:val="clear" w:color="auto" w:fill="FFFFFF"/>
        <w:spacing w:before="0" w:beforeAutospacing="0" w:after="0" w:afterAutospacing="0"/>
        <w:jc w:val="both"/>
        <w:rPr>
          <w:rFonts w:ascii="Times New Roman CYR" w:hAnsi="Times New Roman CYR" w:cs="Times New Roman CYR"/>
          <w:color w:val="111115"/>
          <w:sz w:val="28"/>
          <w:szCs w:val="28"/>
          <w:bdr w:val="none" w:sz="0" w:space="0" w:color="auto" w:frame="1"/>
        </w:rPr>
      </w:pPr>
    </w:p>
    <w:p w:rsidR="00C40DF2" w:rsidRDefault="00AC04FC" w:rsidP="00FD118C">
      <w:pPr>
        <w:pStyle w:val="a3"/>
        <w:shd w:val="clear" w:color="auto" w:fill="FFFFFF"/>
        <w:spacing w:before="0" w:beforeAutospacing="0" w:after="0" w:afterAutospacing="0"/>
        <w:jc w:val="both"/>
        <w:rPr>
          <w:rFonts w:ascii="Times New Roman CYR" w:hAnsi="Times New Roman CYR" w:cs="Times New Roman CYR"/>
          <w:color w:val="111115"/>
          <w:sz w:val="28"/>
          <w:szCs w:val="28"/>
          <w:bdr w:val="none" w:sz="0" w:space="0" w:color="auto" w:frame="1"/>
        </w:rPr>
      </w:pPr>
      <w:r>
        <w:rPr>
          <w:noProof/>
        </w:rPr>
      </w:r>
      <w:r>
        <w:pict>
          <v:rect id="AutoShape 2" o:spid="_x0000_s1028" alt="https://theslide.ru/img/tmb/7/632181/186d0dad88592c543983d07076ca8540-800x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sJLByu8CAAAOBgAADgAA&#10;AAAAAAAAAAAAAAAuAgAAZHJzL2Uyb0RvYy54bWxQSwECLQAUAAYACAAAACEATKDpLNgAAAADAQAA&#10;DwAAAAAAAAAAAAAAAABJBQAAZHJzL2Rvd25yZXYueG1sUEsFBgAAAAAEAAQA8wAAAE4GAAAAAA==&#10;" filled="f" stroked="f">
            <o:lock v:ext="edit" aspectratio="t"/>
            <w10:anchorlock/>
          </v:rect>
        </w:pict>
      </w:r>
      <w:r>
        <w:rPr>
          <w:noProof/>
        </w:rPr>
        <w:t>Сер</w:t>
      </w:r>
      <w:r>
        <w:rPr>
          <w:noProof/>
        </w:rPr>
        <w:drawing>
          <wp:inline distT="0" distB="0" distL="0" distR="0" wp14:anchorId="14E2C12E" wp14:editId="3E25E81D">
            <wp:extent cx="5940425" cy="4455319"/>
            <wp:effectExtent l="0" t="0" r="0" b="0"/>
            <wp:docPr id="10" name="Рисунок 10" descr="https://fs.znanio.ru/methodology/images/74/b1/74b1b1bc4903effe669f926b45ac201a62d081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.znanio.ru/methodology/images/74/b1/74b1b1bc4903effe669f926b45ac201a62d081b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3A7" w:rsidRPr="005543A7" w:rsidRDefault="00AC04FC" w:rsidP="005543A7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Georgia" w:eastAsia="Times New Roman" w:hAnsi="Georgia" w:cs="Times New Roman"/>
          <w:color w:val="6A6A6A"/>
          <w:sz w:val="15"/>
          <w:szCs w:val="15"/>
        </w:rPr>
      </w:pPr>
      <w:r>
        <w:rPr>
          <w:noProof/>
        </w:rPr>
        <w:lastRenderedPageBreak/>
        <w:drawing>
          <wp:inline distT="0" distB="0" distL="0" distR="0" wp14:anchorId="626D34CC" wp14:editId="38C35E23">
            <wp:extent cx="5940425" cy="4443716"/>
            <wp:effectExtent l="0" t="0" r="0" b="0"/>
            <wp:docPr id="11" name="Рисунок 11" descr="https://ru.moscovery.com/wp-content/uploads/2017/06/%D0%BF%D0%BE%D1%81%D0%B0%D0%B4%D1%81%D0%BA%D0%B0%D1%8F-%D0%BC%D0%B0%D1%82%D1%80%D1%91%D1%88%D0%BA%D0%B0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u.moscovery.com/wp-content/uploads/2017/06/%D0%BF%D0%BE%D1%81%D0%B0%D0%B4%D1%81%D0%BA%D0%B0%D1%8F-%D0%BC%D0%B0%D1%82%D1%80%D1%91%D1%88%D0%BA%D0%B0-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3A7" w:rsidRDefault="00AC04FC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15"/>
          <w:szCs w:val="15"/>
        </w:rPr>
      </w:pPr>
      <w:r>
        <w:rPr>
          <w:rFonts w:ascii="Georgia" w:eastAsia="Times New Roman" w:hAnsi="Georgia" w:cs="Times New Roman"/>
          <w:b/>
          <w:bCs/>
          <w:noProof/>
          <w:color w:val="800080"/>
        </w:rPr>
        <w:drawing>
          <wp:inline distT="0" distB="0" distL="0" distR="0" wp14:anchorId="37698B23" wp14:editId="670B9C92">
            <wp:extent cx="4271645" cy="1876425"/>
            <wp:effectExtent l="19050" t="0" r="0" b="0"/>
            <wp:docPr id="1" name="Рисунок 1" descr="http://anapa-dub.ucoz.ru/nasledie/iskusstvo/10/matreshka_1_klassicheska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napa-dub.ucoz.ru/nasledie/iskusstvo/10/matreshka_1_klassicheskaja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164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373" w:type="dxa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20"/>
        <w:gridCol w:w="6"/>
      </w:tblGrid>
      <w:tr w:rsidR="0078462A" w:rsidRPr="005543A7" w:rsidTr="005543A7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47BA3FD" wp14:editId="04799FED">
                  <wp:extent cx="3505200" cy="3219450"/>
                  <wp:effectExtent l="0" t="0" r="0" b="0"/>
                  <wp:docPr id="3" name="Рисунок 3" descr="https://i1.wp.com/souvenirural.ru/wp-content/uploads/2021/02/3.jpg?fit=1080%2C1080&amp;ssl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1.wp.com/souvenirural.ru/wp-content/uploads/2021/02/3.jpg?fit=1080%2C1080&amp;ssl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321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Pr="005543A7" w:rsidRDefault="0078462A" w:rsidP="005543A7">
            <w:pPr>
              <w:shd w:val="clear" w:color="auto" w:fill="FFFFFF"/>
              <w:spacing w:before="100" w:beforeAutospacing="1" w:after="100" w:afterAutospacing="1" w:line="240" w:lineRule="auto"/>
              <w:ind w:firstLine="708"/>
              <w:jc w:val="both"/>
              <w:rPr>
                <w:rFonts w:ascii="Georgia" w:eastAsia="Times New Roman" w:hAnsi="Georgia" w:cs="Times New Roman"/>
                <w:color w:val="6A6A6A"/>
                <w:sz w:val="15"/>
                <w:szCs w:val="15"/>
              </w:rPr>
            </w:pPr>
          </w:p>
          <w:p w:rsidR="005543A7" w:rsidRPr="005543A7" w:rsidRDefault="005543A7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color w:val="6A6A6A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5543A7" w:rsidRPr="005543A7" w:rsidRDefault="005543A7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color w:val="6A6A6A"/>
                <w:sz w:val="15"/>
                <w:szCs w:val="15"/>
              </w:rPr>
            </w:pPr>
          </w:p>
        </w:tc>
      </w:tr>
    </w:tbl>
    <w:p w:rsidR="005543A7" w:rsidRDefault="005543A7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p w:rsidR="00BB3F3A" w:rsidRDefault="00BB3F3A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p w:rsidR="00BB3F3A" w:rsidRDefault="00BB3F3A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p w:rsidR="00BB3F3A" w:rsidRDefault="00BB3F3A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p w:rsidR="00BB3F3A" w:rsidRDefault="00BB3F3A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p w:rsidR="00BB3F3A" w:rsidRPr="00AA7E53" w:rsidRDefault="00BB3F3A" w:rsidP="005543A7">
      <w:pPr>
        <w:shd w:val="clear" w:color="auto" w:fill="FFFFFF"/>
        <w:spacing w:before="100" w:beforeAutospacing="1" w:after="100" w:afterAutospacing="1" w:line="240" w:lineRule="auto"/>
        <w:ind w:firstLine="708"/>
        <w:jc w:val="both"/>
        <w:rPr>
          <w:rFonts w:ascii="Georgia" w:eastAsia="Times New Roman" w:hAnsi="Georgia" w:cs="Times New Roman"/>
          <w:color w:val="6A6A6A"/>
          <w:sz w:val="28"/>
          <w:szCs w:val="28"/>
        </w:rPr>
      </w:pPr>
    </w:p>
    <w:tbl>
      <w:tblPr>
        <w:tblW w:w="5373" w:type="dxa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86"/>
        <w:gridCol w:w="2687"/>
      </w:tblGrid>
      <w:tr w:rsidR="005543A7" w:rsidRPr="005543A7" w:rsidTr="005543A7">
        <w:trPr>
          <w:tblCellSpacing w:w="0" w:type="dxa"/>
          <w:jc w:val="center"/>
        </w:trPr>
        <w:tc>
          <w:tcPr>
            <w:tcW w:w="0" w:type="auto"/>
            <w:shd w:val="clear" w:color="auto" w:fill="FFFFFF"/>
            <w:vAlign w:val="center"/>
            <w:hideMark/>
          </w:tcPr>
          <w:p w:rsidR="0078462A" w:rsidRDefault="0078462A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78462A" w:rsidRDefault="0078462A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noProof/>
                <w:color w:val="6A6A6A"/>
                <w:sz w:val="15"/>
                <w:szCs w:val="15"/>
              </w:rPr>
            </w:pPr>
          </w:p>
          <w:p w:rsidR="005543A7" w:rsidRPr="005543A7" w:rsidRDefault="005543A7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color w:val="6A6A6A"/>
                <w:sz w:val="15"/>
                <w:szCs w:val="15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5543A7" w:rsidRPr="005543A7" w:rsidRDefault="005543A7" w:rsidP="005543A7">
            <w:pPr>
              <w:spacing w:after="0" w:line="240" w:lineRule="auto"/>
              <w:jc w:val="center"/>
              <w:rPr>
                <w:rFonts w:ascii="Georgia" w:eastAsia="Times New Roman" w:hAnsi="Georgia" w:cs="Times New Roman"/>
                <w:color w:val="6A6A6A"/>
                <w:sz w:val="15"/>
                <w:szCs w:val="15"/>
              </w:rPr>
            </w:pPr>
          </w:p>
        </w:tc>
      </w:tr>
    </w:tbl>
    <w:p w:rsidR="0078462A" w:rsidRDefault="0078462A" w:rsidP="00E2667F">
      <w:pPr>
        <w:pStyle w:val="a3"/>
        <w:shd w:val="clear" w:color="auto" w:fill="FFFFFF"/>
        <w:spacing w:before="0" w:beforeAutospacing="0" w:after="0" w:line="360" w:lineRule="atLeast"/>
        <w:rPr>
          <w:noProof/>
          <w:color w:val="111115"/>
          <w:sz w:val="32"/>
          <w:szCs w:val="32"/>
        </w:rPr>
      </w:pPr>
      <w:r>
        <w:rPr>
          <w:noProof/>
          <w:color w:val="111115"/>
          <w:sz w:val="32"/>
          <w:szCs w:val="32"/>
        </w:rPr>
        <w:t>Авторские матрешки</w:t>
      </w:r>
    </w:p>
    <w:p w:rsidR="00E2667F" w:rsidRPr="00AA7E53" w:rsidRDefault="0078462A" w:rsidP="00E2667F">
      <w:pPr>
        <w:pStyle w:val="a3"/>
        <w:shd w:val="clear" w:color="auto" w:fill="FFFFFF"/>
        <w:spacing w:before="0" w:beforeAutospacing="0" w:after="0" w:line="360" w:lineRule="atLeast"/>
        <w:rPr>
          <w:color w:val="111115"/>
          <w:sz w:val="32"/>
          <w:szCs w:val="32"/>
        </w:rPr>
      </w:pPr>
      <w:r>
        <w:rPr>
          <w:noProof/>
          <w:color w:val="111115"/>
          <w:sz w:val="32"/>
          <w:szCs w:val="32"/>
        </w:rPr>
        <w:drawing>
          <wp:inline distT="0" distB="0" distL="0" distR="0" wp14:anchorId="2E443DCA">
            <wp:extent cx="3091180" cy="239585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180" cy="2395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color w:val="111115"/>
          <w:sz w:val="32"/>
          <w:szCs w:val="32"/>
        </w:rPr>
        <w:drawing>
          <wp:inline distT="0" distB="0" distL="0" distR="0" wp14:anchorId="62673F92">
            <wp:extent cx="2901950" cy="26035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260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color w:val="111115"/>
          <w:sz w:val="32"/>
          <w:szCs w:val="32"/>
        </w:rPr>
        <w:lastRenderedPageBreak/>
        <w:drawing>
          <wp:inline distT="0" distB="0" distL="0" distR="0" wp14:anchorId="67556D65">
            <wp:extent cx="4218940" cy="301180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940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C04FC">
        <w:rPr>
          <w:noProof/>
          <w:color w:val="111115"/>
          <w:sz w:val="32"/>
          <w:szCs w:val="32"/>
        </w:rPr>
        <w:drawing>
          <wp:inline distT="0" distB="0" distL="0" distR="0" wp14:anchorId="0DD3D830">
            <wp:extent cx="4761230" cy="35845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58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7C1D" w:rsidRDefault="00AC04FC">
      <w:r>
        <w:rPr>
          <w:noProof/>
        </w:rPr>
        <w:lastRenderedPageBreak/>
        <w:drawing>
          <wp:inline distT="0" distB="0" distL="0" distR="0" wp14:anchorId="69B9D3E8">
            <wp:extent cx="4115435" cy="753554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435" cy="7535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A7C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DDD08D4"/>
    <w:multiLevelType w:val="multilevel"/>
    <w:tmpl w:val="B128C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4B23FA3"/>
    <w:multiLevelType w:val="multilevel"/>
    <w:tmpl w:val="0F5CBB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2667F"/>
    <w:rsid w:val="001B2718"/>
    <w:rsid w:val="001C7A90"/>
    <w:rsid w:val="0020156B"/>
    <w:rsid w:val="002B2D31"/>
    <w:rsid w:val="0035212E"/>
    <w:rsid w:val="004124A8"/>
    <w:rsid w:val="00440929"/>
    <w:rsid w:val="004522D7"/>
    <w:rsid w:val="0048732C"/>
    <w:rsid w:val="004A1001"/>
    <w:rsid w:val="004C06F1"/>
    <w:rsid w:val="005543A7"/>
    <w:rsid w:val="00720C88"/>
    <w:rsid w:val="007541DD"/>
    <w:rsid w:val="0078462A"/>
    <w:rsid w:val="00786C97"/>
    <w:rsid w:val="007A67B0"/>
    <w:rsid w:val="007F241E"/>
    <w:rsid w:val="00821602"/>
    <w:rsid w:val="00846F88"/>
    <w:rsid w:val="008700EB"/>
    <w:rsid w:val="00893002"/>
    <w:rsid w:val="00911A4D"/>
    <w:rsid w:val="009417E0"/>
    <w:rsid w:val="00942261"/>
    <w:rsid w:val="009518A9"/>
    <w:rsid w:val="0098658C"/>
    <w:rsid w:val="009A7C1D"/>
    <w:rsid w:val="00AA7E53"/>
    <w:rsid w:val="00AC04FC"/>
    <w:rsid w:val="00B863F6"/>
    <w:rsid w:val="00B94179"/>
    <w:rsid w:val="00BB3F3A"/>
    <w:rsid w:val="00BC3334"/>
    <w:rsid w:val="00C3475C"/>
    <w:rsid w:val="00C40DF2"/>
    <w:rsid w:val="00C82592"/>
    <w:rsid w:val="00CD58C8"/>
    <w:rsid w:val="00CE3CC3"/>
    <w:rsid w:val="00CF0193"/>
    <w:rsid w:val="00DE7DB8"/>
    <w:rsid w:val="00E21A46"/>
    <w:rsid w:val="00E22148"/>
    <w:rsid w:val="00E2667F"/>
    <w:rsid w:val="00EB0D53"/>
    <w:rsid w:val="00FB275E"/>
    <w:rsid w:val="00FD1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docId w15:val="{0431FB22-A6BA-4AAE-8178-299492FB82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D58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266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5543A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5543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543A7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786C97"/>
    <w:rPr>
      <w:i/>
      <w:iCs/>
    </w:rPr>
  </w:style>
  <w:style w:type="paragraph" w:customStyle="1" w:styleId="article-renderblock">
    <w:name w:val="article-render__block"/>
    <w:basedOn w:val="a"/>
    <w:rsid w:val="009417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Hyperlink"/>
    <w:basedOn w:val="a0"/>
    <w:uiPriority w:val="99"/>
    <w:semiHidden/>
    <w:unhideWhenUsed/>
    <w:rsid w:val="00846F88"/>
    <w:rPr>
      <w:color w:val="0000FF"/>
      <w:u w:val="single"/>
    </w:rPr>
  </w:style>
  <w:style w:type="paragraph" w:styleId="a9">
    <w:name w:val="No Spacing"/>
    <w:uiPriority w:val="1"/>
    <w:qFormat/>
    <w:rsid w:val="00E22148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CD58C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913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174031">
          <w:marLeft w:val="0"/>
          <w:marRight w:val="0"/>
          <w:marTop w:val="322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456756">
              <w:marLeft w:val="-860"/>
              <w:marRight w:val="-8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928348">
                  <w:marLeft w:val="54"/>
                  <w:marRight w:val="5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10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897721">
          <w:marLeft w:val="0"/>
          <w:marRight w:val="0"/>
          <w:marTop w:val="322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389249">
              <w:marLeft w:val="-860"/>
              <w:marRight w:val="-8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689179">
                  <w:marLeft w:val="54"/>
                  <w:marRight w:val="5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3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9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347018">
          <w:blockQuote w:val="1"/>
          <w:marLeft w:val="0"/>
          <w:marRight w:val="0"/>
          <w:marTop w:val="0"/>
          <w:marBottom w:val="8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12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5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986362">
          <w:marLeft w:val="0"/>
          <w:marRight w:val="0"/>
          <w:marTop w:val="322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816879">
              <w:marLeft w:val="-860"/>
              <w:marRight w:val="-8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145411">
                  <w:marLeft w:val="54"/>
                  <w:marRight w:val="5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341972">
                  <w:marLeft w:val="54"/>
                  <w:marRight w:val="5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2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ulture.ru/institutes/12394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culture.ru/institutes/10098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hyperlink" Target="https://www.culture.ru/materials/52302/baryshnya-s-syurprizom" TargetMode="External"/><Relationship Id="rId11" Type="http://schemas.openxmlformats.org/officeDocument/2006/relationships/image" Target="media/image3.jpeg"/><Relationship Id="rId5" Type="http://schemas.openxmlformats.org/officeDocument/2006/relationships/image" Target="media/image1.png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cdn.culture.ru/c/123290.webp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16</Pages>
  <Words>1889</Words>
  <Characters>10771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777</cp:lastModifiedBy>
  <cp:revision>8</cp:revision>
  <dcterms:created xsi:type="dcterms:W3CDTF">2022-11-05T09:08:00Z</dcterms:created>
  <dcterms:modified xsi:type="dcterms:W3CDTF">2022-11-08T04:22:00Z</dcterms:modified>
</cp:coreProperties>
</file>