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7AEEE" w14:textId="77777777" w:rsidR="005E484E" w:rsidRPr="002D21C7" w:rsidRDefault="004C7CF1" w:rsidP="002D21C7">
      <w:pPr>
        <w:pStyle w:val="2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D21C7">
        <w:rPr>
          <w:rFonts w:ascii="Times New Roman" w:hAnsi="Times New Roman" w:cs="Times New Roman"/>
          <w:color w:val="FF0000"/>
          <w:sz w:val="28"/>
          <w:szCs w:val="28"/>
        </w:rPr>
        <w:t xml:space="preserve">Фольклорные посиделки </w:t>
      </w:r>
      <w:r w:rsidR="00BF1B8C" w:rsidRPr="002D21C7">
        <w:rPr>
          <w:rFonts w:ascii="Times New Roman" w:hAnsi="Times New Roman" w:cs="Times New Roman"/>
          <w:color w:val="FF0000"/>
          <w:sz w:val="28"/>
          <w:szCs w:val="28"/>
        </w:rPr>
        <w:t>«В мире нет милей и краше песен и преданий наших»</w:t>
      </w:r>
    </w:p>
    <w:p w14:paraId="09C6182B" w14:textId="77777777" w:rsidR="002D21C7" w:rsidRDefault="00E951EC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  <w:shd w:val="clear" w:color="auto" w:fill="000000"/>
        </w:rPr>
      </w:pPr>
      <w:r w:rsidRPr="002D21C7">
        <w:rPr>
          <w:sz w:val="28"/>
          <w:szCs w:val="28"/>
          <w:u w:val="single"/>
        </w:rPr>
        <w:t>Ведущий:</w:t>
      </w:r>
      <w:r w:rsidRPr="002D21C7">
        <w:rPr>
          <w:sz w:val="28"/>
          <w:szCs w:val="28"/>
        </w:rPr>
        <w:t xml:space="preserve"> Добрый день, гости дорогие! Гости званные, да желанные! Люди зрелые и молодые, женатые и холостые!   Давно мы вас ждали – поджидали. У нас для каждого найдётся и местечко, и словечко, и </w:t>
      </w:r>
      <w:proofErr w:type="spellStart"/>
      <w:r w:rsidRPr="002D21C7">
        <w:rPr>
          <w:sz w:val="28"/>
          <w:szCs w:val="28"/>
        </w:rPr>
        <w:t>забавушек</w:t>
      </w:r>
      <w:proofErr w:type="spellEnd"/>
      <w:r w:rsidRPr="002D21C7">
        <w:rPr>
          <w:sz w:val="28"/>
          <w:szCs w:val="28"/>
        </w:rPr>
        <w:t xml:space="preserve"> разных мы припасли на каждый вкус.</w:t>
      </w:r>
      <w:r w:rsidRPr="002D21C7">
        <w:rPr>
          <w:sz w:val="28"/>
          <w:szCs w:val="28"/>
        </w:rPr>
        <w:br/>
      </w:r>
    </w:p>
    <w:p w14:paraId="4C1ED7C0" w14:textId="7E547980" w:rsidR="00A32379" w:rsidRPr="002D21C7" w:rsidRDefault="00A32379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u w:val="single"/>
          <w:shd w:val="clear" w:color="auto" w:fill="000000"/>
        </w:rPr>
      </w:pPr>
      <w:r w:rsidRPr="002D21C7">
        <w:rPr>
          <w:sz w:val="28"/>
          <w:szCs w:val="28"/>
        </w:rPr>
        <w:t>Добрый день! А что это значит?</w:t>
      </w:r>
      <w:r w:rsidRPr="002D21C7">
        <w:rPr>
          <w:sz w:val="28"/>
          <w:szCs w:val="28"/>
        </w:rPr>
        <w:br/>
        <w:t>Значит, день был по-доброму начат.</w:t>
      </w:r>
      <w:r w:rsidRPr="002D21C7">
        <w:rPr>
          <w:sz w:val="28"/>
          <w:szCs w:val="28"/>
        </w:rPr>
        <w:br/>
        <w:t>Значит, будет по-доброму прожит</w:t>
      </w:r>
      <w:r w:rsidRPr="002D21C7">
        <w:rPr>
          <w:sz w:val="28"/>
          <w:szCs w:val="28"/>
        </w:rPr>
        <w:br/>
        <w:t>И счастливые дни приумножит.</w:t>
      </w:r>
    </w:p>
    <w:p w14:paraId="5647BFFC" w14:textId="77777777" w:rsidR="00A32379" w:rsidRPr="002D21C7" w:rsidRDefault="00A32379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Забудем грустное и неприятное, отложим все проблемы и заботы, подарим друг другу хорошее настроение и добро пожаловать на наши посиделки. Заглянем в прошлое.</w:t>
      </w:r>
    </w:p>
    <w:p w14:paraId="199CFB38" w14:textId="77777777" w:rsidR="00A32379" w:rsidRPr="002D21C7" w:rsidRDefault="00A32379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65E5090" w14:textId="77777777" w:rsidR="005E484E" w:rsidRPr="002D21C7" w:rsidRDefault="00E951EC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  <w:u w:val="single"/>
        </w:rPr>
        <w:t>Ведущий:</w:t>
      </w:r>
      <w:r w:rsidRPr="002D21C7">
        <w:rPr>
          <w:sz w:val="28"/>
          <w:szCs w:val="28"/>
        </w:rPr>
        <w:t xml:space="preserve"> </w:t>
      </w:r>
      <w:r w:rsidR="005E484E" w:rsidRPr="002D21C7">
        <w:rPr>
          <w:sz w:val="28"/>
          <w:szCs w:val="28"/>
        </w:rPr>
        <w:t>2022 год объявлен годом народного искусства и нематериального культурного наследия народов России.</w:t>
      </w:r>
    </w:p>
    <w:p w14:paraId="5B456726" w14:textId="77777777" w:rsidR="005E484E" w:rsidRPr="002D21C7" w:rsidRDefault="005E484E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Важно помнить о нашем наследии, ведь Россия — огромная многонациональная страна,</w:t>
      </w:r>
    </w:p>
    <w:p w14:paraId="1092F78C" w14:textId="77777777" w:rsidR="005E484E" w:rsidRPr="002D21C7" w:rsidRDefault="005E484E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каждый из народов, которой богат своими искусством, традициями и обычаями.</w:t>
      </w:r>
    </w:p>
    <w:p w14:paraId="712F680F" w14:textId="77777777" w:rsidR="00F16238" w:rsidRPr="002D21C7" w:rsidRDefault="00F16238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42B7FC1D" w14:textId="77777777" w:rsidR="005E484E" w:rsidRPr="002D21C7" w:rsidRDefault="005E484E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Народные промыслы многих регионов известны по всей стране и за ее пределами, а многие являются негласными символами России.</w:t>
      </w:r>
    </w:p>
    <w:p w14:paraId="274FB755" w14:textId="77777777" w:rsidR="006E3C8A" w:rsidRPr="002D21C7" w:rsidRDefault="00E951EC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Предлагаем вашему вниманию презентацию:</w:t>
      </w:r>
    </w:p>
    <w:p w14:paraId="383906B4" w14:textId="77777777" w:rsidR="005E484E" w:rsidRPr="002D21C7" w:rsidRDefault="00E951EC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color w:val="FF0000"/>
          <w:sz w:val="28"/>
          <w:szCs w:val="28"/>
        </w:rPr>
      </w:pPr>
      <w:r w:rsidRPr="002D21C7">
        <w:rPr>
          <w:sz w:val="28"/>
          <w:szCs w:val="28"/>
        </w:rPr>
        <w:t xml:space="preserve"> </w:t>
      </w:r>
      <w:r w:rsidR="005E484E" w:rsidRPr="002D21C7">
        <w:rPr>
          <w:color w:val="FF0000"/>
          <w:sz w:val="28"/>
          <w:szCs w:val="28"/>
        </w:rPr>
        <w:t>Презентация</w:t>
      </w:r>
      <w:r w:rsidR="00A32379" w:rsidRPr="002D21C7">
        <w:rPr>
          <w:color w:val="FF0000"/>
          <w:sz w:val="28"/>
          <w:szCs w:val="28"/>
        </w:rPr>
        <w:t xml:space="preserve"> «Платок узорный</w:t>
      </w:r>
      <w:r w:rsidR="005E484E" w:rsidRPr="002D21C7">
        <w:rPr>
          <w:color w:val="FF0000"/>
          <w:sz w:val="28"/>
          <w:szCs w:val="28"/>
        </w:rPr>
        <w:t>»</w:t>
      </w:r>
    </w:p>
    <w:p w14:paraId="7EC30486" w14:textId="77777777" w:rsidR="00A32379" w:rsidRPr="002D21C7" w:rsidRDefault="00A32379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color w:val="FF0000"/>
          <w:sz w:val="28"/>
          <w:szCs w:val="28"/>
        </w:rPr>
      </w:pPr>
    </w:p>
    <w:p w14:paraId="1A91806B" w14:textId="77777777" w:rsidR="00A32379" w:rsidRPr="002D21C7" w:rsidRDefault="00A32379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Ведущий: В каждой деревне, в каждом селе были свои посиделки. Роднило их одно-собирались, чтобы себя показать, на других посмотреть, переброситься частушкой, посоперничать в потехах и забавах.</w:t>
      </w:r>
    </w:p>
    <w:p w14:paraId="5AF84689" w14:textId="77777777" w:rsidR="0033013E" w:rsidRPr="002D21C7" w:rsidRDefault="00E951EC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lastRenderedPageBreak/>
        <w:t xml:space="preserve"> </w:t>
      </w:r>
      <w:r w:rsidR="0033013E" w:rsidRPr="002D21C7">
        <w:rPr>
          <w:sz w:val="28"/>
          <w:szCs w:val="28"/>
        </w:rPr>
        <w:t>У наших предков, живших в давние времена на Руси, праздники являлись важной частью как семейной, так и общественной жизни. Многие века русский народ чтил и свято хранил свои традиции, передававшиеся от отца к сыну в каждом поколении.</w:t>
      </w:r>
    </w:p>
    <w:p w14:paraId="01B6E26B" w14:textId="77777777" w:rsidR="0033013E" w:rsidRPr="002D21C7" w:rsidRDefault="0033013E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Повседневная жизнь обычного русского человека в те времена была непростой и посвящена тяжелому добыванию хлеба насущного, поэтому праздники были для него особенным событием, неким священным днем</w:t>
      </w:r>
      <w:r w:rsidR="00E857F1" w:rsidRPr="002D21C7">
        <w:rPr>
          <w:sz w:val="28"/>
          <w:szCs w:val="28"/>
        </w:rPr>
        <w:t>.</w:t>
      </w:r>
    </w:p>
    <w:p w14:paraId="6018E4E2" w14:textId="77777777" w:rsidR="00A32379" w:rsidRPr="002D21C7" w:rsidRDefault="00A32379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14:paraId="36118CEB" w14:textId="77777777" w:rsidR="00F16238" w:rsidRPr="002D21C7" w:rsidRDefault="0033013E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Пасха — самый главный и торжественный христианский праздник. Он совершается каждый год в разное время и относится к подвижным праздникам. Празднование Пасхи — самое продолжительное: 40 дней верующие приветствуют друг друга словами «Христос воскресе!» — «Воистину воскресе!». </w:t>
      </w:r>
      <w:r w:rsidR="00F16238" w:rsidRPr="002D21C7">
        <w:rPr>
          <w:sz w:val="28"/>
          <w:szCs w:val="28"/>
        </w:rPr>
        <w:t>Существует несколько версий происхождения слова «Пасха». По одной из них, слово пришло из греческого языка и означает «</w:t>
      </w:r>
      <w:proofErr w:type="spellStart"/>
      <w:r w:rsidR="00F16238" w:rsidRPr="002D21C7">
        <w:rPr>
          <w:sz w:val="28"/>
          <w:szCs w:val="28"/>
        </w:rPr>
        <w:t>прехождение</w:t>
      </w:r>
      <w:proofErr w:type="spellEnd"/>
      <w:r w:rsidR="00F16238" w:rsidRPr="002D21C7">
        <w:rPr>
          <w:sz w:val="28"/>
          <w:szCs w:val="28"/>
        </w:rPr>
        <w:t>», «избавление», то есть праздник Воскресения Христова, праздник Пасхи обозначает прохождение от смерти к жизни и от земли к небу.</w:t>
      </w:r>
    </w:p>
    <w:p w14:paraId="5A57E38B" w14:textId="77777777" w:rsidR="00200147" w:rsidRPr="002D21C7" w:rsidRDefault="002001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История праздника Пасхи в нашей стране началась в конце 9 века с приходом христианства из Византии и крещением населения Руси.</w:t>
      </w:r>
    </w:p>
    <w:p w14:paraId="78C132F8" w14:textId="77777777" w:rsidR="00200147" w:rsidRPr="002D21C7" w:rsidRDefault="002001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Со временем у православных славян возникли все новые и новые поверья, ритуалы, обычаи.</w:t>
      </w:r>
    </w:p>
    <w:p w14:paraId="26CD4E61" w14:textId="77777777" w:rsidR="00200147" w:rsidRPr="002D21C7" w:rsidRDefault="002001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В Чистый четверг до восхода солнца купались в проруби, реке или в бане – в этот день причащались и принимали таинство, убирали в избе, белили печи, ремонтировали ограды, приводили в порядок колодцы</w:t>
      </w:r>
      <w:r w:rsidR="00180881" w:rsidRPr="002D21C7">
        <w:rPr>
          <w:sz w:val="28"/>
          <w:szCs w:val="28"/>
        </w:rPr>
        <w:t>.</w:t>
      </w:r>
      <w:r w:rsidRPr="002D21C7">
        <w:rPr>
          <w:sz w:val="28"/>
          <w:szCs w:val="28"/>
        </w:rPr>
        <w:t xml:space="preserve"> </w:t>
      </w:r>
    </w:p>
    <w:p w14:paraId="2D44A380" w14:textId="77777777" w:rsidR="00200147" w:rsidRPr="002D21C7" w:rsidRDefault="002001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Важную роль в праздновании Пасхи играют яйца. В православной традиции яйца – символ новой жизни. Ранние христиане использовали яйца, чтобы символизировать воскресение Иисуса Христа и возрождение верующих.</w:t>
      </w:r>
    </w:p>
    <w:p w14:paraId="3D412B2F" w14:textId="77777777" w:rsidR="00200147" w:rsidRPr="002D21C7" w:rsidRDefault="002001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Также в день православного праздника Пасхи принято </w:t>
      </w:r>
      <w:hyperlink r:id="rId7" w:tgtFrame="_blank" w:history="1">
        <w:r w:rsidRPr="002D21C7">
          <w:rPr>
            <w:sz w:val="28"/>
            <w:szCs w:val="28"/>
          </w:rPr>
          <w:t>христосоваться</w:t>
        </w:r>
      </w:hyperlink>
      <w:r w:rsidRPr="002D21C7">
        <w:rPr>
          <w:sz w:val="28"/>
          <w:szCs w:val="28"/>
        </w:rPr>
        <w:t> — поздравлять друг друга с великим праздником и обмениваться крашеными яйцами, как символом жизни, трижды целуя друг друга.</w:t>
      </w:r>
    </w:p>
    <w:p w14:paraId="08228112" w14:textId="77777777" w:rsidR="00200147" w:rsidRPr="002D21C7" w:rsidRDefault="002001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lastRenderedPageBreak/>
        <w:t>День Пасхи начинается с долгого семейного завтрака. Стол украшен живыми цветами, </w:t>
      </w:r>
      <w:hyperlink r:id="rId8" w:tgtFrame="_blank" w:history="1">
        <w:r w:rsidRPr="002D21C7">
          <w:rPr>
            <w:sz w:val="28"/>
            <w:szCs w:val="28"/>
          </w:rPr>
          <w:t>ветками вербы</w:t>
        </w:r>
      </w:hyperlink>
      <w:r w:rsidRPr="002D21C7">
        <w:rPr>
          <w:sz w:val="28"/>
          <w:szCs w:val="28"/>
        </w:rPr>
        <w:t> и, конечно же, крашеными яйцами. Помимо особых пасхальных блюд, таких как кулич и творожная пасха, которые едят только на праздник Пасхи, на столе много другой еды, такой как сосиски, бекон, сыр, молоко и т. д. – в основном все то, что было запрещено во время сорокадневного поста, а также традиционные лакомства русской кухни.</w:t>
      </w:r>
    </w:p>
    <w:p w14:paraId="2EBE3E98" w14:textId="77777777" w:rsidR="00180881" w:rsidRPr="002D21C7" w:rsidRDefault="00180881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День Светлого Христова Воскресения для христиан — это время особого торжества и духовной радости.</w:t>
      </w:r>
    </w:p>
    <w:p w14:paraId="537429C1" w14:textId="77777777" w:rsidR="000D3324" w:rsidRPr="002D21C7" w:rsidRDefault="000D332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FF0000"/>
          <w:sz w:val="28"/>
          <w:szCs w:val="28"/>
        </w:rPr>
        <w:t>(Русская народная песня ____Пасхальная неделя)</w:t>
      </w:r>
    </w:p>
    <w:p w14:paraId="2A72B778" w14:textId="77777777" w:rsidR="0033013E" w:rsidRPr="002D21C7" w:rsidRDefault="0033013E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color w:val="3A3A3A"/>
          <w:sz w:val="28"/>
          <w:szCs w:val="28"/>
          <w:shd w:val="clear" w:color="auto" w:fill="FFFFFF"/>
        </w:rPr>
      </w:pPr>
    </w:p>
    <w:p w14:paraId="0DF52EB8" w14:textId="77777777" w:rsidR="00E857F1" w:rsidRPr="002D21C7" w:rsidRDefault="00E857F1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А сейчас давайте примем участие в мастер классе «Кукла Пасха»</w:t>
      </w:r>
    </w:p>
    <w:p w14:paraId="120DFE32" w14:textId="77777777" w:rsidR="0033013E" w:rsidRPr="002D21C7" w:rsidRDefault="00E951EC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color w:val="3A3A3A"/>
          <w:sz w:val="28"/>
          <w:szCs w:val="28"/>
          <w:shd w:val="clear" w:color="auto" w:fill="FFFFFF"/>
        </w:rPr>
      </w:pPr>
      <w:r w:rsidRPr="002D21C7">
        <w:rPr>
          <w:sz w:val="28"/>
          <w:szCs w:val="28"/>
          <w:shd w:val="clear" w:color="auto" w:fill="FFFFFF"/>
        </w:rPr>
        <w:t>(Проводит Манакова Наталья Григорьевна</w:t>
      </w:r>
      <w:r w:rsidRPr="002D21C7">
        <w:rPr>
          <w:color w:val="3A3A3A"/>
          <w:sz w:val="28"/>
          <w:szCs w:val="28"/>
          <w:shd w:val="clear" w:color="auto" w:fill="FFFFFF"/>
        </w:rPr>
        <w:t>)</w:t>
      </w:r>
    </w:p>
    <w:p w14:paraId="3DDD843A" w14:textId="77777777" w:rsidR="0033013E" w:rsidRPr="002D21C7" w:rsidRDefault="0033013E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color w:val="3A3A3A"/>
          <w:sz w:val="28"/>
          <w:szCs w:val="28"/>
          <w:shd w:val="clear" w:color="auto" w:fill="FFFFFF"/>
        </w:rPr>
      </w:pPr>
    </w:p>
    <w:p w14:paraId="76268A85" w14:textId="77777777" w:rsidR="00E951EC" w:rsidRPr="002D21C7" w:rsidRDefault="00E951EC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Ведущий: </w:t>
      </w:r>
      <w:r w:rsidR="0033013E" w:rsidRPr="002D21C7">
        <w:rPr>
          <w:sz w:val="28"/>
          <w:szCs w:val="28"/>
        </w:rPr>
        <w:t>В старые добрые времена собирались вместе, красны девицы да добры молодцы коротать долгие зимние вечера. Время проводили за любимым занятием: кто за прялкой, кто вышивает, кто вяжет, кто из глины посуду лепит, кто из дерева ложки да игрушки разные вытачивает. А затем отложат на время свои дела и начинают все веселиться: песни петь да плясать, игры разные затевать, шутки да прибаутки рассказывать.</w:t>
      </w:r>
    </w:p>
    <w:p w14:paraId="3F9D0E45" w14:textId="77777777" w:rsidR="00E951EC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На завалинках, в светелке,</w:t>
      </w:r>
    </w:p>
    <w:p w14:paraId="073953F2" w14:textId="77777777" w:rsidR="00E951EC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Иль на бревнышках, каких. </w:t>
      </w:r>
    </w:p>
    <w:p w14:paraId="3D562D73" w14:textId="77777777" w:rsidR="00E951EC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Собирались посиделки </w:t>
      </w:r>
    </w:p>
    <w:p w14:paraId="2E1A7A02" w14:textId="77777777" w:rsidR="00E951EC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Пожилых и молодых.</w:t>
      </w:r>
    </w:p>
    <w:p w14:paraId="48C7616A" w14:textId="77777777" w:rsidR="00E951EC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 При лучине ли сидели, </w:t>
      </w:r>
    </w:p>
    <w:p w14:paraId="23F0EC50" w14:textId="77777777" w:rsidR="00E951EC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Иль под светлый небосвод –</w:t>
      </w:r>
    </w:p>
    <w:p w14:paraId="6CA67381" w14:textId="77777777" w:rsidR="00E951EC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Говорили, песни пели </w:t>
      </w:r>
    </w:p>
    <w:p w14:paraId="48AA0FC7" w14:textId="77777777" w:rsidR="00A32379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Да водили хоровод. </w:t>
      </w:r>
    </w:p>
    <w:p w14:paraId="3F2C1F22" w14:textId="77777777" w:rsidR="00A32379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Добрым чаем угощались </w:t>
      </w:r>
    </w:p>
    <w:p w14:paraId="1AB32D07" w14:textId="77777777" w:rsidR="00A32379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С медом, явно без конфет. </w:t>
      </w:r>
    </w:p>
    <w:p w14:paraId="66D31891" w14:textId="77777777" w:rsidR="00A32379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Как и нынче мы, общались, — </w:t>
      </w:r>
    </w:p>
    <w:p w14:paraId="4B626744" w14:textId="77777777" w:rsidR="00A32379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Без общенья жизни нет. </w:t>
      </w:r>
    </w:p>
    <w:p w14:paraId="19206775" w14:textId="77777777" w:rsidR="00A32379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lastRenderedPageBreak/>
        <w:t xml:space="preserve">А играли как? В горелки! </w:t>
      </w:r>
    </w:p>
    <w:p w14:paraId="0B2DBF7C" w14:textId="77777777" w:rsidR="00A32379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Ах, горелки хороши, </w:t>
      </w:r>
    </w:p>
    <w:p w14:paraId="7517B290" w14:textId="77777777" w:rsidR="00A32379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Словом, эти посиделки </w:t>
      </w:r>
    </w:p>
    <w:p w14:paraId="292A3932" w14:textId="77777777" w:rsidR="00A32379" w:rsidRPr="002D21C7" w:rsidRDefault="00523447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 xml:space="preserve">Были праздником души. </w:t>
      </w:r>
    </w:p>
    <w:p w14:paraId="53E108CE" w14:textId="77777777" w:rsidR="00A32379" w:rsidRPr="002D21C7" w:rsidRDefault="004C7CF1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Отдых – это не безделки,</w:t>
      </w:r>
    </w:p>
    <w:p w14:paraId="7B1BB846" w14:textId="77777777" w:rsidR="00A32379" w:rsidRPr="002D21C7" w:rsidRDefault="004C7CF1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Время игр и новостей.</w:t>
      </w:r>
    </w:p>
    <w:p w14:paraId="717955C7" w14:textId="77777777" w:rsidR="00A32379" w:rsidRPr="002D21C7" w:rsidRDefault="004C7CF1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Начинаем посиделки</w:t>
      </w:r>
    </w:p>
    <w:p w14:paraId="56DCB957" w14:textId="77777777" w:rsidR="00A32379" w:rsidRPr="002D21C7" w:rsidRDefault="004C7CF1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Для друзей и для гостей!</w:t>
      </w:r>
    </w:p>
    <w:p w14:paraId="6CBF16CB" w14:textId="77777777" w:rsidR="00A32379" w:rsidRPr="002D21C7" w:rsidRDefault="004C7CF1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  <w:u w:val="single"/>
        </w:rPr>
        <w:t xml:space="preserve"> </w:t>
      </w:r>
      <w:r w:rsidR="00E951EC" w:rsidRPr="002D21C7">
        <w:rPr>
          <w:sz w:val="28"/>
          <w:szCs w:val="28"/>
          <w:u w:val="single"/>
        </w:rPr>
        <w:t>Ведущий</w:t>
      </w:r>
      <w:r w:rsidR="00E951EC" w:rsidRPr="002D21C7">
        <w:rPr>
          <w:b/>
          <w:sz w:val="28"/>
          <w:szCs w:val="28"/>
        </w:rPr>
        <w:t xml:space="preserve">: </w:t>
      </w:r>
      <w:r w:rsidRPr="002D21C7">
        <w:rPr>
          <w:sz w:val="28"/>
          <w:szCs w:val="28"/>
        </w:rPr>
        <w:t>Много у русского народа чудесных напевных песен, красивых зажигательных танцев, старинных обычаев и традиций. А в каком народе живешь — таких обычаев и держишься. Пожалуй, самый красивый и интересный из них — это деревенские посиделки!</w:t>
      </w:r>
    </w:p>
    <w:p w14:paraId="79DA61EE" w14:textId="77777777" w:rsidR="00A32379" w:rsidRPr="002D21C7" w:rsidRDefault="004C7CF1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Если вы в своей тарелке, и пришли к нам не на час,</w:t>
      </w:r>
    </w:p>
    <w:p w14:paraId="49EBCEC9" w14:textId="77777777" w:rsidR="00A32379" w:rsidRPr="002D21C7" w:rsidRDefault="00F16238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Предлагаем посиделки продолжать</w:t>
      </w:r>
      <w:r w:rsidR="004C7CF1" w:rsidRPr="002D21C7">
        <w:rPr>
          <w:sz w:val="28"/>
          <w:szCs w:val="28"/>
        </w:rPr>
        <w:t xml:space="preserve"> вот здесь, сейчас.</w:t>
      </w:r>
    </w:p>
    <w:p w14:paraId="7668E170" w14:textId="77777777" w:rsidR="00A32379" w:rsidRPr="002D21C7" w:rsidRDefault="002A311A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Мы найдем для песен место,</w:t>
      </w:r>
    </w:p>
    <w:p w14:paraId="309D7F86" w14:textId="77777777" w:rsidR="00A32379" w:rsidRPr="002D21C7" w:rsidRDefault="002A311A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Их не спрячем про запас,</w:t>
      </w:r>
    </w:p>
    <w:p w14:paraId="2531F8A5" w14:textId="77777777" w:rsidR="00A32379" w:rsidRPr="002D21C7" w:rsidRDefault="002A311A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Никому не будет тесно</w:t>
      </w:r>
    </w:p>
    <w:p w14:paraId="091C97EE" w14:textId="77777777" w:rsidR="002A311A" w:rsidRPr="002D21C7" w:rsidRDefault="002A311A" w:rsidP="002D21C7">
      <w:pPr>
        <w:pStyle w:val="c1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2D21C7">
        <w:rPr>
          <w:sz w:val="28"/>
          <w:szCs w:val="28"/>
        </w:rPr>
        <w:t>На «Завалинке» у нас!</w:t>
      </w:r>
    </w:p>
    <w:p w14:paraId="28FD2B9A" w14:textId="77777777" w:rsidR="00200147" w:rsidRPr="002D21C7" w:rsidRDefault="00E951EC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  <w:t xml:space="preserve">    </w:t>
      </w:r>
      <w:r w:rsidR="00200147"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Снова для вас поёт </w:t>
      </w:r>
      <w:proofErr w:type="gramStart"/>
      <w:r w:rsidR="00200147"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фольклорный  ансамбль</w:t>
      </w:r>
      <w:proofErr w:type="gramEnd"/>
      <w:r w:rsidR="00200147"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«Веснушки»</w:t>
      </w:r>
    </w:p>
    <w:p w14:paraId="137E77E2" w14:textId="77777777" w:rsidR="00A32379" w:rsidRPr="002D21C7" w:rsidRDefault="00F16238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C24554" w:rsidRPr="002D21C7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(Русская народная </w:t>
      </w:r>
      <w:proofErr w:type="spellStart"/>
      <w:r w:rsidR="00C24554" w:rsidRPr="002D21C7">
        <w:rPr>
          <w:rFonts w:ascii="Times New Roman" w:hAnsi="Times New Roman" w:cs="Times New Roman"/>
          <w:b w:val="0"/>
          <w:color w:val="FF0000"/>
          <w:sz w:val="28"/>
          <w:szCs w:val="28"/>
        </w:rPr>
        <w:t>песня___</w:t>
      </w:r>
      <w:r w:rsidR="00ED18A7" w:rsidRPr="002D21C7">
        <w:rPr>
          <w:rFonts w:ascii="Times New Roman" w:hAnsi="Times New Roman" w:cs="Times New Roman"/>
          <w:b w:val="0"/>
          <w:color w:val="FF0000"/>
          <w:sz w:val="28"/>
          <w:szCs w:val="28"/>
        </w:rPr>
        <w:t>Весенняя</w:t>
      </w:r>
      <w:proofErr w:type="spellEnd"/>
      <w:r w:rsidR="00E951EC" w:rsidRPr="002D21C7">
        <w:rPr>
          <w:rFonts w:ascii="Times New Roman" w:hAnsi="Times New Roman" w:cs="Times New Roman"/>
          <w:b w:val="0"/>
          <w:color w:val="FF0000"/>
          <w:sz w:val="28"/>
          <w:szCs w:val="28"/>
        </w:rPr>
        <w:t>________</w:t>
      </w:r>
      <w:r w:rsidR="00C24554" w:rsidRPr="002D21C7">
        <w:rPr>
          <w:rFonts w:ascii="Times New Roman" w:hAnsi="Times New Roman" w:cs="Times New Roman"/>
          <w:b w:val="0"/>
          <w:color w:val="FF0000"/>
          <w:sz w:val="28"/>
          <w:szCs w:val="28"/>
        </w:rPr>
        <w:t>)</w:t>
      </w:r>
    </w:p>
    <w:p w14:paraId="75C9D0C5" w14:textId="77777777" w:rsidR="00BA6977" w:rsidRPr="002D21C7" w:rsidRDefault="00BA6977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1D89CCB" w14:textId="77777777" w:rsidR="002D21C7" w:rsidRDefault="00ED18A7" w:rsidP="002D21C7">
      <w:pPr>
        <w:spacing w:line="360" w:lineRule="auto"/>
        <w:rPr>
          <w:rFonts w:ascii="Times New Roman" w:hAnsi="Times New Roman" w:cs="Times New Roman"/>
          <w:i/>
          <w:iCs/>
          <w:color w:val="000080"/>
          <w:sz w:val="28"/>
          <w:szCs w:val="28"/>
          <w:u w:val="single"/>
          <w:bdr w:val="none" w:sz="0" w:space="0" w:color="auto" w:frame="1"/>
        </w:rPr>
      </w:pPr>
      <w:r w:rsidRPr="002D21C7">
        <w:rPr>
          <w:rFonts w:ascii="Times New Roman" w:hAnsi="Times New Roman" w:cs="Times New Roman"/>
          <w:i/>
          <w:iCs/>
          <w:color w:val="000080"/>
          <w:sz w:val="28"/>
          <w:szCs w:val="28"/>
          <w:u w:val="single"/>
          <w:bdr w:val="none" w:sz="0" w:space="0" w:color="auto" w:frame="1"/>
        </w:rPr>
        <w:t> Конкурс «Русская песня»</w:t>
      </w:r>
    </w:p>
    <w:p w14:paraId="62AC6FF4" w14:textId="77777777" w:rsidR="002D21C7" w:rsidRDefault="00200147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 xml:space="preserve">А теперь </w:t>
      </w:r>
      <w:proofErr w:type="gramStart"/>
      <w:r w:rsidRPr="002D21C7">
        <w:rPr>
          <w:rFonts w:ascii="Times New Roman" w:hAnsi="Times New Roman" w:cs="Times New Roman"/>
          <w:sz w:val="28"/>
          <w:szCs w:val="28"/>
        </w:rPr>
        <w:t>давайте  вспомним</w:t>
      </w:r>
      <w:proofErr w:type="gramEnd"/>
      <w:r w:rsidR="00ED18A7" w:rsidRPr="002D21C7">
        <w:rPr>
          <w:rFonts w:ascii="Times New Roman" w:hAnsi="Times New Roman" w:cs="Times New Roman"/>
          <w:sz w:val="28"/>
          <w:szCs w:val="28"/>
        </w:rPr>
        <w:t xml:space="preserve"> как можно больше </w:t>
      </w:r>
      <w:r w:rsidRPr="002D21C7">
        <w:rPr>
          <w:rFonts w:ascii="Times New Roman" w:hAnsi="Times New Roman" w:cs="Times New Roman"/>
          <w:sz w:val="28"/>
          <w:szCs w:val="28"/>
        </w:rPr>
        <w:t>русских народных песен и пропоём по одному</w:t>
      </w:r>
      <w:r w:rsidR="00ED18A7" w:rsidRPr="002D21C7">
        <w:rPr>
          <w:rFonts w:ascii="Times New Roman" w:hAnsi="Times New Roman" w:cs="Times New Roman"/>
          <w:sz w:val="28"/>
          <w:szCs w:val="28"/>
        </w:rPr>
        <w:t xml:space="preserve"> куплет</w:t>
      </w:r>
      <w:r w:rsidRPr="002D21C7">
        <w:rPr>
          <w:rFonts w:ascii="Times New Roman" w:hAnsi="Times New Roman" w:cs="Times New Roman"/>
          <w:sz w:val="28"/>
          <w:szCs w:val="28"/>
        </w:rPr>
        <w:t>у</w:t>
      </w:r>
      <w:r w:rsidR="00ED18A7" w:rsidRPr="002D21C7">
        <w:rPr>
          <w:rFonts w:ascii="Times New Roman" w:hAnsi="Times New Roman" w:cs="Times New Roman"/>
          <w:sz w:val="28"/>
          <w:szCs w:val="28"/>
        </w:rPr>
        <w:t xml:space="preserve"> каждой из них. Какая команда больше и дружнее споет, та и победила. </w:t>
      </w:r>
    </w:p>
    <w:p w14:paraId="4628F52D" w14:textId="77777777" w:rsidR="002D21C7" w:rsidRDefault="00BA6977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(АХ, ВЫ, СЕНИ, МОИ СЕНИ</w:t>
      </w:r>
      <w:r w:rsidR="00F16238" w:rsidRPr="002D21C7">
        <w:rPr>
          <w:rFonts w:ascii="Times New Roman" w:hAnsi="Times New Roman" w:cs="Times New Roman"/>
          <w:sz w:val="28"/>
          <w:szCs w:val="28"/>
        </w:rPr>
        <w:t>,ВАЛЕНКИ</w:t>
      </w:r>
      <w:r w:rsidRPr="002D21C7">
        <w:rPr>
          <w:rFonts w:ascii="Times New Roman" w:hAnsi="Times New Roman" w:cs="Times New Roman"/>
          <w:sz w:val="28"/>
          <w:szCs w:val="28"/>
        </w:rPr>
        <w:t>,</w:t>
      </w:r>
      <w:r w:rsidR="00F16238" w:rsidRPr="002D21C7">
        <w:rPr>
          <w:rFonts w:ascii="Times New Roman" w:hAnsi="Times New Roman" w:cs="Times New Roman"/>
          <w:sz w:val="28"/>
          <w:szCs w:val="28"/>
        </w:rPr>
        <w:t>ВО КУЗНИЦЕ</w:t>
      </w:r>
      <w:r w:rsidRPr="002D21C7">
        <w:rPr>
          <w:rFonts w:ascii="Times New Roman" w:hAnsi="Times New Roman" w:cs="Times New Roman"/>
          <w:sz w:val="28"/>
          <w:szCs w:val="28"/>
        </w:rPr>
        <w:t xml:space="preserve">, </w:t>
      </w:r>
      <w:r w:rsidR="00F16238" w:rsidRPr="002D21C7">
        <w:rPr>
          <w:rFonts w:ascii="Times New Roman" w:hAnsi="Times New Roman" w:cs="Times New Roman"/>
          <w:sz w:val="28"/>
          <w:szCs w:val="28"/>
        </w:rPr>
        <w:t>ВО ПОЛЕ БЕРЁЗКА СТОЯЛА</w:t>
      </w:r>
      <w:r w:rsidRPr="002D21C7">
        <w:rPr>
          <w:rFonts w:ascii="Times New Roman" w:hAnsi="Times New Roman" w:cs="Times New Roman"/>
          <w:sz w:val="28"/>
          <w:szCs w:val="28"/>
        </w:rPr>
        <w:t>,</w:t>
      </w:r>
      <w:r w:rsidR="00F16238" w:rsidRPr="002D21C7">
        <w:rPr>
          <w:rFonts w:ascii="Times New Roman" w:hAnsi="Times New Roman" w:cs="Times New Roman"/>
          <w:sz w:val="28"/>
          <w:szCs w:val="28"/>
        </w:rPr>
        <w:t>ВО САДУ ЛИ, В ОГОРОДЕ</w:t>
      </w:r>
      <w:r w:rsidRPr="002D21C7">
        <w:rPr>
          <w:rFonts w:ascii="Times New Roman" w:hAnsi="Times New Roman" w:cs="Times New Roman"/>
          <w:sz w:val="28"/>
          <w:szCs w:val="28"/>
        </w:rPr>
        <w:t xml:space="preserve">, КАЛИНКА — МАЛИНКА, </w:t>
      </w:r>
      <w:r w:rsidR="00F16238" w:rsidRPr="002D21C7">
        <w:rPr>
          <w:rFonts w:ascii="Times New Roman" w:hAnsi="Times New Roman" w:cs="Times New Roman"/>
          <w:sz w:val="28"/>
          <w:szCs w:val="28"/>
        </w:rPr>
        <w:t>ОЙ, МОРОЗ, МОРОЗ</w:t>
      </w:r>
      <w:r w:rsidRPr="002D21C7">
        <w:rPr>
          <w:rFonts w:ascii="Times New Roman" w:hAnsi="Times New Roman" w:cs="Times New Roman"/>
          <w:sz w:val="28"/>
          <w:szCs w:val="28"/>
        </w:rPr>
        <w:t>)</w:t>
      </w:r>
    </w:p>
    <w:p w14:paraId="0DE32300" w14:textId="77777777" w:rsidR="002D21C7" w:rsidRDefault="00BA6977" w:rsidP="002D21C7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D21C7">
        <w:rPr>
          <w:rFonts w:ascii="Times New Roman" w:hAnsi="Times New Roman" w:cs="Times New Roman"/>
          <w:sz w:val="28"/>
          <w:szCs w:val="28"/>
          <w:u w:val="single"/>
        </w:rPr>
        <w:t>Ведущий</w:t>
      </w:r>
    </w:p>
    <w:p w14:paraId="1CAD4094" w14:textId="77777777" w:rsidR="002D21C7" w:rsidRDefault="00ED18A7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lastRenderedPageBreak/>
        <w:t xml:space="preserve">Продолжаем </w:t>
      </w:r>
      <w:r w:rsidR="002A311A" w:rsidRPr="002D21C7">
        <w:rPr>
          <w:rFonts w:ascii="Times New Roman" w:hAnsi="Times New Roman" w:cs="Times New Roman"/>
          <w:sz w:val="28"/>
          <w:szCs w:val="28"/>
        </w:rPr>
        <w:t>посиделки</w:t>
      </w:r>
    </w:p>
    <w:p w14:paraId="530D509E" w14:textId="77777777" w:rsidR="002D21C7" w:rsidRDefault="002A311A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Красивой русской песней</w:t>
      </w:r>
    </w:p>
    <w:p w14:paraId="6F80AC08" w14:textId="77777777" w:rsidR="002D21C7" w:rsidRDefault="00E857F1" w:rsidP="002D21C7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D21C7">
        <w:rPr>
          <w:rFonts w:ascii="Times New Roman" w:hAnsi="Times New Roman" w:cs="Times New Roman"/>
          <w:color w:val="FF0000"/>
          <w:sz w:val="28"/>
          <w:szCs w:val="28"/>
        </w:rPr>
        <w:t>(Русская народная песня _______________________________)</w:t>
      </w:r>
    </w:p>
    <w:p w14:paraId="49402D02" w14:textId="77777777" w:rsidR="002D21C7" w:rsidRDefault="00BA6977" w:rsidP="002D21C7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D21C7">
        <w:rPr>
          <w:rFonts w:ascii="Times New Roman" w:hAnsi="Times New Roman" w:cs="Times New Roman"/>
          <w:sz w:val="28"/>
          <w:szCs w:val="28"/>
          <w:u w:val="single"/>
        </w:rPr>
        <w:t>Ведущий</w:t>
      </w:r>
    </w:p>
    <w:p w14:paraId="22AAB8C8" w14:textId="77777777" w:rsidR="002D21C7" w:rsidRDefault="002A311A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Нам русские песни поют с колыбели,</w:t>
      </w:r>
    </w:p>
    <w:p w14:paraId="29D34B84" w14:textId="77777777" w:rsidR="002D21C7" w:rsidRDefault="002A311A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В них русский задор, и кого не спроси,</w:t>
      </w:r>
    </w:p>
    <w:p w14:paraId="57CF2587" w14:textId="77777777" w:rsidR="002D21C7" w:rsidRDefault="002D21C7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Вам каждый ответит о том, как умели,</w:t>
      </w:r>
    </w:p>
    <w:p w14:paraId="321FABAF" w14:textId="77777777" w:rsidR="002D21C7" w:rsidRDefault="002D21C7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Поют частушки.</w:t>
      </w:r>
    </w:p>
    <w:p w14:paraId="65583EDA" w14:textId="77777777" w:rsidR="002D21C7" w:rsidRDefault="002D21C7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Песни попели, частушки послушали, пора и поиграть.</w:t>
      </w:r>
    </w:p>
    <w:p w14:paraId="590B04A5" w14:textId="77777777" w:rsidR="002D21C7" w:rsidRDefault="002D21C7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Игра «Ручеек»</w:t>
      </w:r>
    </w:p>
    <w:p w14:paraId="0142FF63" w14:textId="77777777" w:rsidR="002D21C7" w:rsidRDefault="002D21C7" w:rsidP="002D21C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Игроки становились в ряд парочками, брались за руки и поднимали их над головой, образуя длинный коридорчик. Участник, оставшийся в одиночестве, проходил через ручеек, и разбивая любую пару, выбирал себе «соратника». Игрок, у которого похитили девушку или парня, отправлялся в начало коридора и искал нового «компаньона».</w:t>
      </w:r>
    </w:p>
    <w:p w14:paraId="086C88F4" w14:textId="77777777" w:rsidR="00926B5B" w:rsidRDefault="002D21C7" w:rsidP="00926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«Петушки»</w:t>
      </w:r>
    </w:p>
    <w:p w14:paraId="5FDC6FFF" w14:textId="77777777" w:rsidR="00926B5B" w:rsidRDefault="002D21C7" w:rsidP="00926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На земле чертили большой круг, два игрока становились в центр. Руки отводили назад, одну ногу поджимали, на второй прыгали.</w:t>
      </w:r>
    </w:p>
    <w:p w14:paraId="23A84CBA" w14:textId="77777777" w:rsidR="00926B5B" w:rsidRDefault="002D21C7" w:rsidP="00926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Парни толкались всеми частями телами, кроме рук и головы. Если соперник упал или наступил на землю второй ногой, то считался проигравшим.</w:t>
      </w:r>
    </w:p>
    <w:p w14:paraId="08FA711E" w14:textId="77777777" w:rsidR="00926B5B" w:rsidRDefault="002D21C7" w:rsidP="00926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«Жмурки»</w:t>
      </w:r>
    </w:p>
    <w:p w14:paraId="288D37AD" w14:textId="70FBDA81" w:rsidR="002D21C7" w:rsidRPr="00926B5B" w:rsidRDefault="002D21C7" w:rsidP="00926B5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C7">
        <w:rPr>
          <w:rFonts w:ascii="Times New Roman" w:hAnsi="Times New Roman" w:cs="Times New Roman"/>
          <w:sz w:val="28"/>
          <w:szCs w:val="28"/>
        </w:rPr>
        <w:t>Водящему игроку завязывают глаза шарфом или платком. Хорошенько раскручивают его и спрашивают:</w:t>
      </w:r>
    </w:p>
    <w:p w14:paraId="4C9DAC68" w14:textId="77777777" w:rsidR="002D21C7" w:rsidRPr="002D21C7" w:rsidRDefault="002D21C7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— Кот, кот, на чем стоишь?</w:t>
      </w: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— На квашне.</w:t>
      </w: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— Что в квашне?</w:t>
      </w: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— Квас.</w:t>
      </w: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— Лови мышей, а не нас.</w:t>
      </w:r>
    </w:p>
    <w:p w14:paraId="57EBF356" w14:textId="77777777" w:rsidR="002D21C7" w:rsidRPr="002D21C7" w:rsidRDefault="002D21C7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Затем участники разбегаются в разные стороны, а «</w:t>
      </w:r>
      <w:proofErr w:type="spellStart"/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жмурка</w:t>
      </w:r>
      <w:proofErr w:type="spellEnd"/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» должен их поймать. Однако мало схватить игрока, важно опознать его. Если «вода» успешно справился с испытанием, то вместо него встает пойманный участник.</w:t>
      </w:r>
      <w:r w:rsidRPr="002D21C7">
        <w:rPr>
          <w:rFonts w:ascii="Times New Roman" w:hAnsi="Times New Roman" w:cs="Times New Roman"/>
          <w:sz w:val="28"/>
          <w:szCs w:val="28"/>
        </w:rPr>
        <w:br/>
      </w:r>
      <w:r w:rsidRPr="002D21C7">
        <w:rPr>
          <w:rFonts w:ascii="Times New Roman" w:hAnsi="Times New Roman" w:cs="Times New Roman"/>
          <w:i/>
          <w:iCs/>
          <w:color w:val="000080"/>
          <w:sz w:val="28"/>
          <w:szCs w:val="28"/>
          <w:u w:val="single"/>
          <w:bdr w:val="none" w:sz="0" w:space="0" w:color="auto" w:frame="1"/>
        </w:rPr>
        <w:t>Викторина «Что? Где? Когда».</w:t>
      </w:r>
    </w:p>
    <w:p w14:paraId="11E3171E" w14:textId="77777777" w:rsidR="002D21C7" w:rsidRPr="002D21C7" w:rsidRDefault="002D21C7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color w:val="333333"/>
          <w:sz w:val="28"/>
          <w:szCs w:val="28"/>
        </w:rPr>
        <w:t xml:space="preserve">1. </w:t>
      </w: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Назовите праздники русского народа, пришедшие к нам из глубины веков?  (Рождество, Масленица, Пасха, День Ивана Купалы, Ильин день и т.д.)</w:t>
      </w:r>
    </w:p>
    <w:p w14:paraId="45A8C17A" w14:textId="199638FF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2. Какой по очереди крестилась Русь из всех славянских народов?  (последней)</w:t>
      </w:r>
    </w:p>
    <w:p w14:paraId="76135257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3. Самый знаменитый путешественник из русской сказки, которого знают все, от мала до велика. (Колобок)</w:t>
      </w:r>
    </w:p>
    <w:p w14:paraId="5E4AB875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4. На чем в русских сказках передвигаются по воздуху?  (На летучем корабле, на ковре-самолете, в ступе, на метле, в сапогах-скороходах)</w:t>
      </w:r>
    </w:p>
    <w:p w14:paraId="73934D39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5. Какие слова приговаривают в русских сказках перед очень серьезным делом?  (Утро вечера мудренее)</w:t>
      </w:r>
    </w:p>
    <w:p w14:paraId="7506730C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6. Как звали древнего сказочного русского царя?  (Царь Горох)</w:t>
      </w:r>
    </w:p>
    <w:p w14:paraId="13789091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7. Как называется колыбель на гибком шесте?  (зыбка)</w:t>
      </w:r>
    </w:p>
    <w:p w14:paraId="134ED23C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8. Как называлась старинная монета в 3 копейки? (алтын)</w:t>
      </w:r>
    </w:p>
    <w:p w14:paraId="51E40D2E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9. Как называлась старинная верхняя одежда из грубого самодельного сукна?  (зипун)</w:t>
      </w:r>
    </w:p>
    <w:p w14:paraId="34DA7F32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10. Что такое кудель?  (льняное волокно для пряжи)</w:t>
      </w:r>
    </w:p>
    <w:p w14:paraId="3D4E60B4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11. Есть такая поговорка: «Типун тебе на язык». Что такое типун?  (птичья болезнь, </w:t>
      </w:r>
      <w:proofErr w:type="spellStart"/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хрящевидный</w:t>
      </w:r>
      <w:proofErr w:type="spellEnd"/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нарост на кончике языка)</w:t>
      </w:r>
    </w:p>
    <w:p w14:paraId="02E0B46F" w14:textId="77777777" w:rsidR="00C24554" w:rsidRPr="002D21C7" w:rsidRDefault="00C24554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12. Что такое шесток?  (площадка перед устьем русской печи)</w:t>
      </w:r>
    </w:p>
    <w:p w14:paraId="0176AE0A" w14:textId="77777777" w:rsidR="00B17FD8" w:rsidRPr="002D21C7" w:rsidRDefault="00B17FD8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Ведущий:</w:t>
      </w:r>
    </w:p>
    <w:p w14:paraId="40FF7374" w14:textId="77777777" w:rsidR="00B17FD8" w:rsidRPr="002D21C7" w:rsidRDefault="00B17FD8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Не потухнет. Не погаснет,</w:t>
      </w:r>
    </w:p>
    <w:p w14:paraId="22FCEDFF" w14:textId="77777777" w:rsidR="00B17FD8" w:rsidRPr="002D21C7" w:rsidRDefault="00B17FD8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Если ты не нем, не глух.</w:t>
      </w:r>
    </w:p>
    <w:p w14:paraId="5C431398" w14:textId="77777777" w:rsidR="00B17FD8" w:rsidRPr="002D21C7" w:rsidRDefault="00B17FD8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Самый светлый, самый ясный</w:t>
      </w:r>
    </w:p>
    <w:p w14:paraId="1453A4C2" w14:textId="77777777" w:rsidR="00B17FD8" w:rsidRPr="002D21C7" w:rsidRDefault="00B17FD8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Посиделок русский дух.</w:t>
      </w:r>
    </w:p>
    <w:p w14:paraId="67E46796" w14:textId="77777777" w:rsidR="00B17FD8" w:rsidRPr="002D21C7" w:rsidRDefault="00B17FD8" w:rsidP="002D21C7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 w:val="0"/>
          <w:color w:val="auto"/>
          <w:sz w:val="28"/>
          <w:szCs w:val="28"/>
        </w:rPr>
        <w:t>Какие же посиделки без чая. Гости посидят, песни попоют, чаю прихлебнут. И выпьют чайку по – нашему по-русски.</w:t>
      </w:r>
    </w:p>
    <w:p w14:paraId="4066DFC7" w14:textId="294B4785" w:rsidR="00B17FD8" w:rsidRPr="002D21C7" w:rsidRDefault="0074402E" w:rsidP="002D21C7">
      <w:pPr>
        <w:pStyle w:val="2"/>
        <w:spacing w:line="360" w:lineRule="auto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2D21C7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Подготовила </w:t>
      </w:r>
      <w:proofErr w:type="spellStart"/>
      <w:r w:rsidRPr="002D21C7">
        <w:rPr>
          <w:rFonts w:ascii="Times New Roman" w:hAnsi="Times New Roman" w:cs="Times New Roman"/>
          <w:bCs w:val="0"/>
          <w:color w:val="auto"/>
          <w:sz w:val="28"/>
          <w:szCs w:val="28"/>
        </w:rPr>
        <w:t>Утянская</w:t>
      </w:r>
      <w:proofErr w:type="spellEnd"/>
      <w:r w:rsidRPr="002D21C7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сельская библиотека</w:t>
      </w:r>
    </w:p>
    <w:p w14:paraId="45A3998D" w14:textId="77777777" w:rsidR="00C24554" w:rsidRPr="002D21C7" w:rsidRDefault="00C24554" w:rsidP="002D21C7">
      <w:pPr>
        <w:pStyle w:val="a7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color w:val="333333"/>
          <w:sz w:val="28"/>
          <w:szCs w:val="28"/>
        </w:rPr>
      </w:pPr>
    </w:p>
    <w:sectPr w:rsidR="00C24554" w:rsidRPr="002D21C7" w:rsidSect="004C7CF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A4CFB" w14:textId="77777777" w:rsidR="007F6E57" w:rsidRDefault="007F6E57" w:rsidP="00523447">
      <w:pPr>
        <w:spacing w:after="0" w:line="240" w:lineRule="auto"/>
      </w:pPr>
      <w:r>
        <w:separator/>
      </w:r>
    </w:p>
  </w:endnote>
  <w:endnote w:type="continuationSeparator" w:id="0">
    <w:p w14:paraId="6A493A61" w14:textId="77777777" w:rsidR="007F6E57" w:rsidRDefault="007F6E57" w:rsidP="00523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EFA56" w14:textId="77777777" w:rsidR="007F6E57" w:rsidRDefault="007F6E57" w:rsidP="00523447">
      <w:pPr>
        <w:spacing w:after="0" w:line="240" w:lineRule="auto"/>
      </w:pPr>
      <w:r>
        <w:separator/>
      </w:r>
    </w:p>
  </w:footnote>
  <w:footnote w:type="continuationSeparator" w:id="0">
    <w:p w14:paraId="630F2B98" w14:textId="77777777" w:rsidR="007F6E57" w:rsidRDefault="007F6E57" w:rsidP="005234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447"/>
    <w:rsid w:val="0005671E"/>
    <w:rsid w:val="000A3036"/>
    <w:rsid w:val="000D3324"/>
    <w:rsid w:val="001010B5"/>
    <w:rsid w:val="00180881"/>
    <w:rsid w:val="00190B75"/>
    <w:rsid w:val="00200147"/>
    <w:rsid w:val="002A311A"/>
    <w:rsid w:val="002D21C7"/>
    <w:rsid w:val="0033013E"/>
    <w:rsid w:val="004B39CC"/>
    <w:rsid w:val="004C7CF1"/>
    <w:rsid w:val="00523447"/>
    <w:rsid w:val="005510C4"/>
    <w:rsid w:val="005E484E"/>
    <w:rsid w:val="0069678C"/>
    <w:rsid w:val="006E3C8A"/>
    <w:rsid w:val="0074402E"/>
    <w:rsid w:val="007B55B0"/>
    <w:rsid w:val="007F6E57"/>
    <w:rsid w:val="0083384F"/>
    <w:rsid w:val="00926B5B"/>
    <w:rsid w:val="009B3D25"/>
    <w:rsid w:val="00A172C1"/>
    <w:rsid w:val="00A32379"/>
    <w:rsid w:val="00B17FD8"/>
    <w:rsid w:val="00B22525"/>
    <w:rsid w:val="00BA6977"/>
    <w:rsid w:val="00BF1B8C"/>
    <w:rsid w:val="00C24554"/>
    <w:rsid w:val="00E20C79"/>
    <w:rsid w:val="00E857F1"/>
    <w:rsid w:val="00E951EC"/>
    <w:rsid w:val="00ED18A7"/>
    <w:rsid w:val="00F16238"/>
    <w:rsid w:val="00F8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6CDB5"/>
  <w15:docId w15:val="{7B7617F2-1796-47AE-8113-264DECF4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234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B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34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523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3447"/>
  </w:style>
  <w:style w:type="paragraph" w:styleId="a5">
    <w:name w:val="footer"/>
    <w:basedOn w:val="a"/>
    <w:link w:val="a6"/>
    <w:uiPriority w:val="99"/>
    <w:unhideWhenUsed/>
    <w:rsid w:val="00523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3447"/>
  </w:style>
  <w:style w:type="paragraph" w:styleId="a7">
    <w:name w:val="Normal (Web)"/>
    <w:basedOn w:val="a"/>
    <w:uiPriority w:val="99"/>
    <w:unhideWhenUsed/>
    <w:rsid w:val="004C7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C7CF1"/>
    <w:rPr>
      <w:b/>
      <w:bCs/>
    </w:rPr>
  </w:style>
  <w:style w:type="character" w:styleId="a9">
    <w:name w:val="Emphasis"/>
    <w:basedOn w:val="a0"/>
    <w:uiPriority w:val="20"/>
    <w:qFormat/>
    <w:rsid w:val="004C7CF1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BF1B8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14">
    <w:name w:val="c14"/>
    <w:basedOn w:val="a"/>
    <w:rsid w:val="005E4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5E484E"/>
  </w:style>
  <w:style w:type="character" w:customStyle="1" w:styleId="c13">
    <w:name w:val="c13"/>
    <w:basedOn w:val="a0"/>
    <w:rsid w:val="005E484E"/>
  </w:style>
  <w:style w:type="paragraph" w:styleId="aa">
    <w:name w:val="Balloon Text"/>
    <w:basedOn w:val="a"/>
    <w:link w:val="ab"/>
    <w:uiPriority w:val="99"/>
    <w:semiHidden/>
    <w:unhideWhenUsed/>
    <w:rsid w:val="005E4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484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3301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brics.com/news/verbnoe-voskresene-2020-kak-otmechat-i-chto-kategoricheski-nelzya-delat/?sphrase_id=195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vbrics.com/shows/paskha-v-indo-russkoy-seme/?sphrase_id=195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E05C7-D3B6-4225-822D-89057379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2022-04-27T06:22:00Z</cp:lastPrinted>
  <dcterms:created xsi:type="dcterms:W3CDTF">2022-04-20T05:26:00Z</dcterms:created>
  <dcterms:modified xsi:type="dcterms:W3CDTF">2022-09-02T04:47:00Z</dcterms:modified>
</cp:coreProperties>
</file>