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D8D8C" w14:textId="77777777" w:rsidR="001062F5" w:rsidRPr="00703694" w:rsidRDefault="001062F5" w:rsidP="00703694">
      <w:pPr>
        <w:spacing w:before="240" w:after="60" w:line="36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МКУК «</w:t>
      </w:r>
      <w:proofErr w:type="spellStart"/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Доволенская</w:t>
      </w:r>
      <w:proofErr w:type="spellEnd"/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ЦБС» Суздальская сельская библиотека».</w:t>
      </w:r>
    </w:p>
    <w:p w14:paraId="7DFC0202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color w:val="333333"/>
          <w:sz w:val="28"/>
          <w:szCs w:val="28"/>
        </w:rPr>
      </w:pPr>
      <w:r w:rsidRPr="00703694">
        <w:rPr>
          <w:b/>
          <w:bCs/>
          <w:color w:val="000000"/>
          <w:kern w:val="2"/>
          <w:sz w:val="28"/>
          <w:szCs w:val="28"/>
        </w:rPr>
        <w:t>Сценарий познавательного  «</w:t>
      </w:r>
      <w:r w:rsidRPr="00703694">
        <w:rPr>
          <w:b/>
          <w:bCs/>
          <w:color w:val="333333"/>
          <w:sz w:val="28"/>
          <w:szCs w:val="28"/>
        </w:rPr>
        <w:t>Часа  народной мудрости</w:t>
      </w:r>
      <w:r w:rsidRPr="00703694">
        <w:rPr>
          <w:b/>
          <w:bCs/>
          <w:color w:val="000000"/>
          <w:kern w:val="2"/>
          <w:sz w:val="28"/>
          <w:szCs w:val="28"/>
        </w:rPr>
        <w:t>»</w:t>
      </w:r>
      <w:r w:rsidRPr="00703694">
        <w:rPr>
          <w:color w:val="333333"/>
          <w:sz w:val="28"/>
          <w:szCs w:val="28"/>
        </w:rPr>
        <w:t xml:space="preserve"> </w:t>
      </w:r>
    </w:p>
    <w:p w14:paraId="47E5F1E0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Пословица недаром молвится.</w:t>
      </w:r>
    </w:p>
    <w:p w14:paraId="5B7CEE9F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Народная мудрость.</w:t>
      </w:r>
    </w:p>
    <w:p w14:paraId="62DB3834" w14:textId="77777777" w:rsidR="001062F5" w:rsidRPr="00703694" w:rsidRDefault="001062F5" w:rsidP="00703694">
      <w:pPr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Цель мероприятия: </w:t>
      </w:r>
      <w:r w:rsidRPr="00703694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расширить знания читателей о </w:t>
      </w:r>
    </w:p>
    <w:p w14:paraId="0F08190E" w14:textId="77777777" w:rsidR="001062F5" w:rsidRPr="00703694" w:rsidRDefault="001062F5" w:rsidP="00703694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703694">
        <w:rPr>
          <w:b/>
          <w:bCs/>
          <w:color w:val="222222"/>
          <w:sz w:val="28"/>
          <w:szCs w:val="28"/>
        </w:rPr>
        <w:t>Задачи:</w:t>
      </w:r>
    </w:p>
    <w:p w14:paraId="44B5F2B8" w14:textId="77777777" w:rsidR="001062F5" w:rsidRPr="00703694" w:rsidRDefault="001062F5" w:rsidP="00703694">
      <w:pPr>
        <w:pStyle w:val="a3"/>
        <w:shd w:val="clear" w:color="auto" w:fill="FFFFFF"/>
        <w:spacing w:line="360" w:lineRule="auto"/>
        <w:rPr>
          <w:color w:val="222222"/>
          <w:sz w:val="28"/>
          <w:szCs w:val="28"/>
        </w:rPr>
      </w:pPr>
      <w:r w:rsidRPr="00703694">
        <w:rPr>
          <w:b/>
          <w:bCs/>
          <w:color w:val="222222"/>
          <w:sz w:val="28"/>
          <w:szCs w:val="28"/>
        </w:rPr>
        <w:t>Образовательные:</w:t>
      </w:r>
      <w:r w:rsidRPr="00703694">
        <w:rPr>
          <w:color w:val="000000"/>
          <w:sz w:val="28"/>
          <w:szCs w:val="28"/>
        </w:rPr>
        <w:t> </w:t>
      </w:r>
      <w:r w:rsidRPr="00703694">
        <w:rPr>
          <w:color w:val="222222"/>
          <w:sz w:val="28"/>
          <w:szCs w:val="28"/>
        </w:rPr>
        <w:t>познакомить детей с русским фольклором и музыкальными инструментами.</w:t>
      </w:r>
    </w:p>
    <w:p w14:paraId="132D655F" w14:textId="77777777" w:rsidR="001062F5" w:rsidRPr="00703694" w:rsidRDefault="001062F5" w:rsidP="00703694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703694">
        <w:rPr>
          <w:b/>
          <w:bCs/>
          <w:color w:val="222222"/>
          <w:sz w:val="28"/>
          <w:szCs w:val="28"/>
        </w:rPr>
        <w:t>Воспитательные:</w:t>
      </w:r>
      <w:r w:rsidRPr="00703694">
        <w:rPr>
          <w:color w:val="000000"/>
          <w:sz w:val="28"/>
          <w:szCs w:val="28"/>
        </w:rPr>
        <w:t> </w:t>
      </w:r>
      <w:r w:rsidRPr="00703694">
        <w:rPr>
          <w:color w:val="222222"/>
          <w:sz w:val="28"/>
          <w:szCs w:val="28"/>
        </w:rPr>
        <w:t>воспитывать любовь к народному искусству, чувство патриотизма, гордость за мастеров и художников России, сохранение и укрепление семейных традиций.</w:t>
      </w:r>
    </w:p>
    <w:p w14:paraId="4F96AFE6" w14:textId="77777777" w:rsidR="001062F5" w:rsidRPr="00703694" w:rsidRDefault="001062F5" w:rsidP="00703694">
      <w:pPr>
        <w:pStyle w:val="a3"/>
        <w:shd w:val="clear" w:color="auto" w:fill="FFFFFF"/>
        <w:spacing w:line="360" w:lineRule="auto"/>
        <w:rPr>
          <w:color w:val="222222"/>
          <w:sz w:val="28"/>
          <w:szCs w:val="28"/>
        </w:rPr>
      </w:pPr>
      <w:r w:rsidRPr="00703694">
        <w:rPr>
          <w:b/>
          <w:bCs/>
          <w:color w:val="222222"/>
          <w:sz w:val="28"/>
          <w:szCs w:val="28"/>
        </w:rPr>
        <w:t>Развивающие:</w:t>
      </w:r>
      <w:r w:rsidRPr="00703694">
        <w:rPr>
          <w:color w:val="000000"/>
          <w:sz w:val="28"/>
          <w:szCs w:val="28"/>
        </w:rPr>
        <w:t> р</w:t>
      </w:r>
      <w:r w:rsidRPr="00703694">
        <w:rPr>
          <w:color w:val="222222"/>
          <w:sz w:val="28"/>
          <w:szCs w:val="28"/>
        </w:rPr>
        <w:t>азвивать эстетическое восприятие произведений народных мастеров, чувство прекрасного.</w:t>
      </w:r>
    </w:p>
    <w:p w14:paraId="62E6E1D8" w14:textId="77777777" w:rsidR="001062F5" w:rsidRPr="00703694" w:rsidRDefault="001062F5" w:rsidP="00703694">
      <w:pPr>
        <w:pStyle w:val="a3"/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703694">
        <w:rPr>
          <w:b/>
          <w:color w:val="222222"/>
          <w:sz w:val="28"/>
          <w:szCs w:val="28"/>
        </w:rPr>
        <w:t>Возраст детей, участвующих в мероприятии:</w:t>
      </w:r>
      <w:r w:rsidRPr="00703694">
        <w:rPr>
          <w:color w:val="222222"/>
          <w:sz w:val="28"/>
          <w:szCs w:val="28"/>
        </w:rPr>
        <w:t xml:space="preserve"> 7-10 лет</w:t>
      </w:r>
    </w:p>
    <w:p w14:paraId="4E730CC3" w14:textId="77777777" w:rsidR="001062F5" w:rsidRPr="00703694" w:rsidRDefault="001062F5" w:rsidP="00703694">
      <w:pPr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Оформление:</w:t>
      </w:r>
      <w:r w:rsidRPr="00703694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 библиотеке оформлен стол в русском стиле, на котором стоит </w:t>
      </w:r>
    </w:p>
    <w:p w14:paraId="2EBD60E5" w14:textId="77777777" w:rsidR="001062F5" w:rsidRPr="00703694" w:rsidRDefault="001062F5" w:rsidP="00703694">
      <w:pPr>
        <w:spacing w:before="240" w:after="60" w:line="36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Библиотекарь 1:</w:t>
      </w:r>
      <w:r w:rsidRPr="00703694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Добрый день. Гости дорогие! Сегодня у нас необычное мероприятие. </w:t>
      </w:r>
    </w:p>
    <w:p w14:paraId="323AF2AE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 w:rsidRPr="00703694">
        <w:rPr>
          <w:sz w:val="28"/>
          <w:szCs w:val="28"/>
          <w:shd w:val="clear" w:color="auto" w:fill="FFFFFF"/>
        </w:rPr>
        <w:t xml:space="preserve"> Мы с вами совершим путешествие в прошлое. А прошлое всегда интересно и необычно.</w:t>
      </w:r>
    </w:p>
    <w:p w14:paraId="1A7CCD9D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Величайшее богатство народа – это язык! Тысячелетиями накапливаются и живут в слове несметные сокровища человеческой мысли и опыта. Меткий и образный русский язык богат пословицами и поговорками. Их десятки тысяч! Как на крыльях, перелетают они из века в век, от одного поколения к </w:t>
      </w:r>
      <w:r w:rsidRPr="00703694">
        <w:rPr>
          <w:color w:val="333333"/>
          <w:sz w:val="28"/>
          <w:szCs w:val="28"/>
        </w:rPr>
        <w:lastRenderedPageBreak/>
        <w:t>другому, и не видна та безграничная даль, куда устремляет свой полет эта крылатая мудрость…</w:t>
      </w:r>
    </w:p>
    <w:p w14:paraId="40E8AFB1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Пословицы и поговорки – это короткие, простые, но меткие и поучительные изречения. Они складывались еще до того, как появилась грамотность. В пословицах народ передавал детям и внукам свои заветные правила жизни, учил их уму-разуму. Старинные пословицы живут и сегодня – в разговоре, в книгах. Пословицы украшают нашу жизнь, делают ее живой и остроумной. Русские писатели и поэты любили слушать, как говорит народ, зачастую используя потом его образные меткие выражения в своих произведениях.</w:t>
      </w:r>
    </w:p>
    <w:p w14:paraId="39A8E0DC" w14:textId="77777777" w:rsidR="00353910" w:rsidRPr="00703694" w:rsidRDefault="00B35599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  <w:sz w:val="28"/>
          <w:szCs w:val="28"/>
        </w:rPr>
      </w:pPr>
      <w:r w:rsidRPr="00703694">
        <w:rPr>
          <w:b/>
          <w:color w:val="333333"/>
          <w:sz w:val="28"/>
          <w:szCs w:val="28"/>
        </w:rPr>
        <w:t>С</w:t>
      </w:r>
      <w:r w:rsidR="00353910" w:rsidRPr="00703694">
        <w:rPr>
          <w:b/>
          <w:color w:val="333333"/>
          <w:sz w:val="28"/>
          <w:szCs w:val="28"/>
        </w:rPr>
        <w:t>егодня мы проводим конкурс на лучшего знатока пословиц и поговорок.</w:t>
      </w:r>
    </w:p>
    <w:p w14:paraId="1EC71D4F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t>Можно поделить класс на несколько команд. За правильный ответ ребенок (команда) получает жетон (бумажный кружок)</w:t>
      </w:r>
      <w:r w:rsidR="00B35599" w:rsidRPr="00703694">
        <w:rPr>
          <w:b/>
          <w:bCs/>
          <w:color w:val="333333"/>
          <w:sz w:val="28"/>
          <w:szCs w:val="28"/>
        </w:rPr>
        <w:t xml:space="preserve"> ,в заключении мероприятия по подсчетам жетонов определяем победителей</w:t>
      </w:r>
      <w:r w:rsidRPr="00703694">
        <w:rPr>
          <w:b/>
          <w:bCs/>
          <w:color w:val="333333"/>
          <w:sz w:val="28"/>
          <w:szCs w:val="28"/>
        </w:rPr>
        <w:t>.</w:t>
      </w:r>
    </w:p>
    <w:p w14:paraId="57BC1AD1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Cs/>
          <w:i/>
          <w:iCs/>
          <w:color w:val="333333"/>
          <w:sz w:val="28"/>
          <w:szCs w:val="28"/>
        </w:rPr>
        <w:t>Сейчас мы с вами проведем небольшую разминку</w:t>
      </w:r>
      <w:r w:rsidRPr="00703694">
        <w:rPr>
          <w:b/>
          <w:bCs/>
          <w:i/>
          <w:iCs/>
          <w:color w:val="333333"/>
          <w:sz w:val="28"/>
          <w:szCs w:val="28"/>
        </w:rPr>
        <w:t xml:space="preserve"> .</w:t>
      </w:r>
    </w:p>
    <w:p w14:paraId="665DA9D4" w14:textId="77777777" w:rsidR="00353910" w:rsidRPr="00703694" w:rsidRDefault="00B35599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                                                     </w:t>
      </w:r>
      <w:r w:rsidR="00353910" w:rsidRPr="00703694">
        <w:rPr>
          <w:b/>
          <w:bCs/>
          <w:color w:val="333333"/>
          <w:sz w:val="28"/>
          <w:szCs w:val="28"/>
        </w:rPr>
        <w:t>И так «Разминка».</w:t>
      </w:r>
    </w:p>
    <w:p w14:paraId="3249050E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i/>
          <w:iCs/>
          <w:color w:val="333333"/>
          <w:sz w:val="28"/>
          <w:szCs w:val="28"/>
        </w:rPr>
        <w:t>Задание – продолжить пословицы и поговорки:</w:t>
      </w:r>
    </w:p>
    <w:p w14:paraId="3653B82A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Что посеешь… (то и пожнешь).</w:t>
      </w:r>
    </w:p>
    <w:p w14:paraId="44CCE113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Без труда… (не выловить и рыбку из пруда).</w:t>
      </w:r>
    </w:p>
    <w:p w14:paraId="02E36A20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Сделал дело… (гуляй смело).</w:t>
      </w:r>
    </w:p>
    <w:p w14:paraId="696B0764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В гостях хорошо… (а дома лучше).</w:t>
      </w:r>
    </w:p>
    <w:p w14:paraId="4A078941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Взялся за гуж… (не говори, что не дюж).</w:t>
      </w:r>
    </w:p>
    <w:p w14:paraId="1E29721C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 кем поведешься… (от того и наберешься).</w:t>
      </w:r>
    </w:p>
    <w:p w14:paraId="370B5A70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Готовь сани летом… (а телегу зимой).</w:t>
      </w:r>
    </w:p>
    <w:p w14:paraId="4999525A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Как аукнется… (так и откликнется).</w:t>
      </w:r>
    </w:p>
    <w:p w14:paraId="19F93478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lastRenderedPageBreak/>
        <w:t>За двумя зайцами погонишься… (ни одного не поймаешь).</w:t>
      </w:r>
    </w:p>
    <w:p w14:paraId="085E970B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Заставь дурака богу молиться… (он себе и лоб расшибет).</w:t>
      </w:r>
    </w:p>
    <w:p w14:paraId="2FD5445C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Сколько волка не корми… (а он все в лес смотрит).</w:t>
      </w:r>
    </w:p>
    <w:p w14:paraId="23AC3C37" w14:textId="77777777" w:rsidR="00353910" w:rsidRPr="00703694" w:rsidRDefault="00353910" w:rsidP="0070369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Чем дальше в лес… (тем больше дров). И др.</w:t>
      </w:r>
    </w:p>
    <w:p w14:paraId="218EC5B3" w14:textId="77777777" w:rsidR="00B35599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Молодцы, все справились с заданием .И</w:t>
      </w:r>
      <w:r w:rsidR="00B35599" w:rsidRPr="00703694">
        <w:rPr>
          <w:color w:val="333333"/>
          <w:sz w:val="28"/>
          <w:szCs w:val="28"/>
        </w:rPr>
        <w:t xml:space="preserve"> </w:t>
      </w:r>
      <w:r w:rsidRPr="00703694">
        <w:rPr>
          <w:color w:val="333333"/>
          <w:sz w:val="28"/>
          <w:szCs w:val="28"/>
        </w:rPr>
        <w:t xml:space="preserve">так проводим </w:t>
      </w:r>
    </w:p>
    <w:p w14:paraId="7D4334F2" w14:textId="77777777" w:rsidR="00353910" w:rsidRPr="00703694" w:rsidRDefault="00E7571A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t xml:space="preserve">Библиотекарь 2.                          </w:t>
      </w:r>
      <w:r w:rsidR="00353910" w:rsidRPr="00703694">
        <w:rPr>
          <w:b/>
          <w:bCs/>
          <w:color w:val="333333"/>
          <w:sz w:val="28"/>
          <w:szCs w:val="28"/>
        </w:rPr>
        <w:t>Первый конкурс</w:t>
      </w:r>
      <w:r w:rsidR="00353910" w:rsidRPr="00703694">
        <w:rPr>
          <w:color w:val="333333"/>
          <w:sz w:val="28"/>
          <w:szCs w:val="28"/>
        </w:rPr>
        <w:t xml:space="preserve"> -</w:t>
      </w:r>
    </w:p>
    <w:p w14:paraId="16532EB7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i/>
          <w:iCs/>
          <w:color w:val="333333"/>
          <w:sz w:val="28"/>
          <w:szCs w:val="28"/>
        </w:rPr>
        <w:t>Задание – вспомнить пословицы или поговорки о следующих предметах (все предметы лежат на столе.)</w:t>
      </w:r>
    </w:p>
    <w:p w14:paraId="1033CD45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Ложка. (Дорога ложка к обеду</w:t>
      </w:r>
      <w:r w:rsidR="00B35599" w:rsidRPr="00703694">
        <w:rPr>
          <w:color w:val="333333"/>
          <w:sz w:val="28"/>
          <w:szCs w:val="28"/>
        </w:rPr>
        <w:t xml:space="preserve"> </w:t>
      </w:r>
      <w:r w:rsidRPr="00703694">
        <w:rPr>
          <w:color w:val="333333"/>
          <w:sz w:val="28"/>
          <w:szCs w:val="28"/>
        </w:rPr>
        <w:t>.</w:t>
      </w:r>
      <w:r w:rsidR="00B35599" w:rsidRPr="00703694">
        <w:rPr>
          <w:color w:val="333333"/>
          <w:sz w:val="28"/>
          <w:szCs w:val="28"/>
        </w:rPr>
        <w:t xml:space="preserve"> </w:t>
      </w:r>
      <w:r w:rsidRPr="00703694">
        <w:rPr>
          <w:color w:val="333333"/>
          <w:sz w:val="28"/>
          <w:szCs w:val="28"/>
        </w:rPr>
        <w:t xml:space="preserve"> Один с сошкой</w:t>
      </w:r>
      <w:r w:rsidR="00B35599" w:rsidRPr="00703694">
        <w:rPr>
          <w:color w:val="333333"/>
          <w:sz w:val="28"/>
          <w:szCs w:val="28"/>
        </w:rPr>
        <w:t xml:space="preserve"> </w:t>
      </w:r>
      <w:r w:rsidRPr="00703694">
        <w:rPr>
          <w:color w:val="333333"/>
          <w:sz w:val="28"/>
          <w:szCs w:val="28"/>
        </w:rPr>
        <w:t>, семеро с ложкой.)</w:t>
      </w:r>
    </w:p>
    <w:p w14:paraId="2E5678AE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Книга. (С книгой жить – век не тужить.) </w:t>
      </w:r>
    </w:p>
    <w:p w14:paraId="46606FEC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Иголка. (Куда иголка, туда и нитка.)</w:t>
      </w:r>
    </w:p>
    <w:p w14:paraId="7CB279DC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Шило. (Шила в мешке не утаишь.)</w:t>
      </w:r>
    </w:p>
    <w:p w14:paraId="65F9F7E9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Яблоко. (Одно гнилое яблоко может сотни других испортить. </w:t>
      </w:r>
      <w:r w:rsidR="00B35599" w:rsidRPr="00703694">
        <w:rPr>
          <w:color w:val="333333"/>
          <w:sz w:val="28"/>
          <w:szCs w:val="28"/>
        </w:rPr>
        <w:t xml:space="preserve"> </w:t>
      </w:r>
      <w:r w:rsidRPr="00703694">
        <w:rPr>
          <w:color w:val="333333"/>
          <w:sz w:val="28"/>
          <w:szCs w:val="28"/>
        </w:rPr>
        <w:t>Яблоко от яблони не далеко падает.)</w:t>
      </w:r>
    </w:p>
    <w:p w14:paraId="41A8A3C0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Камень. (Под лежачий камень вода не течет.)</w:t>
      </w:r>
    </w:p>
    <w:p w14:paraId="7D9ECB1F" w14:textId="77777777" w:rsidR="00353910" w:rsidRPr="00703694" w:rsidRDefault="00353910" w:rsidP="0070369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Перо. (Что написано пером – не вырубишь топором.)</w:t>
      </w:r>
    </w:p>
    <w:p w14:paraId="4FE36450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Народы всего мира считают труд главным делом своей жизни. Трудом создаются богатства нашей страны и каждого человека. Без труда нет человеку счастья. Народ уважает тружеников, а лентяев осуждает и высмеивает.</w:t>
      </w:r>
    </w:p>
    <w:p w14:paraId="618C3B3C" w14:textId="77777777" w:rsidR="00B35599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                                                             </w:t>
      </w:r>
      <w:r w:rsidRPr="00703694">
        <w:rPr>
          <w:b/>
          <w:bCs/>
          <w:color w:val="333333"/>
          <w:sz w:val="28"/>
          <w:szCs w:val="28"/>
        </w:rPr>
        <w:t>Второй конкурс</w:t>
      </w:r>
      <w:r w:rsidR="00B35599" w:rsidRPr="00703694">
        <w:rPr>
          <w:b/>
          <w:color w:val="333333"/>
          <w:sz w:val="28"/>
          <w:szCs w:val="28"/>
        </w:rPr>
        <w:t xml:space="preserve"> </w:t>
      </w:r>
    </w:p>
    <w:p w14:paraId="5BC95565" w14:textId="77777777" w:rsidR="00B35599" w:rsidRPr="00703694" w:rsidRDefault="00B35599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У разных народов имеется много пословиц, сходных по смыслу. Иногда трудно даже определить, в какой стране появилась та или иная пословица.</w:t>
      </w:r>
    </w:p>
    <w:p w14:paraId="55DDF369" w14:textId="77777777" w:rsidR="00B35599" w:rsidRPr="00703694" w:rsidRDefault="00B35599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i/>
          <w:iCs/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lastRenderedPageBreak/>
        <w:t xml:space="preserve">Для всех участников - </w:t>
      </w:r>
      <w:r w:rsidRPr="00703694">
        <w:rPr>
          <w:b/>
          <w:bCs/>
          <w:i/>
          <w:iCs/>
          <w:color w:val="333333"/>
          <w:sz w:val="28"/>
          <w:szCs w:val="28"/>
        </w:rPr>
        <w:t xml:space="preserve"> Задание – вспомнить пословицы о труде. (Кто не работает, тот не ест. Любишь кататься – люби и санки возить. Без труда не выловишь и рыбку из пруда. И др.)</w:t>
      </w:r>
    </w:p>
    <w:p w14:paraId="3ECFD651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3694">
        <w:rPr>
          <w:rFonts w:ascii="Times New Roman" w:hAnsi="Times New Roman" w:cs="Times New Roman"/>
          <w:sz w:val="28"/>
          <w:szCs w:val="28"/>
          <w:shd w:val="clear" w:color="auto" w:fill="FFFFFF"/>
        </w:rPr>
        <w:t>Жизнь дана на добрые дела (русская).</w:t>
      </w:r>
    </w:p>
    <w:p w14:paraId="465DACBB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3694">
        <w:rPr>
          <w:rFonts w:ascii="Times New Roman" w:hAnsi="Times New Roman" w:cs="Times New Roman"/>
          <w:sz w:val="28"/>
          <w:szCs w:val="28"/>
          <w:shd w:val="clear" w:color="auto" w:fill="FFFFFF"/>
        </w:rPr>
        <w:t>Без шлифовки и драгоценный камень не заблестит (японская)</w:t>
      </w:r>
    </w:p>
    <w:p w14:paraId="12B84A78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3694">
        <w:rPr>
          <w:rFonts w:ascii="Times New Roman" w:hAnsi="Times New Roman" w:cs="Times New Roman"/>
          <w:sz w:val="28"/>
          <w:szCs w:val="28"/>
          <w:shd w:val="clear" w:color="auto" w:fill="FFFFFF"/>
        </w:rPr>
        <w:t>Спящему коту мышь в рот не прибежит (карельская).</w:t>
      </w:r>
    </w:p>
    <w:p w14:paraId="430D8A7A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Слаще всех плодов – плод труда (армянская).</w:t>
      </w:r>
    </w:p>
    <w:p w14:paraId="79863C97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 Хорошая работа – душе отдых (казахская)</w:t>
      </w:r>
    </w:p>
    <w:p w14:paraId="2DCF57A1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 К тому слава не бежит, кто на печке лежит (украинская).</w:t>
      </w:r>
    </w:p>
    <w:p w14:paraId="06618F30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 Если инструмент работает хорошо, хвалить надо руки (туркменская).</w:t>
      </w:r>
    </w:p>
    <w:p w14:paraId="67BED3CA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Хочешь большую ложку – возьми и большую мотыгу (болгарская).</w:t>
      </w:r>
    </w:p>
    <w:p w14:paraId="1ECFE4CC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 Пока заяц в кустах, не ставь котел на огонь (аварская)</w:t>
      </w:r>
    </w:p>
    <w:p w14:paraId="2889159E" w14:textId="77777777" w:rsidR="00535D9B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0F0805" w14:textId="77777777" w:rsidR="00353910" w:rsidRPr="00703694" w:rsidRDefault="00535D9B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  </w:t>
      </w:r>
      <w:r w:rsidR="00E7571A" w:rsidRPr="00703694">
        <w:rPr>
          <w:rFonts w:ascii="Times New Roman" w:hAnsi="Times New Roman" w:cs="Times New Roman"/>
          <w:b/>
          <w:sz w:val="28"/>
          <w:szCs w:val="28"/>
        </w:rPr>
        <w:t>Библиотекарь :1</w:t>
      </w:r>
      <w:r w:rsidRPr="007036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571A" w:rsidRPr="00703694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</w:t>
      </w:r>
      <w:r w:rsidRPr="00703694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353910" w:rsidRPr="00703694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Третий конкурс</w:t>
      </w:r>
    </w:p>
    <w:p w14:paraId="11B37572" w14:textId="77777777" w:rsidR="00521378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  <w:sz w:val="28"/>
          <w:szCs w:val="28"/>
          <w:shd w:val="clear" w:color="auto" w:fill="FFFFFF"/>
        </w:rPr>
      </w:pPr>
      <w:r w:rsidRPr="00703694">
        <w:rPr>
          <w:b/>
          <w:bCs/>
          <w:i/>
          <w:iCs/>
          <w:color w:val="333333"/>
          <w:sz w:val="28"/>
          <w:szCs w:val="28"/>
        </w:rPr>
        <w:t>Задание –</w:t>
      </w:r>
      <w:r w:rsidR="00161A59" w:rsidRPr="00703694">
        <w:rPr>
          <w:b/>
          <w:color w:val="333333"/>
          <w:sz w:val="28"/>
          <w:szCs w:val="28"/>
          <w:shd w:val="clear" w:color="auto" w:fill="FFFFFF"/>
        </w:rPr>
        <w:t>о русской кухне "Все что есть в печи - на стол мечи»</w:t>
      </w:r>
      <w:r w:rsidR="00535D9B" w:rsidRPr="00703694">
        <w:rPr>
          <w:b/>
          <w:color w:val="333333"/>
          <w:sz w:val="28"/>
          <w:szCs w:val="28"/>
          <w:shd w:val="clear" w:color="auto" w:fill="FFFFFF"/>
        </w:rPr>
        <w:t xml:space="preserve">, а сейчас мы с вами немного поиграем, первая игра это -   </w:t>
      </w:r>
    </w:p>
    <w:p w14:paraId="2CAD50C9" w14:textId="77777777" w:rsidR="00521378" w:rsidRPr="00703694" w:rsidRDefault="00535D9B" w:rsidP="0070369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3694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4D0372" w:rsidRPr="0070369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036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1378" w:rsidRPr="00703694">
        <w:rPr>
          <w:rFonts w:ascii="Times New Roman" w:hAnsi="Times New Roman" w:cs="Times New Roman"/>
          <w:b/>
          <w:sz w:val="28"/>
          <w:szCs w:val="28"/>
        </w:rPr>
        <w:t xml:space="preserve">«Угадай блюдо по запаху» </w:t>
      </w:r>
    </w:p>
    <w:p w14:paraId="1000F59B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-Знаете ли вы, что про слабого, болезненного человека не случайно говорили, что он мало каши ел. Наши предки не сомневались, что самый крепкий сынок вырастет у матери, которая любит каши, особенно перловые и ячневые. Сварить кашу было не хлопотно: крупу засыпали в глиняный горшок, заливали водой, солили, сластили, добавляли сало или масло. Горшок накрывали крышкой и оставляли в печке до утра на остывающих углях. К утру, к завтраку, в семье уже была готовая ароматная «</w:t>
      </w:r>
      <w:proofErr w:type="spellStart"/>
      <w:r w:rsidRPr="00703694">
        <w:rPr>
          <w:rFonts w:ascii="Times New Roman" w:hAnsi="Times New Roman" w:cs="Times New Roman"/>
          <w:sz w:val="28"/>
          <w:szCs w:val="28"/>
        </w:rPr>
        <w:t>рассыпуха</w:t>
      </w:r>
      <w:proofErr w:type="spellEnd"/>
      <w:r w:rsidRPr="00703694">
        <w:rPr>
          <w:rFonts w:ascii="Times New Roman" w:hAnsi="Times New Roman" w:cs="Times New Roman"/>
          <w:sz w:val="28"/>
          <w:szCs w:val="28"/>
        </w:rPr>
        <w:t xml:space="preserve">». Известный русский поэт и писатель А. С. Пушкин очень любил обыкновенную гречневую кашу с молоком. Во всех делах должно быть уменье. В народе говорили: «Не та хозяйка, что красиво говорит, а та, что хорошо щи варит». </w:t>
      </w:r>
    </w:p>
    <w:p w14:paraId="0FDAF2D5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lastRenderedPageBreak/>
        <w:t xml:space="preserve">- Найдите карточки с изображением русских блюд и назовите их. Победит тот, кто не ошибется. </w:t>
      </w:r>
    </w:p>
    <w:p w14:paraId="5DA29FB5" w14:textId="77777777" w:rsidR="00521378" w:rsidRPr="00703694" w:rsidRDefault="00535D9B" w:rsidP="007036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Вторая и</w:t>
      </w:r>
      <w:r w:rsidR="00521378" w:rsidRPr="00703694">
        <w:rPr>
          <w:rFonts w:ascii="Times New Roman" w:hAnsi="Times New Roman" w:cs="Times New Roman"/>
          <w:b/>
          <w:sz w:val="28"/>
          <w:szCs w:val="28"/>
        </w:rPr>
        <w:t>гра «Назови правильно»</w:t>
      </w:r>
      <w:r w:rsidR="00521378" w:rsidRPr="007036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5C3C9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- Ребята, а вы любите блины? Какой предмет помогал хозяйке измельчать зерно и превращать его в муку? (ступа и пест). </w:t>
      </w:r>
    </w:p>
    <w:p w14:paraId="1DC4D87A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Мне рассказывал один знакомый, что, когда он был маленьким, то вместе с сестрами и братьями по очереди долбили пестом пшено, пока из него не получалась мука для блинов. Блины пекла им бабушка. А вы хотите попробовать измельчить пшено в ступе? Тогда берите в руки пест. (</w:t>
      </w:r>
      <w:r w:rsidRPr="00703694">
        <w:rPr>
          <w:rFonts w:ascii="Times New Roman" w:hAnsi="Times New Roman" w:cs="Times New Roman"/>
          <w:b/>
          <w:sz w:val="28"/>
          <w:szCs w:val="28"/>
        </w:rPr>
        <w:t>Практическая работа).</w:t>
      </w:r>
    </w:p>
    <w:p w14:paraId="23B18DB9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- Что получилось? Легко или трудно это делать? Все достается трудом и терпеньем. </w:t>
      </w:r>
    </w:p>
    <w:p w14:paraId="6D96BE08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А сейчас какая техника помогает вашей маме в этой работе? На чем мы готовим пищу? (на газовых и  электрических плитах, микроволновках). </w:t>
      </w:r>
    </w:p>
    <w:p w14:paraId="4B053237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Инженеры придумали такую печь, которая готовит почти как деревенская печка. Хотите попробовать кашу, приготовленную в мультиварке? (дегустация гречневой каши) </w:t>
      </w:r>
    </w:p>
    <w:p w14:paraId="216444D2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- Какие пословицы о труде вы помните? </w:t>
      </w:r>
    </w:p>
    <w:p w14:paraId="1EB0E1CA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- Русский народ всегда отличался гостеприимством. Гостей встречали у ворот или на пороге дома. Говорили: «У нас на Руси прежде гостю поднеси». И коли гость на пороге, угощали его всем, что было. В народе говорили: «Что есть в печи, все на стол мечи». Особых почетных гостей встречали хлебом-солью на красивом полотенце со словами и с поклоном: «Милости просим, гости дорогие!». Кто из вас хочет попробовать себя в роли приветливой хозяйкой и пригласить гостей в дом? </w:t>
      </w:r>
      <w:r w:rsidRPr="00703694">
        <w:rPr>
          <w:rFonts w:ascii="Times New Roman" w:hAnsi="Times New Roman" w:cs="Times New Roman"/>
          <w:b/>
          <w:sz w:val="28"/>
          <w:szCs w:val="28"/>
        </w:rPr>
        <w:t>(имитация)</w:t>
      </w:r>
    </w:p>
    <w:p w14:paraId="02D2D063" w14:textId="77777777" w:rsidR="00521378" w:rsidRPr="00703694" w:rsidRDefault="00521378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Спасибо, я думаю, что вы много нового и интересного узнали.</w:t>
      </w:r>
    </w:p>
    <w:p w14:paraId="6C911CCF" w14:textId="77777777" w:rsidR="00353910" w:rsidRPr="00703694" w:rsidRDefault="007355A8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7571A" w:rsidRPr="00703694">
        <w:rPr>
          <w:rFonts w:eastAsiaTheme="minorHAnsi"/>
          <w:b/>
          <w:sz w:val="28"/>
          <w:szCs w:val="28"/>
          <w:lang w:eastAsia="en-US"/>
        </w:rPr>
        <w:t>Библиотекарь</w:t>
      </w:r>
      <w:r w:rsidRPr="00703694">
        <w:rPr>
          <w:rFonts w:eastAsiaTheme="minorHAnsi"/>
          <w:sz w:val="28"/>
          <w:szCs w:val="28"/>
          <w:lang w:eastAsia="en-US"/>
        </w:rPr>
        <w:t xml:space="preserve">  </w:t>
      </w:r>
      <w:r w:rsidR="00E7571A" w:rsidRPr="00703694">
        <w:rPr>
          <w:b/>
          <w:bCs/>
          <w:color w:val="333333"/>
          <w:sz w:val="28"/>
          <w:szCs w:val="28"/>
        </w:rPr>
        <w:t>:2</w:t>
      </w:r>
      <w:r w:rsidRPr="00703694">
        <w:rPr>
          <w:b/>
          <w:bCs/>
          <w:color w:val="333333"/>
          <w:sz w:val="28"/>
          <w:szCs w:val="28"/>
        </w:rPr>
        <w:t xml:space="preserve">           </w:t>
      </w:r>
      <w:r w:rsidR="00E7571A" w:rsidRPr="00703694">
        <w:rPr>
          <w:b/>
          <w:bCs/>
          <w:color w:val="333333"/>
          <w:sz w:val="28"/>
          <w:szCs w:val="28"/>
        </w:rPr>
        <w:t xml:space="preserve">  </w:t>
      </w:r>
      <w:r w:rsidR="00353910" w:rsidRPr="00703694">
        <w:rPr>
          <w:b/>
          <w:bCs/>
          <w:color w:val="333333"/>
          <w:sz w:val="28"/>
          <w:szCs w:val="28"/>
        </w:rPr>
        <w:t>Четвертый конкурс</w:t>
      </w:r>
    </w:p>
    <w:p w14:paraId="160B2FE8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t>На карточках разного цвета написаны пословицы: на одной – начало, на другой – окончание.</w:t>
      </w:r>
    </w:p>
    <w:p w14:paraId="4639A7AE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i/>
          <w:iCs/>
          <w:color w:val="333333"/>
          <w:sz w:val="28"/>
          <w:szCs w:val="28"/>
        </w:rPr>
        <w:lastRenderedPageBreak/>
        <w:t>Задание – сочинить новую пословицу, то есть соединить по – новому. Например:</w:t>
      </w:r>
    </w:p>
    <w:p w14:paraId="2CE2943B" w14:textId="77777777" w:rsidR="00353910" w:rsidRPr="00703694" w:rsidRDefault="00353910" w:rsidP="0070369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Слово не воробей, в лес не убежит.</w:t>
      </w:r>
    </w:p>
    <w:p w14:paraId="0B5D62FE" w14:textId="77777777" w:rsidR="00353910" w:rsidRPr="00703694" w:rsidRDefault="00353910" w:rsidP="0070369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Любишь кататься – имей сто друзей.</w:t>
      </w:r>
    </w:p>
    <w:p w14:paraId="18AB6FA9" w14:textId="77777777" w:rsidR="00353910" w:rsidRPr="00703694" w:rsidRDefault="00353910" w:rsidP="0070369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Сколько волка не корми, а он ноги на стол.</w:t>
      </w:r>
    </w:p>
    <w:p w14:paraId="03E76184" w14:textId="77777777" w:rsidR="00353910" w:rsidRPr="00703694" w:rsidRDefault="00353910" w:rsidP="0070369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За двумя зайцами погонишься – кобыле легче.</w:t>
      </w:r>
    </w:p>
    <w:p w14:paraId="5E94C47E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Предложенные пословицы:</w:t>
      </w:r>
    </w:p>
    <w:p w14:paraId="0C42F0D1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Слово не воробей: вылетит не поймаешь.</w:t>
      </w:r>
    </w:p>
    <w:p w14:paraId="7F1D29A2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Работа не волк, в лес не убежит.</w:t>
      </w:r>
    </w:p>
    <w:p w14:paraId="1CD33665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Любишь кататься, люби и саночки возить.</w:t>
      </w:r>
    </w:p>
    <w:p w14:paraId="6DDA94FC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Сколько волка не корми, а он все в лес смотрит.</w:t>
      </w:r>
    </w:p>
    <w:p w14:paraId="75926EA5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За двумя зайцами погонишься – ни одного не поймаешь.</w:t>
      </w:r>
    </w:p>
    <w:p w14:paraId="0DABADC0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Не имей сто рублей, а имей сто друзей.</w:t>
      </w:r>
    </w:p>
    <w:p w14:paraId="0E355154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посади свинью на стол, она и ноги на стол.</w:t>
      </w:r>
    </w:p>
    <w:p w14:paraId="2E7DCE4C" w14:textId="77777777" w:rsidR="00353910" w:rsidRPr="00703694" w:rsidRDefault="00353910" w:rsidP="0070369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Баба с возу – кобыле легче.</w:t>
      </w:r>
    </w:p>
    <w:p w14:paraId="2B5FF7BA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14:paraId="1BAF644D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t>Пятый конкурс</w:t>
      </w:r>
    </w:p>
    <w:p w14:paraId="32A7AD9F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bCs/>
          <w:i/>
          <w:iCs/>
          <w:color w:val="333333"/>
          <w:sz w:val="28"/>
          <w:szCs w:val="28"/>
        </w:rPr>
        <w:t>Задание – вспомнить пословицы и поговорки, в которых упоминаются числа. Например:</w:t>
      </w:r>
    </w:p>
    <w:p w14:paraId="65BC89D2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Ум хорошо, а два лучше.</w:t>
      </w:r>
    </w:p>
    <w:p w14:paraId="0D002E0F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У семи нянек дитя с глазу.</w:t>
      </w:r>
    </w:p>
    <w:p w14:paraId="5AF3B716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Старый друг лучше новых двух.</w:t>
      </w:r>
    </w:p>
    <w:p w14:paraId="52C3A553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Семь раз отмерь – один раз отрежь.</w:t>
      </w:r>
    </w:p>
    <w:p w14:paraId="36AA554B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lastRenderedPageBreak/>
        <w:t>Семь бед – один ответ.</w:t>
      </w:r>
    </w:p>
    <w:p w14:paraId="3F96E68D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Один за всех и все за одного.</w:t>
      </w:r>
    </w:p>
    <w:p w14:paraId="1B1793EE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Обещанного три года ждут.</w:t>
      </w:r>
    </w:p>
    <w:p w14:paraId="7292C9BB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Не имей сто рублей, а имей сто друзей.</w:t>
      </w:r>
    </w:p>
    <w:p w14:paraId="0451F496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За одного битого двух битых не дают.</w:t>
      </w:r>
    </w:p>
    <w:p w14:paraId="5720D676" w14:textId="77777777" w:rsidR="00353910" w:rsidRPr="00703694" w:rsidRDefault="00353910" w:rsidP="0070369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Двум смертям не бывать, а одно не миновать. И др.</w:t>
      </w:r>
    </w:p>
    <w:p w14:paraId="21D06102" w14:textId="77777777" w:rsidR="00161A59" w:rsidRPr="00703694" w:rsidRDefault="00161A59" w:rsidP="00703694">
      <w:pPr>
        <w:pStyle w:val="a3"/>
        <w:shd w:val="clear" w:color="auto" w:fill="FFFFFF"/>
        <w:spacing w:before="0" w:beforeAutospacing="0" w:after="150" w:afterAutospacing="0" w:line="360" w:lineRule="auto"/>
        <w:ind w:left="720"/>
        <w:rPr>
          <w:b/>
          <w:color w:val="333333"/>
          <w:sz w:val="28"/>
          <w:szCs w:val="28"/>
        </w:rPr>
      </w:pPr>
      <w:r w:rsidRPr="00703694">
        <w:rPr>
          <w:b/>
          <w:color w:val="333333"/>
          <w:sz w:val="28"/>
          <w:szCs w:val="28"/>
        </w:rPr>
        <w:t xml:space="preserve">                                            Шестой конкурс</w:t>
      </w:r>
    </w:p>
    <w:p w14:paraId="52265208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1"/>
          <w:b/>
          <w:color w:val="000000"/>
          <w:sz w:val="28"/>
          <w:szCs w:val="28"/>
        </w:rPr>
        <w:t>Библиотекарь</w:t>
      </w:r>
      <w:r w:rsidRPr="00703694">
        <w:rPr>
          <w:rStyle w:val="c1"/>
          <w:color w:val="000000"/>
          <w:sz w:val="28"/>
          <w:szCs w:val="28"/>
        </w:rPr>
        <w:t>: Многие зарубежные пословицы очень схожи с нашими по смыслу.</w:t>
      </w:r>
    </w:p>
    <w:p w14:paraId="2325E19D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1"/>
          <w:color w:val="000000"/>
          <w:sz w:val="28"/>
          <w:szCs w:val="28"/>
        </w:rPr>
        <w:t>Я буду вам говорить зарубежные пословицы, а вы мне в ответ  - русскую.</w:t>
      </w:r>
    </w:p>
    <w:p w14:paraId="7F4CFC4E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9"/>
          <w:color w:val="000000"/>
          <w:sz w:val="28"/>
          <w:szCs w:val="28"/>
          <w:u w:val="single"/>
        </w:rPr>
        <w:t>Вьетнамская:</w:t>
      </w:r>
      <w:r w:rsidRPr="00703694">
        <w:rPr>
          <w:rStyle w:val="c1"/>
          <w:color w:val="000000"/>
          <w:sz w:val="28"/>
          <w:szCs w:val="28"/>
        </w:rPr>
        <w:t> «Прежде чем сказать, поверни язык семь раз»</w:t>
      </w:r>
    </w:p>
    <w:p w14:paraId="477825FC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6"/>
          <w:i/>
          <w:iCs/>
          <w:color w:val="000000"/>
          <w:sz w:val="28"/>
          <w:szCs w:val="28"/>
        </w:rPr>
        <w:t>(Семь раз отмерь, один раз отрежь)</w:t>
      </w:r>
    </w:p>
    <w:p w14:paraId="675612E1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9"/>
          <w:color w:val="000000"/>
          <w:sz w:val="28"/>
          <w:szCs w:val="28"/>
          <w:u w:val="single"/>
        </w:rPr>
        <w:t>Афганская </w:t>
      </w:r>
      <w:r w:rsidRPr="00703694">
        <w:rPr>
          <w:rStyle w:val="c1"/>
          <w:color w:val="000000"/>
          <w:sz w:val="28"/>
          <w:szCs w:val="28"/>
        </w:rPr>
        <w:t>: «Укушенный змей, боится пестрой ленты»</w:t>
      </w:r>
    </w:p>
    <w:p w14:paraId="6C1F35E0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6"/>
          <w:i/>
          <w:iCs/>
          <w:color w:val="000000"/>
          <w:sz w:val="28"/>
          <w:szCs w:val="28"/>
        </w:rPr>
        <w:t>(Кто обжегся на молоке – дует на воду)</w:t>
      </w:r>
    </w:p>
    <w:p w14:paraId="0462C10C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9"/>
          <w:color w:val="000000"/>
          <w:sz w:val="28"/>
          <w:szCs w:val="28"/>
          <w:u w:val="single"/>
        </w:rPr>
        <w:t>Африканская:</w:t>
      </w:r>
      <w:r w:rsidRPr="00703694">
        <w:rPr>
          <w:rStyle w:val="c1"/>
          <w:color w:val="000000"/>
          <w:sz w:val="28"/>
          <w:szCs w:val="28"/>
        </w:rPr>
        <w:t> «Сын леопарда тоже леопард»</w:t>
      </w:r>
    </w:p>
    <w:p w14:paraId="5B94A7C6" w14:textId="77777777" w:rsidR="007355A8" w:rsidRPr="00703694" w:rsidRDefault="007355A8" w:rsidP="00703694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3694">
        <w:rPr>
          <w:rStyle w:val="c6"/>
          <w:i/>
          <w:iCs/>
          <w:color w:val="000000"/>
          <w:sz w:val="28"/>
          <w:szCs w:val="28"/>
        </w:rPr>
        <w:t>(Яблоко от яблони недалеко падает)</w:t>
      </w:r>
    </w:p>
    <w:p w14:paraId="70F53C88" w14:textId="77777777" w:rsidR="007355A8" w:rsidRPr="00703694" w:rsidRDefault="007355A8" w:rsidP="00703694">
      <w:pPr>
        <w:pStyle w:val="a3"/>
        <w:shd w:val="clear" w:color="auto" w:fill="FFFFFF"/>
        <w:spacing w:before="0" w:beforeAutospacing="0" w:after="150" w:afterAutospacing="0" w:line="360" w:lineRule="auto"/>
        <w:ind w:left="720"/>
        <w:rPr>
          <w:b/>
          <w:color w:val="333333"/>
          <w:sz w:val="28"/>
          <w:szCs w:val="28"/>
        </w:rPr>
      </w:pPr>
    </w:p>
    <w:p w14:paraId="0B2012F0" w14:textId="77777777" w:rsidR="007355A8" w:rsidRPr="00703694" w:rsidRDefault="007355A8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  <w:sz w:val="28"/>
          <w:szCs w:val="28"/>
        </w:rPr>
      </w:pPr>
      <w:r w:rsidRPr="00703694">
        <w:rPr>
          <w:b/>
          <w:color w:val="333333"/>
          <w:sz w:val="28"/>
          <w:szCs w:val="28"/>
        </w:rPr>
        <w:t xml:space="preserve"> </w:t>
      </w:r>
      <w:r w:rsidR="00E7571A" w:rsidRPr="00703694">
        <w:rPr>
          <w:b/>
          <w:color w:val="333333"/>
          <w:sz w:val="28"/>
          <w:szCs w:val="28"/>
        </w:rPr>
        <w:t xml:space="preserve">Библиотекарь :1             </w:t>
      </w:r>
      <w:r w:rsidRPr="00703694">
        <w:rPr>
          <w:b/>
          <w:color w:val="333333"/>
          <w:sz w:val="28"/>
          <w:szCs w:val="28"/>
        </w:rPr>
        <w:t>Седьмой  конкурс</w:t>
      </w:r>
    </w:p>
    <w:p w14:paraId="68833975" w14:textId="77777777" w:rsidR="00161A59" w:rsidRPr="00703694" w:rsidRDefault="00161A59" w:rsidP="00703694">
      <w:pPr>
        <w:pStyle w:val="a3"/>
        <w:shd w:val="clear" w:color="auto" w:fill="FFFFFF"/>
        <w:spacing w:before="0" w:beforeAutospacing="0" w:after="150" w:afterAutospacing="0" w:line="360" w:lineRule="auto"/>
        <w:ind w:left="720"/>
        <w:jc w:val="center"/>
        <w:rPr>
          <w:b/>
          <w:color w:val="333333"/>
          <w:sz w:val="28"/>
          <w:szCs w:val="28"/>
        </w:rPr>
      </w:pPr>
      <w:r w:rsidRPr="00703694">
        <w:rPr>
          <w:b/>
          <w:color w:val="333333"/>
          <w:sz w:val="28"/>
          <w:szCs w:val="28"/>
        </w:rPr>
        <w:t>Музыка души :интересные сведения о русских народных музыкальных инструментах.</w:t>
      </w:r>
    </w:p>
    <w:p w14:paraId="0D402728" w14:textId="77777777" w:rsidR="00161A59" w:rsidRPr="00703694" w:rsidRDefault="00161A59" w:rsidP="00703694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0369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Рассказ библиотекаря о музыкальных инструментах:</w:t>
      </w:r>
    </w:p>
    <w:p w14:paraId="712AE15A" w14:textId="77777777" w:rsidR="00161A59" w:rsidRPr="00703694" w:rsidRDefault="00161A59" w:rsidP="00703694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70369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"В музыке – народная душа"</w:t>
      </w:r>
    </w:p>
    <w:p w14:paraId="15141FE7" w14:textId="77777777" w:rsidR="004949D2" w:rsidRPr="00703694" w:rsidRDefault="00161A59" w:rsidP="00703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949D2" w:rsidRPr="00703694">
        <w:rPr>
          <w:rFonts w:ascii="Times New Roman" w:hAnsi="Times New Roman" w:cs="Times New Roman"/>
          <w:sz w:val="28"/>
          <w:szCs w:val="28"/>
          <w:shd w:val="clear" w:color="auto" w:fill="FFFFFF"/>
        </w:rPr>
        <w:t>( В заключении беседы предложить  попробовать  свои силы в игре на ложках, бубне и трещотках.)</w:t>
      </w:r>
    </w:p>
    <w:p w14:paraId="40188B1A" w14:textId="77777777" w:rsidR="00161A59" w:rsidRPr="00703694" w:rsidRDefault="00161A59" w:rsidP="00703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Русские народные музыкальные инструменты появились очень давно, что свидетельствует о культурном богатстве наших предков. Они впитывали звуки окружающего мира, создавали из подручных материалов свистульки и передавали свои эмоции с помощью волшебных мелодий. На Руси даже самый маленький ребёнок умел создавать простые инструменты и играть на них. Многие из музыкальных приспособлений наших предков используются и по сей день.</w:t>
      </w:r>
    </w:p>
    <w:p w14:paraId="089D4867" w14:textId="77777777" w:rsidR="00161A59" w:rsidRPr="00703694" w:rsidRDefault="00161A59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Балалайка</w:t>
      </w:r>
    </w:p>
    <w:p w14:paraId="14EF56BC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581C8FE" wp14:editId="2F087F28">
            <wp:extent cx="2647950" cy="1927707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27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DF306E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Музыкальный символ русского народа. Это традиционный инструмент славян, первые упоминания о котором датируются семнадцатым веком. Однако массовую популярность он получил лишь спустя столетия.</w:t>
      </w:r>
    </w:p>
    <w:p w14:paraId="5951C666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Трехструнный щипковый инструмент с треугольным корпусом из дерева произошел от восточнославянской домры, оснащенной двумя струнами и округлой декой.</w:t>
      </w:r>
    </w:p>
    <w:p w14:paraId="31351A1C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Длина балалайки варьируется от шестисот миллиметров (прима) до 1,7 м (контрабас). Корпус изделия составлен из нескольких сегментов, которые склеены между собой. Головка грифа слегка отогнута назад.</w:t>
      </w:r>
    </w:p>
    <w:p w14:paraId="5D3782F4" w14:textId="77777777" w:rsidR="00161A59" w:rsidRPr="00703694" w:rsidRDefault="00161A59" w:rsidP="00703694">
      <w:pPr>
        <w:pStyle w:val="a4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Инструмент не зря получил статус народного. Корень в слове «балалайка» такой же, как и в «балакать», т.е. ненавязчиво говорить</w:t>
      </w:r>
      <w:r w:rsidR="00E74BF2"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хороший инструмент легко по внешнему виду: его собирают из качественных материалов, которые тщательно отполированы. Идеальная балалайка должна соответствовать следующим требованиям: для досуга крестьян.</w:t>
      </w:r>
    </w:p>
    <w:p w14:paraId="35A7C23A" w14:textId="77777777" w:rsidR="00161A59" w:rsidRPr="00703694" w:rsidRDefault="00161A59" w:rsidP="0070369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Гриф прямой, без трещинок и искривлений. Оптимальный вариант для изготовления элемента – чёрное дерево.</w:t>
      </w:r>
    </w:p>
    <w:p w14:paraId="7FD30102" w14:textId="77777777" w:rsidR="00161A59" w:rsidRPr="00703694" w:rsidRDefault="00161A59" w:rsidP="0070369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Лады одной высоты и тщательно отшлифованы.</w:t>
      </w:r>
    </w:p>
    <w:p w14:paraId="5CDAB70A" w14:textId="77777777" w:rsidR="00161A59" w:rsidRPr="00703694" w:rsidRDefault="00161A59" w:rsidP="0070369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Колки для струн механические, верхние и нижние порожки выполнены из твердой древесины или кости.</w:t>
      </w:r>
    </w:p>
    <w:p w14:paraId="4DACEAA6" w14:textId="77777777" w:rsidR="00161A59" w:rsidRPr="00703694" w:rsidRDefault="00161A59" w:rsidP="0070369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Навесной панцирь не должен соприкасаться с декой.</w:t>
      </w:r>
    </w:p>
    <w:p w14:paraId="7DB2D158" w14:textId="77777777" w:rsidR="00161A59" w:rsidRPr="00703694" w:rsidRDefault="00161A59" w:rsidP="00703694">
      <w:pPr>
        <w:numPr>
          <w:ilvl w:val="0"/>
          <w:numId w:val="7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Подставка для струн создана из клёна.</w:t>
      </w:r>
    </w:p>
    <w:p w14:paraId="50162483" w14:textId="77777777" w:rsidR="00161A59" w:rsidRPr="00703694" w:rsidRDefault="00161A59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качественная музыка получится только с помощью хорошего инструмента.</w:t>
      </w:r>
    </w:p>
    <w:p w14:paraId="7C83A60E" w14:textId="77777777" w:rsidR="00161A59" w:rsidRPr="00703694" w:rsidRDefault="000E0C89" w:rsidP="00703694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="00161A59"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"https://7kul.ru/folklor/muzyka/muzyka-dushi-interesnye-svedeniya-o-russkih-narodnyh-muzykalnyh-instrumentah" \l "zaiavka1" </w:instrText>
      </w: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="00161A59" w:rsidRPr="00703694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u w:val="single"/>
          <w:lang w:eastAsia="ru-RU"/>
        </w:rPr>
        <w:t xml:space="preserve"> </w:t>
      </w:r>
      <w:r w:rsidR="00161A59"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Баян</w:t>
      </w:r>
    </w:p>
    <w:p w14:paraId="61865993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Русский народный инструмент, имеющий баварские корни. Конструктивной основной является гармоника. Первый баян был создан в 1891 году мастером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Мирвальдом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, следующие модели появились уже на Руси.</w:t>
      </w:r>
    </w:p>
    <w:p w14:paraId="7A274B38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Первые упоминания об инструменте встречаются в 1903 году. Используют для воспроизведения сольных или ансамблевых композиций.</w:t>
      </w:r>
    </w:p>
    <w:p w14:paraId="507D95FC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Нередко в наши дни баян применяют в качестве аккомпаниатора на семейных торжествах или народных гуляниях.</w:t>
      </w:r>
    </w:p>
    <w:p w14:paraId="7CEFBB16" w14:textId="77777777" w:rsidR="00161A59" w:rsidRPr="00703694" w:rsidRDefault="00161A59" w:rsidP="00703694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u w:val="single"/>
          <w:lang w:eastAsia="ru-RU"/>
        </w:rPr>
        <w:t>к</w:t>
      </w:r>
      <w:r w:rsidRPr="00703694">
        <w:rPr>
          <w:rFonts w:ascii="Times New Roman" w:eastAsia="Times New Roman" w:hAnsi="Times New Roman" w:cs="Times New Roman"/>
          <w:b/>
          <w:i/>
          <w:iCs/>
          <w:color w:val="FFFFFF"/>
          <w:sz w:val="28"/>
          <w:szCs w:val="28"/>
          <w:u w:val="single"/>
          <w:lang w:eastAsia="ru-RU"/>
        </w:rPr>
        <w:t xml:space="preserve"> </w:t>
      </w: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Русская гармонь</w:t>
      </w:r>
    </w:p>
    <w:p w14:paraId="13E93354" w14:textId="77777777" w:rsidR="00161A59" w:rsidRPr="00703694" w:rsidRDefault="00161A59" w:rsidP="0070369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Язычковый инструмент не следует путать с аккордеоном и баяном. Изделие попало в нашу страну вместе с нашествием татаро-монгол. Прародителем гармони является китайский инструмент под названием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шен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. Массовую популярность и народную любовь изделие получило лишь в 1830 году, пройдя длинный путь из Азии в Россию.</w:t>
      </w:r>
    </w:p>
    <w:p w14:paraId="7462EC90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u w:val="single"/>
          <w:lang w:eastAsia="ru-RU"/>
        </w:rPr>
        <w:t>оглавлению</w:t>
      </w:r>
      <w:r w:rsidRPr="00703694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ru-RU"/>
        </w:rPr>
        <w:t> </w:t>
      </w:r>
      <w:r w:rsidR="000E0C89"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7036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402F4EC" wp14:editId="307B084F">
            <wp:extent cx="1792480" cy="1304925"/>
            <wp:effectExtent l="19050" t="0" r="0" b="0"/>
            <wp:docPr id="11" name="Рисунок 4" descr="c44xl-c-red_garmon_barynya_25h25-iv_krasnaya_shujskaya_garmon_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44xl-c-red_garmon_barynya_25h25-iv_krasnaya_shujskaya_garmon_-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537" cy="130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A425B" w14:textId="77777777" w:rsidR="00E74BF2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Гармонь состоит из двух </w:t>
      </w:r>
      <w:proofErr w:type="spellStart"/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полукорпусов</w:t>
      </w:r>
      <w:proofErr w:type="spellEnd"/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по бокам оснащены клавишами и кнопками. Левая сторона используется для аккомпанемента, правая предназначена для игры. В середине инструмента располагается меховое отделение, которое накачивает кислород к звуковым планкам.</w:t>
      </w:r>
      <w:r w:rsidR="00E74BF2"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706238" w14:textId="77777777" w:rsidR="00E74BF2" w:rsidRPr="00703694" w:rsidRDefault="00E74BF2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гармонь отличается от аккордеона и баяна?</w:t>
      </w:r>
    </w:p>
    <w:p w14:paraId="3674CAEC" w14:textId="77777777" w:rsidR="00E74BF2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Компактными размерами.</w:t>
      </w:r>
    </w:p>
    <w:p w14:paraId="39998BA3" w14:textId="77777777" w:rsidR="00161A59" w:rsidRPr="00703694" w:rsidRDefault="00161A59" w:rsidP="00703694">
      <w:pPr>
        <w:pStyle w:val="a4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Меньшим количеством октав.</w:t>
      </w:r>
    </w:p>
    <w:p w14:paraId="528EC621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На стандартной модели гармоники исполнитель извлекает лишь диатонические звуки, в исключительных случаях к ним прибавляются хроматические.</w:t>
      </w:r>
    </w:p>
    <w:p w14:paraId="4A53B8A1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Точных данных о том, где и когда был изготовлен первый инструмент, нет. Согласно одной из версий дебютная гармонь собрана в девятнадцатом веке в Германии Ф. К.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Бушманом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. Если верить иной легенде, то первый инструмент появился именно в России в 19783 году в Санкт-Петербурге. Создателем музыкального изделия является органный мастер Франтишек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Киршник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, родом из Чехии.</w:t>
      </w:r>
    </w:p>
    <w:p w14:paraId="08DECDC3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С конца девятнадцатого столетия гармонь считалась национальным инструментом жителей Татарстана.</w:t>
      </w:r>
      <w:bookmarkStart w:id="0" w:name="_GoBack"/>
    </w:p>
    <w:bookmarkEnd w:id="0"/>
    <w:p w14:paraId="66885A13" w14:textId="77777777" w:rsidR="00161A59" w:rsidRPr="00703694" w:rsidRDefault="00161A59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Бубен</w:t>
      </w:r>
    </w:p>
    <w:p w14:paraId="17F47980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FA7ADD" wp14:editId="76486B04">
            <wp:extent cx="1943100" cy="1414577"/>
            <wp:effectExtent l="19050" t="0" r="0" b="0"/>
            <wp:docPr id="5" name="Рисунок 5" descr="88726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87264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866" cy="1417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5DAE0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 точные сведения о дате появления инструмента практически нереально. Его использовали еще во времена язычества для проведения многочисленных ритуалов и обрядов. Подобные изделия представляли собой </w:t>
      </w:r>
      <w:r w:rsidRPr="0070369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мембрану из кожи, натянутую на деревянный каркас (обечайку). В России на него подвешивали бубенчики или колокольчики.</w:t>
      </w:r>
    </w:p>
    <w:p w14:paraId="450A7FC4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Боковые стенки каркаса могут иметь прорези, куда устанавливают металлические пластины круглой формы. Существует множество разновидностей инструмента. Есть модели, созданные специально для шаманов и жрецов. Они издают глухой и низкий звук, который извлекается с помощью палки-колотушки (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вощага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14:paraId="3ED46B7A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В давние времена на Руси бубном именовали любой ударный инструмент, однако, многие из них позже обрели собственные наименования: литавры, ксилофон и т.д.</w:t>
      </w:r>
    </w:p>
    <w:p w14:paraId="762C0906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Большой популярностью у наших предков пользовались ратные бубны (например, набат). Они отличались огромными габаритами, для их перевозки брали минимум четырех лошадей. Изделия применяли в пехоте и коннице русского войска. Гром инструмента был так страшен, что противники в ужасе разбегались, даже не вступив в сражение.</w:t>
      </w:r>
    </w:p>
    <w:p w14:paraId="126325FE" w14:textId="77777777" w:rsidR="00161A59" w:rsidRPr="00703694" w:rsidRDefault="00161A59" w:rsidP="0070369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i/>
          <w:iCs/>
          <w:color w:val="FFFFFF"/>
          <w:sz w:val="28"/>
          <w:szCs w:val="28"/>
          <w:u w:val="single"/>
          <w:lang w:eastAsia="ru-RU"/>
        </w:rPr>
        <w:t xml:space="preserve">Вернуться к </w:t>
      </w:r>
      <w:proofErr w:type="spellStart"/>
      <w:r w:rsidRPr="00703694">
        <w:rPr>
          <w:rFonts w:ascii="Times New Roman" w:eastAsia="Times New Roman" w:hAnsi="Times New Roman" w:cs="Times New Roman"/>
          <w:iCs/>
          <w:color w:val="FFFFFF"/>
          <w:sz w:val="28"/>
          <w:szCs w:val="28"/>
          <w:lang w:eastAsia="ru-RU"/>
        </w:rPr>
        <w:t>оглавлени</w:t>
      </w: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Трещотка</w:t>
      </w:r>
      <w:proofErr w:type="spellEnd"/>
    </w:p>
    <w:p w14:paraId="00B529AA" w14:textId="77777777" w:rsidR="00161A59" w:rsidRPr="00703694" w:rsidRDefault="00161A59" w:rsidP="0070369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Один из самых старых музыкальных инструментов, который представляет собой ряд прямоугольных пластинок из древесины, нанизанных на прочный шнурок. При встряхивании изделие выдаёт резкий и трескучий звук. Для создания инструмента берут прочную породу дерева, например, дуб.</w:t>
      </w:r>
    </w:p>
    <w:p w14:paraId="410C0E90" w14:textId="77777777" w:rsidR="00161A59" w:rsidRPr="00703694" w:rsidRDefault="00161A59" w:rsidP="00703694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увеличить громкость между пластинками закрепляют специальные прокладки толщиной около пяти миллиметров. Трещотку часто использовали на ярмарках и выставках для привлечения внимания народа к собственной продукции.</w:t>
      </w:r>
    </w:p>
    <w:p w14:paraId="06977FD0" w14:textId="77777777" w:rsidR="00161A59" w:rsidRPr="00703694" w:rsidRDefault="00161A59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</w:t>
      </w:r>
      <w:r w:rsidR="00E74BF2" w:rsidRPr="007036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Деревянные ложки</w:t>
      </w:r>
    </w:p>
    <w:p w14:paraId="7D0EF0CD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Еще один символ русской культуры и творчества. Это единственный музыкальный инструмент, которым можно кушать. Однако наши предки активно использовали ложки из дерева для создания ритмичных звуков.</w:t>
      </w:r>
    </w:p>
    <w:p w14:paraId="4138E90D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33E66AC" wp14:editId="1BF5B5D2">
            <wp:extent cx="2266950" cy="1650340"/>
            <wp:effectExtent l="19050" t="0" r="0" b="0"/>
            <wp:docPr id="8" name="Рисунок 8" descr="лож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лож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65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5165E0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Изделия, вырезанные из разных пород древесины, используют от двух до пяти штук. Самый популярный вариант – три ложки. Пара зажата в левой руке исполнителя, третьей он стучит по нижней части черепков.</w:t>
      </w:r>
    </w:p>
    <w:p w14:paraId="30BE0729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Старинные ложки создавались вручную, без применения высокоточного оборудования, поэтому они получались с толстыми стенками. Изделия отличались прочностью и низким звуком. Некоторые музыканты подвешивали к ним бубенчики, чтобы разнообразить мелодию.</w:t>
      </w:r>
    </w:p>
    <w:p w14:paraId="05257FFF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Благодаря ритмичному рисунку и ажурному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многозвучию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, игра на ложках узнаваема и любима миллионами людей.</w:t>
      </w:r>
    </w:p>
    <w:p w14:paraId="0AAC13C9" w14:textId="77777777" w:rsidR="00161A59" w:rsidRPr="00703694" w:rsidRDefault="00703694" w:rsidP="00703694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anchor="zaiavka1" w:history="1">
        <w:r w:rsidR="00161A59" w:rsidRPr="00703694">
          <w:rPr>
            <w:rFonts w:ascii="Times New Roman" w:eastAsia="Times New Roman" w:hAnsi="Times New Roman" w:cs="Times New Roman"/>
            <w:i/>
            <w:iCs/>
            <w:color w:val="FFFFFF"/>
            <w:sz w:val="28"/>
            <w:szCs w:val="28"/>
            <w:u w:val="single"/>
            <w:lang w:eastAsia="ru-RU"/>
          </w:rPr>
          <w:t>Вернуться к оглавлению</w:t>
        </w:r>
        <w:r w:rsidR="00161A59" w:rsidRPr="00703694">
          <w:rPr>
            <w:rFonts w:ascii="Times New Roman" w:eastAsia="Times New Roman" w:hAnsi="Times New Roman" w:cs="Times New Roman"/>
            <w:color w:val="FFFFFF"/>
            <w:sz w:val="28"/>
            <w:szCs w:val="28"/>
            <w:u w:val="single"/>
            <w:lang w:eastAsia="ru-RU"/>
          </w:rPr>
          <w:t> </w:t>
        </w:r>
      </w:hyperlink>
    </w:p>
    <w:p w14:paraId="067FB7B3" w14:textId="77777777" w:rsidR="00161A59" w:rsidRPr="00703694" w:rsidRDefault="00E74BF2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</w:t>
      </w:r>
      <w:r w:rsidR="00161A59"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Бубенцы</w:t>
      </w:r>
    </w:p>
    <w:p w14:paraId="6CB711E9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Язычковый музыкальный инструмент. Наверняка вы хоть раз в жизни сталкивались с тройкой лошадей, которые бегут, весело звеня бубенчиками. Разве можно с чем-то перепутать подобный звук? Однако, спешим вас разочаровать. Это вовсе не бубенцы, а обычные колокольчики.</w:t>
      </w:r>
    </w:p>
    <w:p w14:paraId="46370736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>Перевернутые чашечки из металла, оснащенные язычком, издают столь знакомый звенящий звук. Получить мелодию от колокольчиков можно лишь в вертикальном положении. А вот бубенцы издают характерный звук при встряхивании.</w:t>
      </w:r>
    </w:p>
    <w:p w14:paraId="481C8E4A" w14:textId="77777777" w:rsidR="007355A8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03694">
        <w:rPr>
          <w:rFonts w:ascii="Times New Roman" w:hAnsi="Times New Roman" w:cs="Times New Roman"/>
          <w:sz w:val="28"/>
          <w:szCs w:val="28"/>
        </w:rPr>
        <w:t xml:space="preserve">Они представляют собой полый шарик из металла, внутри которого перекатывается несколько шариков. На нею лошадям их подвешивают исключительно для красоты, а вот другой домашней живности (коровы, козы) помогают не </w:t>
      </w:r>
      <w:r w:rsidR="007355A8" w:rsidRPr="00703694">
        <w:rPr>
          <w:rFonts w:ascii="Times New Roman" w:hAnsi="Times New Roman" w:cs="Times New Roman"/>
          <w:sz w:val="28"/>
          <w:szCs w:val="28"/>
        </w:rPr>
        <w:t>потеряться при выгуле.</w:t>
      </w:r>
    </w:p>
    <w:p w14:paraId="0A8B8766" w14:textId="77777777" w:rsidR="00161A59" w:rsidRPr="00703694" w:rsidRDefault="00E74BF2" w:rsidP="00703694">
      <w:pPr>
        <w:pStyle w:val="a4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</w:t>
      </w:r>
      <w:r w:rsidR="00161A59" w:rsidRPr="0070369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Рубель</w:t>
      </w:r>
    </w:p>
    <w:p w14:paraId="25D617B8" w14:textId="77777777" w:rsidR="00161A59" w:rsidRPr="00703694" w:rsidRDefault="00161A59" w:rsidP="00703694">
      <w:pPr>
        <w:shd w:val="clear" w:color="auto" w:fill="FFFFFF"/>
        <w:spacing w:after="37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C4CEAE4" wp14:editId="6DDC101B">
            <wp:extent cx="2106491" cy="1533525"/>
            <wp:effectExtent l="19050" t="0" r="8059" b="0"/>
            <wp:docPr id="10" name="Рисунок 10" descr="руб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убель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661" cy="153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58A225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>Ударный инструмент, относящийся к одним из самых древних изделий. Наши предки создавали их из подручных материалов: дерево, кожа, кости, металл. Им приписывали волшебную силу и порой использовали для связи с духами. Ударные инструменты, характеризующиеся отсутствием звукового ряда, имеют большие выразительные возможности. Поэтому находят широкое применение в народной музыке.</w:t>
      </w:r>
    </w:p>
    <w:p w14:paraId="60513709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Рубель или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пральник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 – это предмет домашнего обихода. В старинные времена девушки применяли его для разглаживания белья после стирки. Вещи вручную отжимали, наматывали на скалку и раскатывали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ребраком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>. В итоге даже плохо выстиранное бельё приобретало белоснежный оттенок. Отсюда и появилась в народе пословица: «Не мытьём, так катаньем».</w:t>
      </w:r>
    </w:p>
    <w:p w14:paraId="26B94D0E" w14:textId="77777777" w:rsidR="00161A59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Рубель представляет собой пластину из древесины твердых пород, оснащенный на конце ручкой. С одной стороны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пральник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 был идеально гладким, с другой имел ребристую поверхность. В разных регионах изделие отличалось по форме или декоративным элементам.</w:t>
      </w:r>
    </w:p>
    <w:p w14:paraId="2DCDE46F" w14:textId="77777777" w:rsidR="004D0372" w:rsidRPr="00703694" w:rsidRDefault="00161A59" w:rsidP="0070369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во Владимирской губернии, рубели украшали геометрической резьбой и были необычайно длинными. На речке Мезень их делали широкими, слегка расширяющимися к низу. В Ярославской области, помимо геометрической резьбы, </w:t>
      </w:r>
      <w:proofErr w:type="spellStart"/>
      <w:r w:rsidRPr="00703694">
        <w:rPr>
          <w:rFonts w:ascii="Times New Roman" w:hAnsi="Times New Roman" w:cs="Times New Roman"/>
          <w:sz w:val="28"/>
          <w:szCs w:val="28"/>
          <w:lang w:eastAsia="ru-RU"/>
        </w:rPr>
        <w:t>пральник</w:t>
      </w:r>
      <w:proofErr w:type="spellEnd"/>
      <w:r w:rsidRPr="00703694">
        <w:rPr>
          <w:rFonts w:ascii="Times New Roman" w:hAnsi="Times New Roman" w:cs="Times New Roman"/>
          <w:sz w:val="28"/>
          <w:szCs w:val="28"/>
          <w:lang w:eastAsia="ru-RU"/>
        </w:rPr>
        <w:t xml:space="preserve"> порой декорировали объемными фигурами. Иногда ручка рубеля была полой, внутрь нее помещали горошины или иные мелкие элементы. При раскатывании они издавали дополнительный шум.</w:t>
      </w:r>
    </w:p>
    <w:p w14:paraId="4EC141B4" w14:textId="77777777" w:rsidR="007355A8" w:rsidRPr="00703694" w:rsidRDefault="00161A59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Старинные русские народные инструменты являются отражением культурного наследия страны. Наши предки не представляли своей жизни без </w:t>
      </w:r>
      <w:r w:rsidRPr="0070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музыки. Она помогала не только весело провести время, но и облегчала выполнение сложных полевых работ. Многие инструменты славяне изготавливали самостоятельно, из подручных материалов. Некоторые из них дошли до современности в неизменном виде, другие слегка трансформировались.</w:t>
      </w:r>
    </w:p>
    <w:p w14:paraId="670265E3" w14:textId="77777777" w:rsidR="004949D2" w:rsidRPr="00703694" w:rsidRDefault="004949D2" w:rsidP="00703694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0BAAF3" w14:textId="77777777" w:rsidR="004949D2" w:rsidRPr="00703694" w:rsidRDefault="00494992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b/>
          <w:color w:val="333333"/>
          <w:sz w:val="28"/>
          <w:szCs w:val="28"/>
        </w:rPr>
        <w:t>Библиотекарь</w:t>
      </w:r>
      <w:r w:rsidR="004949D2" w:rsidRPr="00703694">
        <w:rPr>
          <w:b/>
          <w:color w:val="333333"/>
          <w:sz w:val="28"/>
          <w:szCs w:val="28"/>
        </w:rPr>
        <w:t>:</w:t>
      </w:r>
      <w:r w:rsidR="004949D2" w:rsidRPr="00703694">
        <w:rPr>
          <w:color w:val="333333"/>
          <w:sz w:val="28"/>
          <w:szCs w:val="28"/>
        </w:rPr>
        <w:t xml:space="preserve"> Пословицы и поговорки – это мудрый совет, тонкая мысль, доброе пожелание. Вовремя сказанные они запоминаются на всю жизнь.</w:t>
      </w:r>
      <w:r w:rsidRPr="00703694">
        <w:rPr>
          <w:color w:val="333333"/>
          <w:sz w:val="28"/>
          <w:szCs w:val="28"/>
        </w:rPr>
        <w:t xml:space="preserve"> </w:t>
      </w:r>
      <w:r w:rsidR="00353910" w:rsidRPr="00703694">
        <w:rPr>
          <w:color w:val="333333"/>
          <w:sz w:val="28"/>
          <w:szCs w:val="28"/>
        </w:rPr>
        <w:t xml:space="preserve">Народная мудрость сурово осуждает тех людей, которые стремятся прожить свой век за чужой счет. </w:t>
      </w:r>
    </w:p>
    <w:p w14:paraId="74AA2549" w14:textId="77777777" w:rsidR="004949D2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Лодырь хочет прожить не трудом, а языком. </w:t>
      </w:r>
    </w:p>
    <w:p w14:paraId="3E6548C5" w14:textId="77777777" w:rsidR="004949D2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Пусть работают дурак да медведь, а я буду в окно глядеть. </w:t>
      </w:r>
    </w:p>
    <w:p w14:paraId="4EA59318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Ленивый одну работу два раза делает. </w:t>
      </w:r>
    </w:p>
    <w:p w14:paraId="4108DE47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Ленивый всегда так: хлеба давай по пуду, а работать не буду.</w:t>
      </w:r>
    </w:p>
    <w:p w14:paraId="0C442C7A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Едко высмеивают пословицы и поговорки лентяев.</w:t>
      </w:r>
    </w:p>
    <w:p w14:paraId="2E6B0044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 Девка красива, да прясть ленива. </w:t>
      </w:r>
    </w:p>
    <w:p w14:paraId="59F5F02B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Голова завита, да делом не занята. </w:t>
      </w:r>
    </w:p>
    <w:p w14:paraId="4B0B75B1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У </w:t>
      </w:r>
      <w:proofErr w:type="spellStart"/>
      <w:r w:rsidRPr="00703694">
        <w:rPr>
          <w:color w:val="333333"/>
          <w:sz w:val="28"/>
          <w:szCs w:val="28"/>
        </w:rPr>
        <w:t>Федорки</w:t>
      </w:r>
      <w:proofErr w:type="spellEnd"/>
      <w:r w:rsidRPr="00703694">
        <w:rPr>
          <w:color w:val="333333"/>
          <w:sz w:val="28"/>
          <w:szCs w:val="28"/>
        </w:rPr>
        <w:t xml:space="preserve"> всегда отговорки. </w:t>
      </w:r>
    </w:p>
    <w:p w14:paraId="11AED980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Один пашет, а семеро руками машут. </w:t>
      </w:r>
    </w:p>
    <w:p w14:paraId="7BDAC0F0" w14:textId="77777777" w:rsidR="00EB3B3B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 xml:space="preserve">Лентяй сидя спит, лежа работает. </w:t>
      </w:r>
    </w:p>
    <w:p w14:paraId="1228B54C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  <w:r w:rsidRPr="00703694">
        <w:rPr>
          <w:color w:val="333333"/>
          <w:sz w:val="28"/>
          <w:szCs w:val="28"/>
        </w:rPr>
        <w:t>У ленивой пряхи и для себя нет рубахи.</w:t>
      </w:r>
    </w:p>
    <w:p w14:paraId="3EBFCCB2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14:paraId="5F1CA952" w14:textId="77777777" w:rsidR="00353910" w:rsidRPr="00703694" w:rsidRDefault="00353910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333333"/>
          <w:sz w:val="28"/>
          <w:szCs w:val="28"/>
        </w:rPr>
      </w:pPr>
      <w:r w:rsidRPr="00703694">
        <w:rPr>
          <w:b/>
          <w:bCs/>
          <w:color w:val="333333"/>
          <w:sz w:val="28"/>
          <w:szCs w:val="28"/>
        </w:rPr>
        <w:t>Подведение итогов конкурса, награждение победителей.</w:t>
      </w:r>
    </w:p>
    <w:p w14:paraId="699894C4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703694">
        <w:rPr>
          <w:color w:val="111115"/>
          <w:sz w:val="28"/>
          <w:szCs w:val="28"/>
        </w:rPr>
        <w:t>Б</w:t>
      </w:r>
      <w:r w:rsidRPr="00703694">
        <w:rPr>
          <w:b/>
          <w:bCs/>
          <w:color w:val="000000"/>
          <w:kern w:val="2"/>
          <w:sz w:val="28"/>
          <w:szCs w:val="28"/>
        </w:rPr>
        <w:t xml:space="preserve">иблиотекарь 1:  </w:t>
      </w:r>
      <w:r w:rsidRPr="00703694">
        <w:rPr>
          <w:color w:val="111115"/>
          <w:sz w:val="28"/>
          <w:szCs w:val="28"/>
        </w:rPr>
        <w:t xml:space="preserve"> «Всем спасибо за внимание.»</w:t>
      </w:r>
    </w:p>
    <w:p w14:paraId="1D900536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703694">
        <w:rPr>
          <w:color w:val="111115"/>
          <w:sz w:val="28"/>
          <w:szCs w:val="28"/>
        </w:rPr>
        <w:t>Б</w:t>
      </w:r>
      <w:r w:rsidRPr="00703694">
        <w:rPr>
          <w:b/>
          <w:bCs/>
          <w:color w:val="000000"/>
          <w:kern w:val="2"/>
          <w:sz w:val="28"/>
          <w:szCs w:val="28"/>
        </w:rPr>
        <w:t>иблиотекарь 2</w:t>
      </w:r>
      <w:r w:rsidRPr="00703694">
        <w:rPr>
          <w:color w:val="111115"/>
          <w:sz w:val="28"/>
          <w:szCs w:val="28"/>
        </w:rPr>
        <w:t>:  И до новых встреч.</w:t>
      </w:r>
    </w:p>
    <w:p w14:paraId="3924B292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150" w:afterAutospacing="0" w:line="360" w:lineRule="auto"/>
        <w:rPr>
          <w:color w:val="333333"/>
          <w:sz w:val="28"/>
          <w:szCs w:val="28"/>
        </w:rPr>
      </w:pPr>
    </w:p>
    <w:p w14:paraId="4FE36F98" w14:textId="77777777" w:rsidR="001062F5" w:rsidRPr="00703694" w:rsidRDefault="001062F5" w:rsidP="00703694">
      <w:pPr>
        <w:pStyle w:val="a3"/>
        <w:shd w:val="clear" w:color="auto" w:fill="FFFFFF"/>
        <w:spacing w:before="0" w:beforeAutospacing="0" w:after="0" w:line="360" w:lineRule="auto"/>
        <w:rPr>
          <w:color w:val="111115"/>
          <w:sz w:val="28"/>
          <w:szCs w:val="28"/>
        </w:rPr>
      </w:pPr>
      <w:r w:rsidRPr="00703694">
        <w:rPr>
          <w:color w:val="111115"/>
          <w:sz w:val="28"/>
          <w:szCs w:val="28"/>
        </w:rPr>
        <w:t>Сценарий мероприятия подготовила  ведущий библиотекарь Круглова Г.В.</w:t>
      </w:r>
    </w:p>
    <w:p w14:paraId="633CEAEA" w14:textId="77777777" w:rsidR="00353910" w:rsidRPr="00703694" w:rsidRDefault="00353910" w:rsidP="00703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30D04E6" w14:textId="77777777" w:rsidR="0029578A" w:rsidRPr="00703694" w:rsidRDefault="0029578A" w:rsidP="00703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9578A" w:rsidRPr="00703694" w:rsidSect="00D31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42F35"/>
    <w:multiLevelType w:val="multilevel"/>
    <w:tmpl w:val="A4446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EF2DBA"/>
    <w:multiLevelType w:val="multilevel"/>
    <w:tmpl w:val="C47A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852FE"/>
    <w:multiLevelType w:val="multilevel"/>
    <w:tmpl w:val="2C56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835EEF"/>
    <w:multiLevelType w:val="multilevel"/>
    <w:tmpl w:val="7DA49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32B5D"/>
    <w:multiLevelType w:val="multilevel"/>
    <w:tmpl w:val="9E54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41409D"/>
    <w:multiLevelType w:val="multilevel"/>
    <w:tmpl w:val="00E01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9D6BFB"/>
    <w:multiLevelType w:val="multilevel"/>
    <w:tmpl w:val="FF18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E24AD"/>
    <w:multiLevelType w:val="multilevel"/>
    <w:tmpl w:val="60D6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910"/>
    <w:rsid w:val="000E0C89"/>
    <w:rsid w:val="001062F5"/>
    <w:rsid w:val="00161A59"/>
    <w:rsid w:val="0029578A"/>
    <w:rsid w:val="00353910"/>
    <w:rsid w:val="00494992"/>
    <w:rsid w:val="004949D2"/>
    <w:rsid w:val="004D0372"/>
    <w:rsid w:val="00521378"/>
    <w:rsid w:val="00535D9B"/>
    <w:rsid w:val="00703694"/>
    <w:rsid w:val="007355A8"/>
    <w:rsid w:val="008D3144"/>
    <w:rsid w:val="00B35599"/>
    <w:rsid w:val="00B947D0"/>
    <w:rsid w:val="00E74BF2"/>
    <w:rsid w:val="00E7571A"/>
    <w:rsid w:val="00EB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F265D"/>
  <w15:docId w15:val="{E93CB16C-E309-443A-936B-1808BDCF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61A5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61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A59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735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55A8"/>
  </w:style>
  <w:style w:type="character" w:customStyle="1" w:styleId="c9">
    <w:name w:val="c9"/>
    <w:basedOn w:val="a0"/>
    <w:rsid w:val="007355A8"/>
  </w:style>
  <w:style w:type="character" w:customStyle="1" w:styleId="c6">
    <w:name w:val="c6"/>
    <w:basedOn w:val="a0"/>
    <w:rsid w:val="007355A8"/>
  </w:style>
  <w:style w:type="paragraph" w:styleId="a7">
    <w:name w:val="List Paragraph"/>
    <w:basedOn w:val="a"/>
    <w:uiPriority w:val="34"/>
    <w:qFormat/>
    <w:rsid w:val="00535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link w:val="1"/>
    <w:uiPriority w:val="9"/>
    <w:qFormat/>
    <w:rsid w:val="001062F5"/>
    <w:pPr>
      <w:spacing w:beforeAutospacing="1" w:after="16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1062F5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8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hyperlink" Target="https://7kul.ru/folklor/muzyka/muzyka-dushi-interesnye-svedeniya-o-russkih-narodnyh-muzykalnyh-instrumenta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7947C-6657-4AF1-AE0A-D25DB454E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15</Pages>
  <Words>2748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7</cp:revision>
  <dcterms:created xsi:type="dcterms:W3CDTF">2022-08-30T07:45:00Z</dcterms:created>
  <dcterms:modified xsi:type="dcterms:W3CDTF">2022-09-02T07:41:00Z</dcterms:modified>
</cp:coreProperties>
</file>