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AA0B3" w14:textId="6E8F3FD2" w:rsidR="00873B29" w:rsidRPr="00233C72" w:rsidRDefault="00873B29" w:rsidP="00233C7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3C72">
        <w:rPr>
          <w:rFonts w:ascii="Times New Roman" w:hAnsi="Times New Roman" w:cs="Times New Roman"/>
          <w:b/>
          <w:bCs/>
          <w:sz w:val="28"/>
          <w:szCs w:val="28"/>
        </w:rPr>
        <w:t>Волшебство старины</w:t>
      </w:r>
    </w:p>
    <w:p w14:paraId="12273203" w14:textId="4663CC11" w:rsidR="00233C72" w:rsidRPr="00233C72" w:rsidRDefault="00233C72" w:rsidP="00233C7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proofErr w:type="spellStart"/>
      <w:r w:rsidRPr="00233C72">
        <w:rPr>
          <w:rFonts w:ascii="Times New Roman" w:hAnsi="Times New Roman" w:cs="Times New Roman"/>
          <w:b/>
          <w:bCs/>
          <w:sz w:val="28"/>
          <w:szCs w:val="28"/>
        </w:rPr>
        <w:t>Баганская</w:t>
      </w:r>
      <w:proofErr w:type="spellEnd"/>
      <w:r w:rsidRPr="00233C72">
        <w:rPr>
          <w:rFonts w:ascii="Times New Roman" w:hAnsi="Times New Roman" w:cs="Times New Roman"/>
          <w:b/>
          <w:bCs/>
          <w:sz w:val="28"/>
          <w:szCs w:val="28"/>
        </w:rPr>
        <w:t xml:space="preserve"> сельская библиотека</w:t>
      </w:r>
    </w:p>
    <w:p w14:paraId="22D3BE68" w14:textId="77777777" w:rsidR="00771066" w:rsidRPr="00233C72" w:rsidRDefault="004F4320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1-й ведущий: Добрый день дорогие наши гости!</w:t>
      </w:r>
    </w:p>
    <w:p w14:paraId="303C6B48" w14:textId="77777777" w:rsidR="004F4320" w:rsidRPr="00233C72" w:rsidRDefault="004F4320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Полюбить Россию можно лишь тогда, когда увидишь всю прелесть русской природы, сквозь душу пропустишь трагическую и героическую историю русского народа, удивишься красоте архитектурных ансамблей, послушаешь прекрасную музыку, прикоснёшься к истинным творениям русского народа.</w:t>
      </w:r>
    </w:p>
    <w:p w14:paraId="18EC7849" w14:textId="77777777" w:rsidR="004F4320" w:rsidRPr="00233C72" w:rsidRDefault="004F4320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2-й ведущий: Земля наша русская испокон веков славилась  своими добрыми мастерами, людьми которые создавали и создают своими руками сказочную красоту. Для того чтобы любить, необходимо всё это видеть и знать. Мы живём и учимся в России и нам, как никому, дорого всё, что связано с нашим народом.</w:t>
      </w:r>
    </w:p>
    <w:p w14:paraId="42CF34CD" w14:textId="77777777" w:rsidR="004F4320" w:rsidRPr="00233C72" w:rsidRDefault="004F4320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 xml:space="preserve">1-й вед.: </w:t>
      </w:r>
      <w:r w:rsidR="007B40F8" w:rsidRPr="00233C72">
        <w:rPr>
          <w:rFonts w:ascii="Times New Roman" w:hAnsi="Times New Roman" w:cs="Times New Roman"/>
          <w:sz w:val="28"/>
          <w:szCs w:val="28"/>
        </w:rPr>
        <w:t xml:space="preserve">Богата земля российская </w:t>
      </w:r>
      <w:proofErr w:type="gramStart"/>
      <w:r w:rsidR="007B40F8" w:rsidRPr="00233C72">
        <w:rPr>
          <w:rFonts w:ascii="Times New Roman" w:hAnsi="Times New Roman" w:cs="Times New Roman"/>
          <w:sz w:val="28"/>
          <w:szCs w:val="28"/>
        </w:rPr>
        <w:t>разнообразными  народными</w:t>
      </w:r>
      <w:proofErr w:type="gramEnd"/>
      <w:r w:rsidR="007B40F8" w:rsidRPr="00233C72">
        <w:rPr>
          <w:rFonts w:ascii="Times New Roman" w:hAnsi="Times New Roman" w:cs="Times New Roman"/>
          <w:sz w:val="28"/>
          <w:szCs w:val="28"/>
        </w:rPr>
        <w:t xml:space="preserve"> промыслами. Искусство народных промыслов – это связующее звено прошедшего с настоящим, настоящего с будущим.</w:t>
      </w:r>
    </w:p>
    <w:p w14:paraId="222983BA" w14:textId="77777777" w:rsidR="007B40F8" w:rsidRPr="00233C72" w:rsidRDefault="007B40F8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 xml:space="preserve">Русские народные промыслы и ремёсла, возникшие в давние времена, интересны и востребованы в современном обществе. Народные промыслы России – огромное духовное богатство, оно доносит до нас культуру прошлых поколений. Занимаясь разными ремеслами, люди зарабатывали себе  на хлеб насущный. Ремёсла сохранились и в наши дни. Но сегодня они </w:t>
      </w:r>
      <w:r w:rsidR="00FD1821" w:rsidRPr="00233C72">
        <w:rPr>
          <w:rFonts w:ascii="Times New Roman" w:hAnsi="Times New Roman" w:cs="Times New Roman"/>
          <w:sz w:val="28"/>
          <w:szCs w:val="28"/>
        </w:rPr>
        <w:t>приобрели одну из форм художественного народного творчества, называемую народными промыслами.</w:t>
      </w:r>
    </w:p>
    <w:p w14:paraId="2DAF3596" w14:textId="77777777" w:rsidR="00FD1821" w:rsidRPr="00233C72" w:rsidRDefault="00FD1821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2-й вед.: Народные художественные промыслы – исторически сложившиеся, традиционные центры прикладного искусства, отличающиеся своими характерными приёмами изготовления вещей.</w:t>
      </w:r>
    </w:p>
    <w:p w14:paraId="35A78C1E" w14:textId="77777777" w:rsidR="00FD1821" w:rsidRPr="00233C72" w:rsidRDefault="00FD1821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Это искусство характеризуется коллективной основой творчества</w:t>
      </w:r>
      <w:r w:rsidR="008972CE" w:rsidRPr="00233C72">
        <w:rPr>
          <w:rFonts w:ascii="Times New Roman" w:hAnsi="Times New Roman" w:cs="Times New Roman"/>
          <w:sz w:val="28"/>
          <w:szCs w:val="28"/>
        </w:rPr>
        <w:t xml:space="preserve">, применением ручного труда, спецификой традиционной техники, </w:t>
      </w:r>
      <w:r w:rsidR="008972CE" w:rsidRPr="00233C72">
        <w:rPr>
          <w:rFonts w:ascii="Times New Roman" w:hAnsi="Times New Roman" w:cs="Times New Roman"/>
          <w:sz w:val="28"/>
          <w:szCs w:val="28"/>
        </w:rPr>
        <w:lastRenderedPageBreak/>
        <w:t>преемственностью приёмов и форм, идущих из глубины столетий. В России народных промыслов великое множество, вот и сегодня мы познакомимся с одним из них.</w:t>
      </w:r>
    </w:p>
    <w:p w14:paraId="77B71F74" w14:textId="7178F4A0" w:rsidR="004D1CC7" w:rsidRPr="00233C72" w:rsidRDefault="008972CE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1-й вед.</w:t>
      </w:r>
      <w:proofErr w:type="gramStart"/>
      <w:r w:rsidRPr="00233C72">
        <w:rPr>
          <w:rFonts w:ascii="Times New Roman" w:hAnsi="Times New Roman" w:cs="Times New Roman"/>
          <w:sz w:val="28"/>
          <w:szCs w:val="28"/>
        </w:rPr>
        <w:t>: Среди</w:t>
      </w:r>
      <w:proofErr w:type="gramEnd"/>
      <w:r w:rsidRPr="00233C72">
        <w:rPr>
          <w:rFonts w:ascii="Times New Roman" w:hAnsi="Times New Roman" w:cs="Times New Roman"/>
          <w:sz w:val="28"/>
          <w:szCs w:val="28"/>
        </w:rPr>
        <w:t xml:space="preserve"> просторов нашей большой страны есть край, где мы живём, где наш дом родной, где зем</w:t>
      </w:r>
      <w:r w:rsidR="00FB3999" w:rsidRPr="00233C72">
        <w:rPr>
          <w:rFonts w:ascii="Times New Roman" w:hAnsi="Times New Roman" w:cs="Times New Roman"/>
          <w:sz w:val="28"/>
          <w:szCs w:val="28"/>
        </w:rPr>
        <w:t>ля родная.</w:t>
      </w:r>
      <w:r w:rsidR="00233C72">
        <w:rPr>
          <w:rFonts w:ascii="Times New Roman" w:hAnsi="Times New Roman" w:cs="Times New Roman"/>
          <w:sz w:val="28"/>
          <w:szCs w:val="28"/>
        </w:rPr>
        <w:t xml:space="preserve"> </w:t>
      </w:r>
      <w:r w:rsidR="004D1CC7" w:rsidRPr="00233C72">
        <w:rPr>
          <w:rFonts w:ascii="Times New Roman" w:hAnsi="Times New Roman" w:cs="Times New Roman"/>
          <w:sz w:val="28"/>
          <w:szCs w:val="28"/>
        </w:rPr>
        <w:t xml:space="preserve">Посёлок Баган </w:t>
      </w:r>
      <w:proofErr w:type="spellStart"/>
      <w:r w:rsidR="004D1CC7" w:rsidRPr="00233C72">
        <w:rPr>
          <w:rFonts w:ascii="Times New Roman" w:hAnsi="Times New Roman" w:cs="Times New Roman"/>
          <w:sz w:val="28"/>
          <w:szCs w:val="28"/>
        </w:rPr>
        <w:t>Доволенского</w:t>
      </w:r>
      <w:proofErr w:type="spellEnd"/>
      <w:r w:rsidR="004D1CC7" w:rsidRPr="00233C72">
        <w:rPr>
          <w:rFonts w:ascii="Times New Roman" w:hAnsi="Times New Roman" w:cs="Times New Roman"/>
          <w:sz w:val="28"/>
          <w:szCs w:val="28"/>
        </w:rPr>
        <w:t xml:space="preserve"> района – это наш родной посёлок! По-своему красивый, а сделал посёлок таким красивым наш народ.</w:t>
      </w:r>
    </w:p>
    <w:p w14:paraId="473EAD0F" w14:textId="77777777" w:rsidR="008972CE" w:rsidRPr="00233C72" w:rsidRDefault="004D1CC7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2-й вед.: Много народов б</w:t>
      </w:r>
      <w:r w:rsidR="00FB3999" w:rsidRPr="00233C72">
        <w:rPr>
          <w:rFonts w:ascii="Times New Roman" w:hAnsi="Times New Roman" w:cs="Times New Roman"/>
          <w:sz w:val="28"/>
          <w:szCs w:val="28"/>
        </w:rPr>
        <w:t xml:space="preserve">олее 100 </w:t>
      </w:r>
      <w:r w:rsidR="008972CE" w:rsidRPr="00233C72">
        <w:rPr>
          <w:rFonts w:ascii="Times New Roman" w:hAnsi="Times New Roman" w:cs="Times New Roman"/>
          <w:sz w:val="28"/>
          <w:szCs w:val="28"/>
        </w:rPr>
        <w:t>националь</w:t>
      </w:r>
      <w:r w:rsidR="00FB3999" w:rsidRPr="00233C72">
        <w:rPr>
          <w:rFonts w:ascii="Times New Roman" w:hAnsi="Times New Roman" w:cs="Times New Roman"/>
          <w:sz w:val="28"/>
          <w:szCs w:val="28"/>
        </w:rPr>
        <w:t>ностей проживают и трудятся в России. Все мы живём как одна большая семья. Русские и белорусы, татары и башкиры, украинцы и азербайджанцы, ханты и манси с уважением относятся друг к другу – ценят дружбу.</w:t>
      </w:r>
    </w:p>
    <w:p w14:paraId="4A820578" w14:textId="77777777" w:rsidR="002879CC" w:rsidRPr="00233C72" w:rsidRDefault="004D1CC7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1</w:t>
      </w:r>
      <w:r w:rsidR="002879CC" w:rsidRPr="00233C72">
        <w:rPr>
          <w:rFonts w:ascii="Times New Roman" w:hAnsi="Times New Roman" w:cs="Times New Roman"/>
          <w:sz w:val="28"/>
          <w:szCs w:val="28"/>
        </w:rPr>
        <w:t>-й вед.</w:t>
      </w:r>
      <w:proofErr w:type="gramStart"/>
      <w:r w:rsidR="002879CC" w:rsidRPr="00233C72">
        <w:rPr>
          <w:rFonts w:ascii="Times New Roman" w:hAnsi="Times New Roman" w:cs="Times New Roman"/>
          <w:sz w:val="28"/>
          <w:szCs w:val="28"/>
        </w:rPr>
        <w:t>: Существует</w:t>
      </w:r>
      <w:proofErr w:type="gramEnd"/>
      <w:r w:rsidR="002879CC" w:rsidRPr="00233C72">
        <w:rPr>
          <w:rFonts w:ascii="Times New Roman" w:hAnsi="Times New Roman" w:cs="Times New Roman"/>
          <w:sz w:val="28"/>
          <w:szCs w:val="28"/>
        </w:rPr>
        <w:t xml:space="preserve"> много народных пословиц о дружбе. Я начинаю, а вы продолжайте.</w:t>
      </w:r>
    </w:p>
    <w:p w14:paraId="7918B172" w14:textId="77777777" w:rsidR="002879CC" w:rsidRPr="00233C72" w:rsidRDefault="002879CC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- Дружба и братство – дороже богатства</w:t>
      </w:r>
    </w:p>
    <w:p w14:paraId="435C4EFC" w14:textId="77777777" w:rsidR="002879CC" w:rsidRPr="00233C72" w:rsidRDefault="002879CC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- Не имей сто рублей, а имей сто друзей</w:t>
      </w:r>
    </w:p>
    <w:p w14:paraId="474EFB07" w14:textId="77777777" w:rsidR="002879CC" w:rsidRPr="00233C72" w:rsidRDefault="002879CC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- Дерево живёт корнями, а человек – друзьями</w:t>
      </w:r>
    </w:p>
    <w:p w14:paraId="3C012172" w14:textId="77777777" w:rsidR="002879CC" w:rsidRPr="00233C72" w:rsidRDefault="002879CC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- Друг познается в несчастье</w:t>
      </w:r>
    </w:p>
    <w:p w14:paraId="126CED74" w14:textId="77777777" w:rsidR="004D1CC7" w:rsidRPr="00233C72" w:rsidRDefault="004D1CC7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- Дружба дружбой, а служба службой</w:t>
      </w:r>
    </w:p>
    <w:p w14:paraId="77DE4936" w14:textId="77777777" w:rsidR="004D1CC7" w:rsidRPr="00233C72" w:rsidRDefault="004D1CC7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- С кем поведёшься, от того и наберёшься</w:t>
      </w:r>
    </w:p>
    <w:p w14:paraId="25ABA729" w14:textId="77777777" w:rsidR="004D1CC7" w:rsidRPr="00233C72" w:rsidRDefault="004D1CC7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- Сам пропадай, а товарища выручай</w:t>
      </w:r>
    </w:p>
    <w:p w14:paraId="4538A430" w14:textId="77777777" w:rsidR="004D1CC7" w:rsidRPr="00233C72" w:rsidRDefault="004D1CC7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- Скажи, кто твои друзья, и я скажу, кто ты</w:t>
      </w:r>
    </w:p>
    <w:p w14:paraId="28FFAC8A" w14:textId="77777777" w:rsidR="003304D3" w:rsidRPr="00233C72" w:rsidRDefault="003304D3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 xml:space="preserve">2-й вед.: </w:t>
      </w:r>
      <w:proofErr w:type="gramStart"/>
      <w:r w:rsidRPr="00233C7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233C72">
        <w:rPr>
          <w:rFonts w:ascii="Times New Roman" w:hAnsi="Times New Roman" w:cs="Times New Roman"/>
          <w:sz w:val="28"/>
          <w:szCs w:val="28"/>
        </w:rPr>
        <w:t xml:space="preserve"> чем отличается один народ от другого</w:t>
      </w:r>
    </w:p>
    <w:p w14:paraId="738B0192" w14:textId="77777777" w:rsidR="003304D3" w:rsidRPr="00233C72" w:rsidRDefault="003304D3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- У каждого народа свой родной язык.</w:t>
      </w:r>
    </w:p>
    <w:p w14:paraId="36C83D45" w14:textId="77777777" w:rsidR="003304D3" w:rsidRPr="00233C72" w:rsidRDefault="003304D3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- Свои народные игры</w:t>
      </w:r>
    </w:p>
    <w:p w14:paraId="3AE34407" w14:textId="77777777" w:rsidR="003304D3" w:rsidRPr="00233C72" w:rsidRDefault="003304D3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lastRenderedPageBreak/>
        <w:t>- У каждого  народа свои национальные музыкальные инструменты</w:t>
      </w:r>
    </w:p>
    <w:p w14:paraId="3BB590B8" w14:textId="77777777" w:rsidR="003304D3" w:rsidRPr="00233C72" w:rsidRDefault="003304D3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-Есть у них свои песни и танцы,  сказки, свои праздники и традиции</w:t>
      </w:r>
    </w:p>
    <w:p w14:paraId="3F7DA3F5" w14:textId="77777777" w:rsidR="003304D3" w:rsidRPr="00233C72" w:rsidRDefault="003304D3" w:rsidP="00233C72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33C72">
        <w:rPr>
          <w:rFonts w:ascii="Times New Roman" w:hAnsi="Times New Roman" w:cs="Times New Roman"/>
          <w:sz w:val="28"/>
          <w:szCs w:val="28"/>
          <w:u w:val="single"/>
        </w:rPr>
        <w:t>- У каждого народа свои национальные костюмы</w:t>
      </w:r>
    </w:p>
    <w:p w14:paraId="5207C1EC" w14:textId="77777777" w:rsidR="003304D3" w:rsidRPr="00233C72" w:rsidRDefault="001866A0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(Входит участница с караваем)</w:t>
      </w:r>
      <w:r w:rsidR="003304D3" w:rsidRPr="00233C72">
        <w:rPr>
          <w:rFonts w:ascii="Times New Roman" w:hAnsi="Times New Roman" w:cs="Times New Roman"/>
          <w:sz w:val="28"/>
          <w:szCs w:val="28"/>
        </w:rPr>
        <w:t>:</w:t>
      </w:r>
    </w:p>
    <w:p w14:paraId="0EA7655C" w14:textId="77777777" w:rsidR="003304D3" w:rsidRPr="00233C72" w:rsidRDefault="001866A0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-</w:t>
      </w:r>
      <w:r w:rsidR="003304D3" w:rsidRPr="00233C72">
        <w:rPr>
          <w:rFonts w:ascii="Times New Roman" w:hAnsi="Times New Roman" w:cs="Times New Roman"/>
          <w:sz w:val="28"/>
          <w:szCs w:val="28"/>
        </w:rPr>
        <w:t>Дорогих гостей встречаем</w:t>
      </w:r>
    </w:p>
    <w:p w14:paraId="46E8401B" w14:textId="77777777" w:rsidR="00873B29" w:rsidRPr="00233C72" w:rsidRDefault="00873B29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Пышным круглым караваем.</w:t>
      </w:r>
    </w:p>
    <w:p w14:paraId="56F022CD" w14:textId="77777777" w:rsidR="00873B29" w:rsidRPr="00233C72" w:rsidRDefault="00873B29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Он на блюдце</w:t>
      </w:r>
      <w:r w:rsidR="001866A0" w:rsidRPr="00233C72">
        <w:rPr>
          <w:rFonts w:ascii="Times New Roman" w:hAnsi="Times New Roman" w:cs="Times New Roman"/>
          <w:sz w:val="28"/>
          <w:szCs w:val="28"/>
        </w:rPr>
        <w:t xml:space="preserve"> расписном</w:t>
      </w:r>
    </w:p>
    <w:p w14:paraId="5573E7E4" w14:textId="77777777" w:rsidR="001866A0" w:rsidRPr="00233C72" w:rsidRDefault="001866A0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С белоснежным рушником!</w:t>
      </w:r>
    </w:p>
    <w:p w14:paraId="5A93F25D" w14:textId="77777777" w:rsidR="001866A0" w:rsidRPr="00233C72" w:rsidRDefault="001866A0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Каравай мы вам подносим, поклоняясь,</w:t>
      </w:r>
    </w:p>
    <w:p w14:paraId="78C5C022" w14:textId="77777777" w:rsidR="001866A0" w:rsidRPr="00233C72" w:rsidRDefault="001866A0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Отведать просим!</w:t>
      </w:r>
    </w:p>
    <w:p w14:paraId="5568DD33" w14:textId="77777777" w:rsidR="001866A0" w:rsidRPr="00233C72" w:rsidRDefault="001866A0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1-й вед.: По русскому обычаю гостеприимства, дорогих гостей встречают хлебом с солью и песней.</w:t>
      </w:r>
    </w:p>
    <w:p w14:paraId="32FAC951" w14:textId="77777777" w:rsidR="001866A0" w:rsidRPr="00233C72" w:rsidRDefault="001866A0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1-я женщина:</w:t>
      </w:r>
    </w:p>
    <w:p w14:paraId="5A09EF75" w14:textId="77777777" w:rsidR="001866A0" w:rsidRPr="00233C72" w:rsidRDefault="001866A0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- Ох, хорошо, подруженьки! Наконец-то пора отдохнуть пришла!</w:t>
      </w:r>
    </w:p>
    <w:p w14:paraId="4A343CD6" w14:textId="77777777" w:rsidR="001866A0" w:rsidRPr="00233C72" w:rsidRDefault="001866A0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 xml:space="preserve">2-я женщина: </w:t>
      </w:r>
    </w:p>
    <w:p w14:paraId="510EB5B5" w14:textId="77777777" w:rsidR="001866A0" w:rsidRPr="00233C72" w:rsidRDefault="001866A0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Да, а то летом ни одного денёчка свободного</w:t>
      </w:r>
    </w:p>
    <w:p w14:paraId="3C5DC409" w14:textId="77777777" w:rsidR="001866A0" w:rsidRPr="00233C72" w:rsidRDefault="001866A0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3-я женщина:</w:t>
      </w:r>
    </w:p>
    <w:p w14:paraId="74365A98" w14:textId="77777777" w:rsidR="00E26730" w:rsidRPr="00233C72" w:rsidRDefault="001866A0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Ну, теперь все вечера наши будут. Давайте, подруженьки споём песню…</w:t>
      </w:r>
      <w:r w:rsidR="00E26730" w:rsidRPr="00233C72">
        <w:rPr>
          <w:rFonts w:ascii="Times New Roman" w:hAnsi="Times New Roman" w:cs="Times New Roman"/>
          <w:sz w:val="28"/>
          <w:szCs w:val="28"/>
        </w:rPr>
        <w:t>-</w:t>
      </w:r>
    </w:p>
    <w:p w14:paraId="643E6470" w14:textId="5AAE3442" w:rsidR="0034541D" w:rsidRPr="00233C72" w:rsidRDefault="0034541D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(</w:t>
      </w:r>
      <w:r w:rsidR="008D5F92" w:rsidRPr="00233C72">
        <w:rPr>
          <w:rFonts w:ascii="Times New Roman" w:hAnsi="Times New Roman" w:cs="Times New Roman"/>
          <w:sz w:val="28"/>
          <w:szCs w:val="28"/>
        </w:rPr>
        <w:t>поют п</w:t>
      </w:r>
      <w:r w:rsidRPr="00233C72">
        <w:rPr>
          <w:rFonts w:ascii="Times New Roman" w:hAnsi="Times New Roman" w:cs="Times New Roman"/>
          <w:sz w:val="28"/>
          <w:szCs w:val="28"/>
        </w:rPr>
        <w:t>есни,</w:t>
      </w:r>
      <w:r w:rsidR="00233C72">
        <w:rPr>
          <w:rFonts w:ascii="Times New Roman" w:hAnsi="Times New Roman" w:cs="Times New Roman"/>
          <w:sz w:val="28"/>
          <w:szCs w:val="28"/>
        </w:rPr>
        <w:t xml:space="preserve"> </w:t>
      </w:r>
      <w:r w:rsidRPr="00233C72">
        <w:rPr>
          <w:rFonts w:ascii="Times New Roman" w:hAnsi="Times New Roman" w:cs="Times New Roman"/>
          <w:sz w:val="28"/>
          <w:szCs w:val="28"/>
        </w:rPr>
        <w:t>которые пели в старину)</w:t>
      </w:r>
    </w:p>
    <w:p w14:paraId="48A01A31" w14:textId="77777777" w:rsidR="0034541D" w:rsidRPr="00233C72" w:rsidRDefault="004829EE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 xml:space="preserve">1-й </w:t>
      </w:r>
      <w:r w:rsidR="0034541D" w:rsidRPr="00233C72">
        <w:rPr>
          <w:rFonts w:ascii="Times New Roman" w:hAnsi="Times New Roman" w:cs="Times New Roman"/>
          <w:sz w:val="28"/>
          <w:szCs w:val="28"/>
        </w:rPr>
        <w:t>Ведущий: В старину женщины не только пели,</w:t>
      </w:r>
      <w:r w:rsidRPr="00233C72">
        <w:rPr>
          <w:rFonts w:ascii="Times New Roman" w:hAnsi="Times New Roman" w:cs="Times New Roman"/>
          <w:sz w:val="28"/>
          <w:szCs w:val="28"/>
        </w:rPr>
        <w:t xml:space="preserve"> </w:t>
      </w:r>
      <w:r w:rsidR="0034541D" w:rsidRPr="00233C72">
        <w:rPr>
          <w:rFonts w:ascii="Times New Roman" w:hAnsi="Times New Roman" w:cs="Times New Roman"/>
          <w:sz w:val="28"/>
          <w:szCs w:val="28"/>
        </w:rPr>
        <w:t>но ещё и вязали различные изделия,</w:t>
      </w:r>
      <w:r w:rsidR="008D5F92" w:rsidRPr="00233C72">
        <w:rPr>
          <w:rFonts w:ascii="Times New Roman" w:hAnsi="Times New Roman" w:cs="Times New Roman"/>
          <w:sz w:val="28"/>
          <w:szCs w:val="28"/>
        </w:rPr>
        <w:t xml:space="preserve"> </w:t>
      </w:r>
      <w:r w:rsidR="0034541D" w:rsidRPr="00233C72">
        <w:rPr>
          <w:rFonts w:ascii="Times New Roman" w:hAnsi="Times New Roman" w:cs="Times New Roman"/>
          <w:sz w:val="28"/>
          <w:szCs w:val="28"/>
        </w:rPr>
        <w:t>поделки и игрушки из п</w:t>
      </w:r>
      <w:r w:rsidRPr="00233C72">
        <w:rPr>
          <w:rFonts w:ascii="Times New Roman" w:hAnsi="Times New Roman" w:cs="Times New Roman"/>
          <w:sz w:val="28"/>
          <w:szCs w:val="28"/>
        </w:rPr>
        <w:t xml:space="preserve">ряжи, а раньше из старых вещей. </w:t>
      </w:r>
      <w:r w:rsidR="0034541D" w:rsidRPr="00233C72">
        <w:rPr>
          <w:rFonts w:ascii="Times New Roman" w:hAnsi="Times New Roman" w:cs="Times New Roman"/>
          <w:sz w:val="28"/>
          <w:szCs w:val="28"/>
        </w:rPr>
        <w:t xml:space="preserve">У всех хозяюшек есть ненужные старые вещи, которые вроде не нужны, а </w:t>
      </w:r>
      <w:r w:rsidR="0034541D" w:rsidRPr="00233C72">
        <w:rPr>
          <w:rFonts w:ascii="Times New Roman" w:hAnsi="Times New Roman" w:cs="Times New Roman"/>
          <w:sz w:val="28"/>
          <w:szCs w:val="28"/>
        </w:rPr>
        <w:lastRenderedPageBreak/>
        <w:t>выбросить жалко.</w:t>
      </w:r>
      <w:r w:rsidRPr="00233C72">
        <w:rPr>
          <w:rFonts w:ascii="Times New Roman" w:hAnsi="Times New Roman" w:cs="Times New Roman"/>
          <w:sz w:val="28"/>
          <w:szCs w:val="28"/>
        </w:rPr>
        <w:t xml:space="preserve"> </w:t>
      </w:r>
      <w:r w:rsidR="0034541D" w:rsidRPr="00233C72">
        <w:rPr>
          <w:rFonts w:ascii="Times New Roman" w:hAnsi="Times New Roman" w:cs="Times New Roman"/>
          <w:sz w:val="28"/>
          <w:szCs w:val="28"/>
        </w:rPr>
        <w:t xml:space="preserve">Давайте </w:t>
      </w:r>
      <w:proofErr w:type="gramStart"/>
      <w:r w:rsidR="0034541D" w:rsidRPr="00233C72">
        <w:rPr>
          <w:rFonts w:ascii="Times New Roman" w:hAnsi="Times New Roman" w:cs="Times New Roman"/>
          <w:sz w:val="28"/>
          <w:szCs w:val="28"/>
        </w:rPr>
        <w:t>поучимся</w:t>
      </w:r>
      <w:r w:rsidRPr="00233C72">
        <w:rPr>
          <w:rFonts w:ascii="Times New Roman" w:hAnsi="Times New Roman" w:cs="Times New Roman"/>
          <w:sz w:val="28"/>
          <w:szCs w:val="28"/>
        </w:rPr>
        <w:t xml:space="preserve">  из</w:t>
      </w:r>
      <w:proofErr w:type="gramEnd"/>
      <w:r w:rsidRPr="00233C72">
        <w:rPr>
          <w:rFonts w:ascii="Times New Roman" w:hAnsi="Times New Roman" w:cs="Times New Roman"/>
          <w:sz w:val="28"/>
          <w:szCs w:val="28"/>
        </w:rPr>
        <w:t xml:space="preserve"> старых футболок </w:t>
      </w:r>
      <w:r w:rsidR="0034541D" w:rsidRPr="00233C72">
        <w:rPr>
          <w:rFonts w:ascii="Times New Roman" w:hAnsi="Times New Roman" w:cs="Times New Roman"/>
          <w:sz w:val="28"/>
          <w:szCs w:val="28"/>
        </w:rPr>
        <w:t>делать нитки для вязания.</w:t>
      </w:r>
      <w:r w:rsidRPr="00233C72">
        <w:rPr>
          <w:rFonts w:ascii="Times New Roman" w:hAnsi="Times New Roman" w:cs="Times New Roman"/>
          <w:sz w:val="28"/>
          <w:szCs w:val="28"/>
        </w:rPr>
        <w:t>(Мастер-класс)</w:t>
      </w:r>
      <w:r w:rsidR="0034541D" w:rsidRPr="00233C7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19AD28" w14:textId="77777777" w:rsidR="004829EE" w:rsidRPr="00233C72" w:rsidRDefault="004829EE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 xml:space="preserve">2-й ведущий: Дорогие друзья, наше мероприятие подходит к концу. Народный мастер – эта </w:t>
      </w:r>
      <w:r w:rsidR="008D5F92" w:rsidRPr="00233C72">
        <w:rPr>
          <w:rFonts w:ascii="Times New Roman" w:hAnsi="Times New Roman" w:cs="Times New Roman"/>
          <w:sz w:val="28"/>
          <w:szCs w:val="28"/>
        </w:rPr>
        <w:t>сила, небесный дар жизнь подарила! Талантами богата Русь! Я Россиянами горжусь! Многонациональна наша Россия!</w:t>
      </w:r>
    </w:p>
    <w:p w14:paraId="1114ABD4" w14:textId="77777777" w:rsidR="008D5F92" w:rsidRPr="00233C72" w:rsidRDefault="008D5F92" w:rsidP="00233C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1-й ведущий: Берегите Россию, без неё нам не жить,</w:t>
      </w:r>
    </w:p>
    <w:p w14:paraId="6110A4C1" w14:textId="77777777" w:rsidR="008D5F92" w:rsidRPr="00233C72" w:rsidRDefault="008D5F92" w:rsidP="00233C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Берегите её, чтобы вечно ей быть!</w:t>
      </w:r>
    </w:p>
    <w:p w14:paraId="568D578E" w14:textId="77777777" w:rsidR="008D5F92" w:rsidRPr="00233C72" w:rsidRDefault="008D5F92" w:rsidP="00233C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Нашей правдой и силой, всею нашей судьбой</w:t>
      </w:r>
    </w:p>
    <w:p w14:paraId="0764BB74" w14:textId="77777777" w:rsidR="008D5F92" w:rsidRPr="00233C72" w:rsidRDefault="008D5F92" w:rsidP="00233C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33C72">
        <w:rPr>
          <w:rFonts w:ascii="Times New Roman" w:hAnsi="Times New Roman" w:cs="Times New Roman"/>
          <w:sz w:val="28"/>
          <w:szCs w:val="28"/>
        </w:rPr>
        <w:t>Берегите Россию – нет России другой.</w:t>
      </w:r>
    </w:p>
    <w:p w14:paraId="3E7814F3" w14:textId="77777777" w:rsidR="00E26730" w:rsidRPr="00233C72" w:rsidRDefault="00E26730" w:rsidP="00233C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FC896E1" w14:textId="77777777" w:rsidR="00E26730" w:rsidRPr="00233C72" w:rsidRDefault="00E26730" w:rsidP="00233C7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E26730" w:rsidRPr="00233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153"/>
    <w:rsid w:val="001866A0"/>
    <w:rsid w:val="00233C72"/>
    <w:rsid w:val="002879CC"/>
    <w:rsid w:val="003304D3"/>
    <w:rsid w:val="0034541D"/>
    <w:rsid w:val="004709BE"/>
    <w:rsid w:val="004829EE"/>
    <w:rsid w:val="004D1CC7"/>
    <w:rsid w:val="004F4320"/>
    <w:rsid w:val="00771066"/>
    <w:rsid w:val="007B40F8"/>
    <w:rsid w:val="00873B29"/>
    <w:rsid w:val="008972CE"/>
    <w:rsid w:val="008D5F92"/>
    <w:rsid w:val="00E22153"/>
    <w:rsid w:val="00E26730"/>
    <w:rsid w:val="00FB3999"/>
    <w:rsid w:val="00FD1821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70EE3"/>
  <w15:docId w15:val="{4318FCE2-4CC4-46B9-BB34-CC150CF43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09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09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14</cp:revision>
  <cp:lastPrinted>2022-09-02T07:39:00Z</cp:lastPrinted>
  <dcterms:created xsi:type="dcterms:W3CDTF">2022-05-17T04:26:00Z</dcterms:created>
  <dcterms:modified xsi:type="dcterms:W3CDTF">2022-09-02T07:40:00Z</dcterms:modified>
</cp:coreProperties>
</file>