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Times New Roman"/>
          <w:sz w:val="28"/>
          <w:szCs w:val="28"/>
        </w:rPr>
        <w:t>Травнинская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библиотека.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Сценарий беседы </w:t>
      </w:r>
      <w:r w:rsidRPr="00FE4E43">
        <w:rPr>
          <w:rFonts w:ascii="Times New Roman" w:hAnsi="Times New Roman" w:cs="Times New Roman"/>
          <w:sz w:val="28"/>
          <w:szCs w:val="28"/>
        </w:rPr>
        <w:t>у выставки – инсталляции «Символы русской культуры»</w:t>
      </w:r>
      <w:bookmarkEnd w:id="0"/>
      <w:r w:rsidRPr="00FE4E43">
        <w:rPr>
          <w:rFonts w:ascii="Times New Roman" w:hAnsi="Times New Roman" w:cs="Times New Roman"/>
          <w:sz w:val="28"/>
          <w:szCs w:val="28"/>
        </w:rPr>
        <w:t>, посвященной году народного искусства и нематериального культурного наследия народов России.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FE4E43">
        <w:rPr>
          <w:rFonts w:ascii="Times New Roman" w:hAnsi="Times New Roman" w:cs="Times New Roman"/>
          <w:sz w:val="28"/>
          <w:szCs w:val="28"/>
        </w:rPr>
        <w:t xml:space="preserve">Привлечение внимания </w:t>
      </w:r>
      <w:r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 w:rsidRPr="00FE4E43">
        <w:rPr>
          <w:rFonts w:ascii="Times New Roman" w:hAnsi="Times New Roman" w:cs="Times New Roman"/>
          <w:sz w:val="28"/>
          <w:szCs w:val="28"/>
        </w:rPr>
        <w:t>к вопросам развития культуры, символов русской культуры, сохранения культурно-исторического наследия и роли российской культуры во всем мире.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Задачи: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Личностные: </w:t>
      </w:r>
      <w:r w:rsidRPr="00FE4E43">
        <w:rPr>
          <w:rFonts w:ascii="Times New Roman" w:hAnsi="Times New Roman" w:cs="Times New Roman"/>
          <w:sz w:val="28"/>
          <w:szCs w:val="28"/>
        </w:rPr>
        <w:t>Прививать интерес и любовь к культуре России. Развивать воображение, мышление и речь. Воспитывать любовь к своей Родине, качества культурного человека.</w:t>
      </w:r>
    </w:p>
    <w:p w:rsid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Познавательные: </w:t>
      </w:r>
      <w:r w:rsidRPr="00FE4E43">
        <w:rPr>
          <w:rFonts w:ascii="Times New Roman" w:hAnsi="Times New Roman" w:cs="Times New Roman"/>
          <w:sz w:val="28"/>
          <w:szCs w:val="28"/>
        </w:rPr>
        <w:t xml:space="preserve">Ввести понятие о культуре. Познакомить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FE4E43">
        <w:rPr>
          <w:rFonts w:ascii="Times New Roman" w:hAnsi="Times New Roman" w:cs="Times New Roman"/>
          <w:sz w:val="28"/>
          <w:szCs w:val="28"/>
        </w:rPr>
        <w:t>с разными высказываниями известных людей о культуре, видами и областями культуры. Учить детей видеть красоту культурного наследия России.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беседы.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Хотелось бы начать нашу беседу </w:t>
      </w:r>
      <w:r w:rsidRPr="00FE4E43">
        <w:rPr>
          <w:rFonts w:ascii="Times New Roman" w:hAnsi="Times New Roman" w:cs="Times New Roman"/>
          <w:sz w:val="28"/>
          <w:szCs w:val="28"/>
        </w:rPr>
        <w:t>с одного</w:t>
      </w:r>
      <w:r>
        <w:rPr>
          <w:rFonts w:ascii="Times New Roman" w:hAnsi="Times New Roman" w:cs="Times New Roman"/>
          <w:sz w:val="28"/>
          <w:szCs w:val="28"/>
        </w:rPr>
        <w:t xml:space="preserve"> очень интересного высказывания</w:t>
      </w:r>
      <w:r w:rsidRPr="00FE4E43">
        <w:rPr>
          <w:rFonts w:ascii="Times New Roman" w:hAnsi="Times New Roman" w:cs="Times New Roman"/>
          <w:sz w:val="28"/>
          <w:szCs w:val="28"/>
        </w:rPr>
        <w:t>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«культура </w:t>
      </w:r>
      <w:r w:rsidRPr="00FE4E43">
        <w:rPr>
          <w:rFonts w:ascii="Times New Roman" w:hAnsi="Times New Roman" w:cs="Times New Roman"/>
          <w:sz w:val="28"/>
          <w:szCs w:val="28"/>
        </w:rPr>
        <w:t>— это</w:t>
      </w:r>
      <w:r w:rsidRPr="00FE4E43">
        <w:rPr>
          <w:rFonts w:ascii="Times New Roman" w:hAnsi="Times New Roman" w:cs="Times New Roman"/>
          <w:sz w:val="28"/>
          <w:szCs w:val="28"/>
        </w:rPr>
        <w:t xml:space="preserve"> человеческая деятельность в её самых разных проявлениях. Это набор кодов, которые предписывают человеку определенное поведение с присущими ему мыслями и переживаниями. Это именно то, что даёт нам силу, то, что делает нас людьми».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- Различают материальную и духовную культуру.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- Материальная культура создается в процессе материального производства, продуктами ее являются здания, оборудование, станки.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- К духовной культуре относятся искусство, наука, философия, литература.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С духовной культурой мы встречаемся, когда слушаем музыку Чайковского, Бетховена, читаем произведения Пушкина, созерцаем картины Репина, Сурикова, наслаждаемся игрой лучших актеров мира.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-Особенно ваше внимание хотелось бы привлечь к русской культуре.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-Как вы думаете, что есть в русской культуре, чего нет в культурах других стран?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-Культура России — культура русского народа, других народов и народностей России и государств, предшествующих современной России.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Театр, кино, литература –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Вот где Российская культура!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lastRenderedPageBreak/>
        <w:t>Скульптура, живопись, балет –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Культуры лучше нашей – нет!</w:t>
      </w:r>
    </w:p>
    <w:p w:rsidR="00220911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Русские народные сказки, частушки</w:t>
      </w:r>
      <w:r w:rsidR="00220911">
        <w:rPr>
          <w:rFonts w:ascii="Times New Roman" w:hAnsi="Times New Roman" w:cs="Times New Roman"/>
          <w:sz w:val="28"/>
          <w:szCs w:val="28"/>
        </w:rPr>
        <w:t xml:space="preserve"> </w:t>
      </w:r>
      <w:r w:rsidRPr="00FE4E43">
        <w:rPr>
          <w:rFonts w:ascii="Times New Roman" w:hAnsi="Times New Roman" w:cs="Times New Roman"/>
          <w:sz w:val="28"/>
          <w:szCs w:val="28"/>
        </w:rPr>
        <w:t xml:space="preserve">(короткие песни с юмористическим содержанием), иконопись, русская </w:t>
      </w:r>
      <w:r w:rsidR="00220911" w:rsidRPr="00FE4E43">
        <w:rPr>
          <w:rFonts w:ascii="Times New Roman" w:hAnsi="Times New Roman" w:cs="Times New Roman"/>
          <w:sz w:val="28"/>
          <w:szCs w:val="28"/>
        </w:rPr>
        <w:t>литература (</w:t>
      </w:r>
      <w:r w:rsidRPr="00FE4E43">
        <w:rPr>
          <w:rFonts w:ascii="Times New Roman" w:hAnsi="Times New Roman" w:cs="Times New Roman"/>
          <w:sz w:val="28"/>
          <w:szCs w:val="28"/>
        </w:rPr>
        <w:t xml:space="preserve">вы уже знаете Пушкина А.С., которого знают во всем мире), русская музыка </w:t>
      </w:r>
      <w:r w:rsidR="00220911">
        <w:rPr>
          <w:rFonts w:ascii="Times New Roman" w:hAnsi="Times New Roman" w:cs="Times New Roman"/>
          <w:sz w:val="28"/>
          <w:szCs w:val="28"/>
        </w:rPr>
        <w:t>(</w:t>
      </w:r>
      <w:r w:rsidR="00220911" w:rsidRPr="00FE4E43">
        <w:rPr>
          <w:rFonts w:ascii="Times New Roman" w:hAnsi="Times New Roman" w:cs="Times New Roman"/>
          <w:sz w:val="28"/>
          <w:szCs w:val="28"/>
        </w:rPr>
        <w:t>музыкальные</w:t>
      </w:r>
      <w:r w:rsidRPr="00FE4E43">
        <w:rPr>
          <w:rFonts w:ascii="Times New Roman" w:hAnsi="Times New Roman" w:cs="Times New Roman"/>
          <w:sz w:val="28"/>
          <w:szCs w:val="28"/>
        </w:rPr>
        <w:t xml:space="preserve"> произведения наших к</w:t>
      </w:r>
      <w:r w:rsidR="00220911">
        <w:rPr>
          <w:rFonts w:ascii="Times New Roman" w:hAnsi="Times New Roman" w:cs="Times New Roman"/>
          <w:sz w:val="28"/>
          <w:szCs w:val="28"/>
        </w:rPr>
        <w:t xml:space="preserve">омпозиторов любят во всем мире) </w:t>
      </w:r>
    </w:p>
    <w:p w:rsid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- Ребята, скажите, что мы должны с вами делать для того, чтобы нас считали культурными людьми? - Часто ли вы повышаете свою культуру? Каким образом?</w:t>
      </w:r>
    </w:p>
    <w:p w:rsidR="00220911" w:rsidRPr="00FE4E43" w:rsidRDefault="00220911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Загадки: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1.Там можно посмотреть мультфильмы,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Журналы, клипы, кинофильмы.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Идём туда мы целым</w:t>
      </w:r>
      <w:r w:rsidR="00220911">
        <w:rPr>
          <w:rFonts w:ascii="Times New Roman" w:hAnsi="Times New Roman" w:cs="Times New Roman"/>
          <w:sz w:val="28"/>
          <w:szCs w:val="28"/>
        </w:rPr>
        <w:t xml:space="preserve"> детским садом</w:t>
      </w:r>
      <w:r w:rsidRPr="00FE4E43">
        <w:rPr>
          <w:rFonts w:ascii="Times New Roman" w:hAnsi="Times New Roman" w:cs="Times New Roman"/>
          <w:sz w:val="28"/>
          <w:szCs w:val="28"/>
        </w:rPr>
        <w:t>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Там – хорошо, там просто – классно!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Там что-то не были давно,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Пора бы посетить …</w:t>
      </w:r>
    </w:p>
    <w:p w:rsidR="00FE4E43" w:rsidRPr="00FE4E43" w:rsidRDefault="00E95B74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Отгадка (</w:t>
      </w:r>
      <w:r w:rsidR="00FE4E43" w:rsidRPr="00FE4E43">
        <w:rPr>
          <w:rFonts w:ascii="Times New Roman" w:hAnsi="Times New Roman" w:cs="Times New Roman"/>
          <w:sz w:val="28"/>
          <w:szCs w:val="28"/>
        </w:rPr>
        <w:t>Кино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2.Петь, рисовать, лепить искусно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Нельзя прожить нам без … (искусства)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 xml:space="preserve">3 . Здесь балерины, </w:t>
      </w:r>
      <w:proofErr w:type="spellStart"/>
      <w:r w:rsidRPr="00FE4E43">
        <w:rPr>
          <w:rFonts w:ascii="Times New Roman" w:hAnsi="Times New Roman" w:cs="Times New Roman"/>
          <w:sz w:val="28"/>
          <w:szCs w:val="28"/>
        </w:rPr>
        <w:t>балероны</w:t>
      </w:r>
      <w:proofErr w:type="spellEnd"/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Благодарили нас поклоном.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На сцене танцевали чудно,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И в зале было многолюдно.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Спектакля лучше в мире нет,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Чем этот сказочный... (балет)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4.Творчество народное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Для детей – опора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Нельзя народу нашему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Прожить без …(фольклора)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lastRenderedPageBreak/>
        <w:t>5.Кто очень дружен будет с ней,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Будет вчетверо умней (литература)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6. Нам экскурсовод сказал,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Как пройти в такой-то зал.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Мумию мы посмотрели,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В чем ходили, разглядели.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Даже мамонт здесь стоит,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Глаз закрыл, как будто спит.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Если ты не ротозей,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 xml:space="preserve">То иди скорей </w:t>
      </w:r>
      <w:proofErr w:type="gramStart"/>
      <w:r w:rsidR="00220911" w:rsidRPr="00FE4E43">
        <w:rPr>
          <w:rFonts w:ascii="Times New Roman" w:hAnsi="Times New Roman" w:cs="Times New Roman"/>
          <w:sz w:val="28"/>
          <w:szCs w:val="28"/>
        </w:rPr>
        <w:t>в...</w:t>
      </w:r>
      <w:proofErr w:type="gramEnd"/>
      <w:r w:rsidRPr="00FE4E43">
        <w:rPr>
          <w:rFonts w:ascii="Times New Roman" w:hAnsi="Times New Roman" w:cs="Times New Roman"/>
          <w:sz w:val="28"/>
          <w:szCs w:val="28"/>
        </w:rPr>
        <w:t xml:space="preserve"> (музей)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7. Ой, звенит она, звенит,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И грустит, и веселит.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С переливами несется,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В душе чувством отзовется (музыка)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Помимо традиционных символов в виде герба, флага и гимна, каждая страна имеет и ряд других национальных символов, которые обозначают специфические для каждой страны историю, культуру и быт. Россия также имеет свои полуофициальные и неофициальные символы.</w:t>
      </w:r>
    </w:p>
    <w:p w:rsidR="00FE4E43" w:rsidRPr="00FE4E43" w:rsidRDefault="00FE4E43" w:rsidP="00220911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 xml:space="preserve">Для кого-то символом русской культуры является матрёшка, для кого-то тульский самовар да бублики. Кто-то вспомнит чудеса деревянного зодчества, особенно памятники архитектуры Севера, изумительные дворцы в Царском Селе, стремящиеся в небо церкви и колокольни с разлетающимся окрест малиновым звоном, белоствольные берёзки. А кому-то Россию напоминают сказочные палехские шкатулки с изображёнными на них русскими богатырями и красными девушками, деревянная Хохлома, павловский платок с весёлым буйством красок или оренбургский пуховый с изящными узорами, напоминающими снежинки, или </w:t>
      </w:r>
      <w:proofErr w:type="spellStart"/>
      <w:r w:rsidRPr="00FE4E43">
        <w:rPr>
          <w:rFonts w:ascii="Times New Roman" w:hAnsi="Times New Roman" w:cs="Times New Roman"/>
          <w:sz w:val="28"/>
          <w:szCs w:val="28"/>
        </w:rPr>
        <w:t>жостовские</w:t>
      </w:r>
      <w:proofErr w:type="spellEnd"/>
      <w:r w:rsidRPr="00FE4E43">
        <w:rPr>
          <w:rFonts w:ascii="Times New Roman" w:hAnsi="Times New Roman" w:cs="Times New Roman"/>
          <w:sz w:val="28"/>
          <w:szCs w:val="28"/>
        </w:rPr>
        <w:t xml:space="preserve"> подносы с богатым разнообразием растительных узоров. 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Русь моя люблю твои березы,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с первых лет я с ними жил и рос,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потому и набегают слезы на глаза,</w:t>
      </w:r>
    </w:p>
    <w:p w:rsidR="00220911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отв</w:t>
      </w:r>
      <w:r w:rsidR="00220911">
        <w:rPr>
          <w:rFonts w:ascii="Times New Roman" w:hAnsi="Times New Roman" w:cs="Times New Roman"/>
          <w:sz w:val="28"/>
          <w:szCs w:val="28"/>
        </w:rPr>
        <w:t>ыкшие от слез. (Николай Рубцов) (пение песни «Во поле берёза стояла)</w:t>
      </w:r>
    </w:p>
    <w:p w:rsidR="00E95B74" w:rsidRDefault="00220911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Рассказ о русской матрёшки и самоваре. 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 xml:space="preserve">Матрешка - неофициальный символ России. Символ ее загадочной для всех души. Выточенная из липы на токарном станке, матрешка - сложное изделие. При росписи (расписывают гуашью прямо по дереву) нужно добиться, чтобы совпадали руки, и узоры на фартуке, и тесемки. У матрешки на одежке много цветов. Потому что Матрешка, девочка Матреша, сама растет среди цветов и трав, как и все мы среди них растем, только забываем об этом. А матрешка помнит, оттого так радостно на нее смотреть. Кроме незатейливой красоты эта кукла обладает </w:t>
      </w:r>
      <w:r w:rsidR="00220911" w:rsidRPr="00FE4E43">
        <w:rPr>
          <w:rFonts w:ascii="Times New Roman" w:hAnsi="Times New Roman" w:cs="Times New Roman"/>
          <w:sz w:val="28"/>
          <w:szCs w:val="28"/>
        </w:rPr>
        <w:t>чем-то,</w:t>
      </w:r>
      <w:r w:rsidRPr="00FE4E43">
        <w:rPr>
          <w:rFonts w:ascii="Times New Roman" w:hAnsi="Times New Roman" w:cs="Times New Roman"/>
          <w:sz w:val="28"/>
          <w:szCs w:val="28"/>
        </w:rPr>
        <w:t xml:space="preserve"> необъяснимо притягивающим к себе больше, чем яркие краски», которыми создается роспись. Может это от той энергетики, что заключена в матрешке. Суть русской матрешки остается прежней - дружба да любовь!</w:t>
      </w:r>
    </w:p>
    <w:p w:rsidR="00FE4E43" w:rsidRPr="00FE4E43" w:rsidRDefault="00E95B74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Самовар с фигурной ручкой -</w:t>
      </w:r>
      <w:r w:rsidR="00FE4E43" w:rsidRPr="00FE4E43">
        <w:rPr>
          <w:rFonts w:ascii="Times New Roman" w:hAnsi="Times New Roman" w:cs="Times New Roman"/>
          <w:sz w:val="28"/>
          <w:szCs w:val="28"/>
        </w:rPr>
        <w:t xml:space="preserve"> является символом русского гостеприимства. Самовар олицетворял бытовые стороны русского образа жизни. Самовар имеет длинную и весьма занимательную историю. Она тесным образом связана с историей России, русского быта. За относительно короткое историческое время самовар сумел стать необходимым предметом в жизни любого россиянина. Без самовара не обходилось ни одно семейное событие или прием гостей, в столице или в провинции практически в каждой семье стояли «чудо-</w:t>
      </w:r>
      <w:proofErr w:type="spellStart"/>
      <w:r w:rsidR="00FE4E43" w:rsidRPr="00FE4E43">
        <w:rPr>
          <w:rFonts w:ascii="Times New Roman" w:hAnsi="Times New Roman" w:cs="Times New Roman"/>
          <w:sz w:val="28"/>
          <w:szCs w:val="28"/>
        </w:rPr>
        <w:t>водогреи</w:t>
      </w:r>
      <w:proofErr w:type="spellEnd"/>
      <w:r w:rsidR="00FE4E43" w:rsidRPr="00FE4E43">
        <w:rPr>
          <w:rFonts w:ascii="Times New Roman" w:hAnsi="Times New Roman" w:cs="Times New Roman"/>
          <w:sz w:val="28"/>
          <w:szCs w:val="28"/>
        </w:rPr>
        <w:t xml:space="preserve">». «Приедет ли, бывало, кто из уезда, зайдет ли вечером гость ближний - и сразу же: «Самоварчик?» и уж пыхтит на столе, как символ гостеприимства, домашнее желтобрюхое божество и угощение на скатерти - </w:t>
      </w:r>
      <w:proofErr w:type="spellStart"/>
      <w:r w:rsidR="00FE4E43" w:rsidRPr="00FE4E43">
        <w:rPr>
          <w:rFonts w:ascii="Times New Roman" w:hAnsi="Times New Roman" w:cs="Times New Roman"/>
          <w:sz w:val="28"/>
          <w:szCs w:val="28"/>
        </w:rPr>
        <w:t>свежесваренные</w:t>
      </w:r>
      <w:proofErr w:type="spellEnd"/>
      <w:r w:rsidR="00FE4E43" w:rsidRPr="00FE4E43">
        <w:rPr>
          <w:rFonts w:ascii="Times New Roman" w:hAnsi="Times New Roman" w:cs="Times New Roman"/>
          <w:sz w:val="28"/>
          <w:szCs w:val="28"/>
        </w:rPr>
        <w:t xml:space="preserve"> в самоваре же яйца, и мед, и крендели на мочальной завязке...».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Русская церемония чаепития направлена на объединение духовного мира людей, собранных за столом, раскрытия каждой отдельной души перед обществом, семьей, друзьями, получение новых знаний. Чаепитие создает условия для задушевного разговора.</w:t>
      </w:r>
    </w:p>
    <w:p w:rsidR="00FE4E43" w:rsidRPr="00FE4E43" w:rsidRDefault="00170AF9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Библиотекарь:</w:t>
      </w:r>
      <w:r w:rsidRPr="00FE4E43">
        <w:rPr>
          <w:rFonts w:ascii="Times New Roman" w:hAnsi="Times New Roman" w:cs="Times New Roman"/>
          <w:sz w:val="28"/>
          <w:szCs w:val="28"/>
        </w:rPr>
        <w:t xml:space="preserve"> Неофициальные</w:t>
      </w:r>
      <w:r w:rsidR="00FE4E43" w:rsidRPr="00FE4E43">
        <w:rPr>
          <w:rFonts w:ascii="Times New Roman" w:hAnsi="Times New Roman" w:cs="Times New Roman"/>
          <w:sz w:val="28"/>
          <w:szCs w:val="28"/>
        </w:rPr>
        <w:t xml:space="preserve"> культурные символы России - это не только «визитная карточка» страны, говорящая о ее неповторимости, но и своеобразный памятник истории и культуры, отражающий основную направленность развития страны.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Велика Россия наша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И талантлив наш народ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О Руси родной умельцах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На весь мир молва идет.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 xml:space="preserve">- О чем говорится в этом </w:t>
      </w:r>
      <w:r w:rsidR="00E95B74" w:rsidRPr="00FE4E43">
        <w:rPr>
          <w:rFonts w:ascii="Times New Roman" w:hAnsi="Times New Roman" w:cs="Times New Roman"/>
          <w:sz w:val="28"/>
          <w:szCs w:val="28"/>
        </w:rPr>
        <w:t>стихотворении? (о</w:t>
      </w:r>
      <w:r w:rsidRPr="00FE4E43">
        <w:rPr>
          <w:rFonts w:ascii="Times New Roman" w:hAnsi="Times New Roman" w:cs="Times New Roman"/>
          <w:sz w:val="28"/>
          <w:szCs w:val="28"/>
        </w:rPr>
        <w:t xml:space="preserve"> народных промыслах)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- Русские народные промыслы — форма народного творчества, в которой отчетливо прослеживаются русские традиции, зародившиеся много веков назад. Изделия русских промыслов сочетают в себе неповторимость русской традиционной культуры.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 xml:space="preserve">Хохлома́ — старинный русский народный промысел, родившийся в XVII веке. Роспись выглядит ярко, несмотря на темный фон. Используются такие краски как красный, жёлтый, оранжевый, немного зелёного и голубого, и, конечно, чёрный фон. Очень часто используется золотой </w:t>
      </w:r>
      <w:r w:rsidR="00170AF9" w:rsidRPr="00FE4E43">
        <w:rPr>
          <w:rFonts w:ascii="Times New Roman" w:hAnsi="Times New Roman" w:cs="Times New Roman"/>
          <w:sz w:val="28"/>
          <w:szCs w:val="28"/>
        </w:rPr>
        <w:t>цвет. Традиционные</w:t>
      </w:r>
      <w:r w:rsidRPr="00FE4E43">
        <w:rPr>
          <w:rFonts w:ascii="Times New Roman" w:hAnsi="Times New Roman" w:cs="Times New Roman"/>
          <w:sz w:val="28"/>
          <w:szCs w:val="28"/>
        </w:rPr>
        <w:t xml:space="preserve"> элементы Хохломы — красные сочные ягоды рябины и земляники, цветы и ветки. Нередко встречаются птицы, рыбы и звери.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 xml:space="preserve">Современное искусство гжели сложно и многообразно. Эта керамика — наиболее яркая, поэтичная и запоминающаяся среди русских промыслов. Популярны в России и во все мире традиционные фарфоровые изделия с кобальтовыми (синими и голубыми) узорами. </w:t>
      </w:r>
      <w:r w:rsidR="00170AF9" w:rsidRPr="00FE4E43">
        <w:rPr>
          <w:rFonts w:ascii="Times New Roman" w:hAnsi="Times New Roman" w:cs="Times New Roman"/>
          <w:sz w:val="28"/>
          <w:szCs w:val="28"/>
        </w:rPr>
        <w:t>Казалось бы,</w:t>
      </w:r>
      <w:r w:rsidRPr="00FE4E43">
        <w:rPr>
          <w:rFonts w:ascii="Times New Roman" w:hAnsi="Times New Roman" w:cs="Times New Roman"/>
          <w:sz w:val="28"/>
          <w:szCs w:val="28"/>
        </w:rPr>
        <w:t xml:space="preserve"> одноцветная роспись должна сделать изделие монотонным, однако все получилось совсем наоборот — благодаря характерному синему цвету с его различными оттенками, фарфор смотрится неповторимо и оригинально. Рисунки гжель — это сюжеты из народной жизни прошлого — катание на санях, масленица, жанровые сценки, сказочные персонажи, растительные орнаменты. Узоры неповторимы, ведь каждую чашку или поднос мастер расписывает вручную, в единственном экземпляре.</w:t>
      </w:r>
    </w:p>
    <w:p w:rsidR="00FE4E43" w:rsidRPr="00FE4E43" w:rsidRDefault="00170AF9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E4E43" w:rsidRPr="00FE4E43">
        <w:rPr>
          <w:rFonts w:ascii="Times New Roman" w:hAnsi="Times New Roman" w:cs="Times New Roman"/>
          <w:sz w:val="28"/>
          <w:szCs w:val="28"/>
        </w:rPr>
        <w:t>ымковская игрушка — изделие ручной работы. Каждая игрушка — создание одного мастера. Изготовление игрушки, от лепки и до росписи — процесс уникальный и творческий, никогда не повторяющийся. Нет и не может быть двух абсолютно одинаковых изделий. Каждая игрушка уникальна, единственна и неповторима. Дымковской игрушке чужды полутона и незаметные переходы. Вся она — бьющая через край полнота ощущения радости жизни.</w:t>
      </w:r>
    </w:p>
    <w:p w:rsidR="00FE4E43" w:rsidRPr="00FE4E43" w:rsidRDefault="00170AF9" w:rsidP="00FE4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Загадки: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Снежно белая посуда,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расскажи: ты откуда?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Видно с севера пришла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и цветами расцвела: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Голубыми, синими,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нежными, красивыми</w:t>
      </w:r>
    </w:p>
    <w:p w:rsidR="00170AF9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lastRenderedPageBreak/>
        <w:t>(Гжель.)</w:t>
      </w:r>
      <w:r w:rsidR="00170AF9">
        <w:rPr>
          <w:rFonts w:ascii="Times New Roman" w:hAnsi="Times New Roman" w:cs="Times New Roman"/>
          <w:sz w:val="28"/>
          <w:szCs w:val="28"/>
        </w:rPr>
        <w:t xml:space="preserve"> (роспись вырезанных из бумаги тарелок)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Резные ложки и ковши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Ты разгляди-ка, не спеши.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Там травка вьется и цветы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Растут нездешней красоты.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Блестят они, как золотые,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А может, солнцем залитые.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(Хохлома.)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Веселая белая глина,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Кружочки, полоски на ней,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Козлы и барашки смешные,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Табун разноцветных коней,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Кормилицы и водоноски,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И всадники, и ребятня,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Собачки, гусары и рыбы.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А ну, назови-ка меня!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(Дымк</w:t>
      </w:r>
      <w:r w:rsidR="00170AF9">
        <w:rPr>
          <w:rFonts w:ascii="Times New Roman" w:hAnsi="Times New Roman" w:cs="Times New Roman"/>
          <w:sz w:val="28"/>
          <w:szCs w:val="28"/>
        </w:rPr>
        <w:t>овская игрушка</w:t>
      </w:r>
      <w:r w:rsidRPr="00FE4E43">
        <w:rPr>
          <w:rFonts w:ascii="Times New Roman" w:hAnsi="Times New Roman" w:cs="Times New Roman"/>
          <w:sz w:val="28"/>
          <w:szCs w:val="28"/>
        </w:rPr>
        <w:t>)</w:t>
      </w:r>
      <w:r w:rsidR="00170AF9">
        <w:rPr>
          <w:rFonts w:ascii="Times New Roman" w:hAnsi="Times New Roman" w:cs="Times New Roman"/>
          <w:sz w:val="28"/>
          <w:szCs w:val="28"/>
        </w:rPr>
        <w:t xml:space="preserve"> (просмотр презентации Дымковская игрушка)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А вот еще одна загадка.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Мастер сделал деревянную игрушку.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Кого мы сначала пополам ломаем, а потом играем.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>(Матрешка.)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  <w:r w:rsidRPr="00FE4E43">
        <w:rPr>
          <w:rFonts w:ascii="Times New Roman" w:hAnsi="Times New Roman" w:cs="Times New Roman"/>
          <w:sz w:val="28"/>
          <w:szCs w:val="28"/>
        </w:rPr>
        <w:t xml:space="preserve">Сегодня мы с вами познакомились с символами русской культуры - лишь с ее маленькой </w:t>
      </w:r>
      <w:r w:rsidR="00170AF9" w:rsidRPr="00FE4E43">
        <w:rPr>
          <w:rFonts w:ascii="Times New Roman" w:hAnsi="Times New Roman" w:cs="Times New Roman"/>
          <w:sz w:val="28"/>
          <w:szCs w:val="28"/>
        </w:rPr>
        <w:t>частичкой.</w:t>
      </w:r>
      <w:r w:rsidRPr="00FE4E43">
        <w:rPr>
          <w:rFonts w:ascii="Times New Roman" w:hAnsi="Times New Roman" w:cs="Times New Roman"/>
          <w:sz w:val="28"/>
          <w:szCs w:val="28"/>
        </w:rPr>
        <w:t xml:space="preserve"> Помните, что культура России уникальна и необычайно красива.</w:t>
      </w:r>
    </w:p>
    <w:p w:rsidR="00FE4E43" w:rsidRPr="00FE4E43" w:rsidRDefault="00FE4E43" w:rsidP="00FE4E43">
      <w:pPr>
        <w:rPr>
          <w:rFonts w:ascii="Times New Roman" w:hAnsi="Times New Roman" w:cs="Times New Roman"/>
          <w:sz w:val="28"/>
          <w:szCs w:val="28"/>
        </w:rPr>
      </w:pPr>
    </w:p>
    <w:p w:rsidR="00964D71" w:rsidRPr="00FE4E43" w:rsidRDefault="00964D71" w:rsidP="00FE4E43">
      <w:pPr>
        <w:rPr>
          <w:rFonts w:ascii="Times New Roman" w:hAnsi="Times New Roman" w:cs="Times New Roman"/>
          <w:sz w:val="28"/>
          <w:szCs w:val="28"/>
        </w:rPr>
      </w:pPr>
    </w:p>
    <w:sectPr w:rsidR="00964D71" w:rsidRPr="00FE4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E43"/>
    <w:rsid w:val="00170AF9"/>
    <w:rsid w:val="00220911"/>
    <w:rsid w:val="002408F9"/>
    <w:rsid w:val="00964D71"/>
    <w:rsid w:val="00E95B74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75A45-6950-4D23-9B18-477229685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2022-11-03T04:07:00Z</dcterms:created>
  <dcterms:modified xsi:type="dcterms:W3CDTF">2022-11-03T05:40:00Z</dcterms:modified>
</cp:coreProperties>
</file>