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842" w:rsidRPr="00087B88" w:rsidRDefault="00DD3A81" w:rsidP="00DD3A81">
      <w:pPr>
        <w:rPr>
          <w:rFonts w:ascii="Verdana" w:hAnsi="Verdana"/>
          <w:sz w:val="20"/>
          <w:szCs w:val="20"/>
          <w:shd w:val="clear" w:color="auto" w:fill="FFFFFF"/>
        </w:rPr>
      </w:pPr>
      <w:r w:rsidRPr="00087B88">
        <w:rPr>
          <w:rFonts w:ascii="Verdana" w:hAnsi="Verdana"/>
          <w:sz w:val="20"/>
          <w:szCs w:val="20"/>
          <w:shd w:val="clear" w:color="auto" w:fill="FFFFFF"/>
        </w:rPr>
        <w:t xml:space="preserve">         </w:t>
      </w:r>
      <w:r w:rsidR="002F6A93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>Мастер - класс</w:t>
      </w:r>
      <w:r w:rsidR="00DD4842" w:rsidRPr="00087B88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 xml:space="preserve"> "Русская матрёшка"</w:t>
      </w:r>
    </w:p>
    <w:p w:rsidR="00DD4842" w:rsidRPr="00DD4842" w:rsidRDefault="00DD3A81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DD4842" w:rsidRPr="00DD4842" w:rsidRDefault="00DD4842" w:rsidP="00967CC9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84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Цель: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Развивать познавательную активность детей; познакомить с одним из видов народного декоративно-прикладного искусства; воспитывать чувство гордости за наш народ - умельцев и мастеров.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Оборудование:</w:t>
      </w:r>
    </w:p>
    <w:p w:rsidR="00DD4842" w:rsidRPr="00DD4842" w:rsidRDefault="00DD4842" w:rsidP="00DD4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матрешка</w:t>
      </w:r>
      <w:proofErr w:type="gram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DD4842" w:rsidRPr="00DD4842" w:rsidRDefault="00DD4842" w:rsidP="00DD4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фигурка</w:t>
      </w:r>
      <w:proofErr w:type="gram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матрешки </w:t>
      </w:r>
      <w:r w:rsidR="006F23A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заготовка</w:t>
      </w:r>
      <w:r w:rsidR="006F23A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="006F23A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расскраска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DD4842" w:rsidRPr="00DD4842" w:rsidRDefault="00DD4842" w:rsidP="00DD4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иллюстрация</w:t>
      </w:r>
      <w:proofErr w:type="gram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Фукурума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DD4842" w:rsidRPr="00DD4842" w:rsidRDefault="00DD4842" w:rsidP="00DD4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иллюстрация</w:t>
      </w:r>
      <w:proofErr w:type="gram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матрешки с петушком;</w:t>
      </w:r>
    </w:p>
    <w:p w:rsidR="00DD4842" w:rsidRPr="00DD4842" w:rsidRDefault="00DD4842" w:rsidP="00DD4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 картонные фигуры - матрешки (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загорская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семеновская,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полхов-майданская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);</w:t>
      </w:r>
    </w:p>
    <w:p w:rsidR="00DD4842" w:rsidRPr="00DD4842" w:rsidRDefault="00DD4842" w:rsidP="00DD4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презентация</w:t>
      </w:r>
      <w:proofErr w:type="gram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"Разнообразие матрешек";</w:t>
      </w:r>
    </w:p>
    <w:p w:rsidR="00DD4842" w:rsidRPr="00DD4842" w:rsidRDefault="00DD4842" w:rsidP="00DD484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одежда</w:t>
      </w:r>
      <w:proofErr w:type="gram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 одевания "матрешек" (2 платка, 2 кофточки, 2 сарафана, 1 корзинка, 1 букет цветов);</w:t>
      </w:r>
    </w:p>
    <w:p w:rsidR="00DD4842" w:rsidRPr="00DD4842" w:rsidRDefault="002F6A93" w:rsidP="002F6A9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                                                               </w:t>
      </w:r>
      <w:r w:rsidR="00DD4842" w:rsidRPr="00DD4842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занятия</w:t>
      </w:r>
    </w:p>
    <w:p w:rsidR="00DD4842" w:rsidRDefault="006F23A3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  <w:t>Ведущий:</w:t>
      </w:r>
      <w:r w:rsidR="00DD4842"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Ребята, отгадайте, кому по</w:t>
      </w:r>
      <w:r w:rsidR="005A728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священо наше </w:t>
      </w:r>
      <w:r w:rsidR="00BC032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мероприятие?</w:t>
      </w:r>
    </w:p>
    <w:p w:rsidR="005A728A" w:rsidRPr="005A728A" w:rsidRDefault="005A728A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</w:pPr>
      <w:r w:rsidRPr="005A728A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Загадка:</w:t>
      </w:r>
    </w:p>
    <w:p w:rsidR="00DD4842" w:rsidRPr="00DD4842" w:rsidRDefault="00DD4842" w:rsidP="00DD48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Алый шелковый </w:t>
      </w:r>
      <w:proofErr w:type="gramStart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платочек,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Яркий</w:t>
      </w:r>
      <w:proofErr w:type="gramEnd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сарафан в цветочек,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Упирается рука в деревянные бока.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А внутри секреты есть: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Может, три, а может, шесть.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Разрумянилась немножко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Наша русская :</w:t>
      </w:r>
      <w:r w:rsidR="005A728A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…………..</w:t>
      </w:r>
    </w:p>
    <w:p w:rsid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(После возгласа детей: "Матрешка!" -</w:t>
      </w:r>
      <w:r w:rsidR="00BC0320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</w:t>
      </w: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достает и показывает матрешку).</w:t>
      </w:r>
    </w:p>
    <w:p w:rsidR="00395B99" w:rsidRPr="00395B99" w:rsidRDefault="00395B99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  <w:t>Еще для более тщательного изучения Матрешки, присутствующим были предоставлены книги Истории России «Народные промыслы».</w:t>
      </w:r>
      <w:r w:rsidR="00407218"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  <w:t xml:space="preserve"> Издательство «Белый город» 2009г.</w:t>
      </w:r>
      <w:bookmarkStart w:id="0" w:name="_GoBack"/>
      <w:bookmarkEnd w:id="0"/>
    </w:p>
    <w:p w:rsidR="006F23A3" w:rsidRDefault="006F23A3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</w:pPr>
      <w:r w:rsidRPr="006F23A3"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  <w:t>Ведущий:</w:t>
      </w:r>
      <w:r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  <w:t xml:space="preserve"> Дети </w:t>
      </w:r>
      <w:r w:rsidR="00395B99"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  <w:t>слушайте внимательно, а в конце,</w:t>
      </w:r>
      <w:r>
        <w:rPr>
          <w:rFonts w:ascii="Helvetica" w:eastAsia="Times New Roman" w:hAnsi="Helvetica" w:cs="Helvetica"/>
          <w:iCs/>
          <w:color w:val="333333"/>
          <w:sz w:val="21"/>
          <w:szCs w:val="21"/>
          <w:lang w:eastAsia="ru-RU"/>
        </w:rPr>
        <w:t xml:space="preserve"> мы с вами поиграем в викторину.</w:t>
      </w:r>
    </w:p>
    <w:p w:rsidR="00395B99" w:rsidRPr="00395B99" w:rsidRDefault="006F23A3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Включается презентация.</w:t>
      </w:r>
    </w:p>
    <w:p w:rsidR="00DD4842" w:rsidRPr="00DD4842" w:rsidRDefault="006F23A3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  <w:t>Ведущий: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Матрешка - уникальная народная русская игрушка, потому что наряду с русской березкой и русским самоваром она стала символом нашей страны, России. Она - добрая посланница дружбы и любви, счастья и благополучия.</w:t>
      </w:r>
      <w:r w:rsidR="00395B9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r w:rsidRPr="006F23A3">
        <w:rPr>
          <w:rFonts w:ascii="Helvetica" w:eastAsia="Times New Roman" w:hAnsi="Helvetica" w:cs="Helvetica"/>
          <w:i/>
          <w:color w:val="333333"/>
          <w:sz w:val="21"/>
          <w:szCs w:val="21"/>
          <w:lang w:eastAsia="ru-RU"/>
        </w:rPr>
        <w:t>1 слайд)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Сейчас я расскажу вам, как создается матрешка. Фигурка матрешки вытачивается из деревянного бруска. Дерево - материал доступный, податливый, хорошо окрашивается. Для изготовления матрешек используется береза или липа. Почему? Древесина у них легкая и мягкая. Дерево спиливается весной, и очищенные от коры бревнышки необходимых размеров заготавливаются впрок. Из высушенных заготовок вытачиваются фигурки </w:t>
      </w: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="006F23A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2 слайд</w:t>
      </w: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причем вначале делается самая маленькая неразъемная куколка. Затем фигурки обрабатывают шкуркой и </w:t>
      </w: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расписывают.</w:t>
      </w:r>
      <w:r w:rsidR="006F23A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proofErr w:type="gramEnd"/>
      <w:r w:rsidR="006F23A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 слайд)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Иногда поверх росписи матрешки покрываются лаком.</w:t>
      </w:r>
    </w:p>
    <w:p w:rsidR="00DD4842" w:rsidRPr="00DD4842" w:rsidRDefault="006F23A3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  <w:t>Ведущий:</w:t>
      </w:r>
      <w:r w:rsidR="00DD4842"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История появления матрешки в России туманна. Единого мнения о том, как появилась она в </w:t>
      </w:r>
      <w:proofErr w:type="gramStart"/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России</w:t>
      </w:r>
      <w:r w:rsid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нет</w:t>
      </w:r>
      <w:proofErr w:type="gramEnd"/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Я выбрала, на мой взгляд, самую интересную версию и верю, что она самая правдивая. Итак, слушайте.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 2-й половине XIX века в Москве жили-были богатые купцы Мамонтовы. Савва Иванович слыл меценатом, он любил театр и давал большие деньги на театральные постановки. Его брат, Анатолий, открыл в родовой усадьбе семьи, селе Абрамцеве, под Москвой, магазин-мастерскую "Детское воспитание" по изготовлению и продаже детских игрушек. Здесь работали настоящие народные умельцы и прекрасные художники. Чтобы расширить их "игрушечный" кругозор, из разных стран выписывались самые разные игрушки.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Однажды из Японии с острова Хонсю была привезена японская традиционная деревянная кукла. Это был добродушный, узкоглазый старичок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Фукуруму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японское божество долголетия и счастья. </w:t>
      </w:r>
      <w:r w:rsidR="006F151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(4 слайд</w:t>
      </w: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Фукуруму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раскрывался, и в нем находилось еще несколько фигурок, вложенных одна в другую, - божества рангом пониже.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Кукольные мастера и художники повертели в руках заморскую игрушку, подивились. Понравился им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Фукуруму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и решили они: а что если выточить такую же русскую куклу и расписать ее. Токарь Василий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Звездочкин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закрепил высушенную заготовку из березы на токарном станке и выточил и ошкурил самую маленькую, нераскрывающуюся фигурку. Потом фигурку побольше, раскрывающуюся, потом еще больше - всего 8. Художник Сергей Малютин готовые фигурки расписал. Самая большая была одета в русский народный костюм - сарафан и платочек, в ней прятались девочки в фартуке, с серпом, с плошкой, мальчик в рубашке-косоворотке, девчушка с куклой, малыш в слюнявчике с пальчиком во рту и младенец в пеленках. </w:t>
      </w: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</w:t>
      </w:r>
      <w:r w:rsidR="006F151A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5 слайд</w:t>
      </w: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). </w:t>
      </w:r>
      <w:r w:rsidR="006F1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Кукла получилась на удивление русской. Так и хотелось назвать ее русским именем. Дуняша?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Маняша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? Кто-то из друзей Мамонтовых, увидев новую игрушку, воскликнул: "Хороша! Типичная Матрена!" Матреша! Так и стали новые игрушки матрешками.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1900 году первая матрешка под названием "Матрешка с петухом" попала на Всемирную выставку в </w:t>
      </w: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Париж.</w:t>
      </w:r>
      <w:r w:rsidR="006F1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proofErr w:type="gramEnd"/>
      <w:r w:rsidR="006F151A" w:rsidRPr="006F151A">
        <w:rPr>
          <w:rFonts w:ascii="Helvetica" w:eastAsia="Times New Roman" w:hAnsi="Helvetica" w:cs="Helvetica"/>
          <w:i/>
          <w:color w:val="333333"/>
          <w:sz w:val="21"/>
          <w:szCs w:val="21"/>
          <w:lang w:eastAsia="ru-RU"/>
        </w:rPr>
        <w:t>6 слайд</w:t>
      </w:r>
      <w:r w:rsidR="006F1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Гости и торговцы из более чем 14 стран мира были очарованы русской многоместной куклой. "Матрешка с петухом" получила золотую медаль, а в Москву посыпались заказы на большие партии матрешек.</w:t>
      </w:r>
    </w:p>
    <w:p w:rsidR="00DD4842" w:rsidRPr="006F151A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Первых матрешек на продажу начали выпускать в Троице-Сергиевой лавре. Позднее матрешки распространились по всей стране, и выпускать их стали везде, где существовали деревянные </w:t>
      </w:r>
      <w:proofErr w:type="gram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промыслы.</w:t>
      </w:r>
      <w:r w:rsidR="006F1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proofErr w:type="gramEnd"/>
      <w:r w:rsidR="006F151A">
        <w:rPr>
          <w:rFonts w:ascii="Helvetica" w:eastAsia="Times New Roman" w:hAnsi="Helvetica" w:cs="Helvetica"/>
          <w:i/>
          <w:color w:val="333333"/>
          <w:sz w:val="21"/>
          <w:szCs w:val="21"/>
          <w:lang w:eastAsia="ru-RU"/>
        </w:rPr>
        <w:t>7 слайд)</w:t>
      </w:r>
    </w:p>
    <w:p w:rsidR="00DD3A81" w:rsidRPr="006F151A" w:rsidRDefault="00DD3A81" w:rsidP="00DD3A81">
      <w:pPr>
        <w:rPr>
          <w:rFonts w:ascii="Verdana" w:hAnsi="Verdana"/>
          <w:b/>
          <w:i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 </w:t>
      </w:r>
      <w:r w:rsidRPr="006F151A">
        <w:rPr>
          <w:rFonts w:ascii="Verdana" w:hAnsi="Verdana"/>
          <w:b/>
          <w:i/>
          <w:color w:val="000000"/>
          <w:sz w:val="20"/>
          <w:szCs w:val="20"/>
          <w:shd w:val="clear" w:color="auto" w:fill="FFFFFF"/>
        </w:rPr>
        <w:t>Конкурс «Раскрась матрёшку»</w:t>
      </w:r>
    </w:p>
    <w:p w:rsidR="00DD3A81" w:rsidRPr="00DD3A81" w:rsidRDefault="00DD3A81" w:rsidP="00DD3A81">
      <w:pPr>
        <w:rPr>
          <w:rFonts w:ascii="Verdana" w:hAnsi="Verdana"/>
          <w:i/>
          <w:color w:val="000000"/>
          <w:sz w:val="20"/>
          <w:szCs w:val="20"/>
          <w:shd w:val="clear" w:color="auto" w:fill="FFFFFF"/>
        </w:rPr>
      </w:pPr>
      <w:r w:rsidRPr="00DD3A81">
        <w:rPr>
          <w:rFonts w:ascii="Verdana" w:hAnsi="Verdana"/>
          <w:i/>
          <w:color w:val="000000"/>
          <w:sz w:val="20"/>
          <w:szCs w:val="20"/>
          <w:shd w:val="clear" w:color="auto" w:fill="FFFFFF"/>
        </w:rPr>
        <w:t>Детям даются раскраски с матрёшками. Жюри определяет, у кого лучше получится раскрасить матрёшку.</w:t>
      </w:r>
    </w:p>
    <w:p w:rsidR="00DD3A81" w:rsidRPr="00DD3A81" w:rsidRDefault="00DD3A81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color w:val="333333"/>
          <w:sz w:val="21"/>
          <w:szCs w:val="21"/>
          <w:lang w:eastAsia="ru-RU"/>
        </w:rPr>
      </w:pPr>
    </w:p>
    <w:p w:rsidR="00DD4842" w:rsidRPr="00DD4842" w:rsidRDefault="002F6A93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Ведущий: 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 видам росписи матрешки делятся на </w:t>
      </w:r>
      <w:proofErr w:type="spellStart"/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загорских</w:t>
      </w:r>
      <w:proofErr w:type="spellEnd"/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семеновских и </w:t>
      </w:r>
      <w:proofErr w:type="spellStart"/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полхов-майданских</w:t>
      </w:r>
      <w:proofErr w:type="spellEnd"/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нам в гости приехали три матрешки. Встречайте их.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Выходят три девочки, в руках у них матрешки из картона.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Сергиево-посадская</w:t>
      </w:r>
      <w:proofErr w:type="spellEnd"/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матрешка:</w:t>
      </w:r>
      <w:r w:rsidRPr="00DD4842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 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Здравствуйте! Я родилась в старинном русском городе Сергиевом Посаде. У города очень интересная история. А еще он знаменит тем, что в нем находится единственный в России Музей игрушки, где можно увидеть прошлое, настоящее и будущее игрушки.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Семеновская матрешка: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А я из г. Семенова - родины хохломской росписи.</w:t>
      </w:r>
    </w:p>
    <w:p w:rsid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Полхов-майданская</w:t>
      </w:r>
      <w:proofErr w:type="spellEnd"/>
      <w:r w:rsidRPr="00DD4842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матрешка: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А я приехала из села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Полхов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-Майдан под Нижним Новгородом. Здравствуйте, мои дорогие! Издавна в селе изготовляли деревянную посуду и игрушки, здесь их называли "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тарарушками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". Матрешек у нас делают до сих пор почти в каждой семье, причем мужчины вытачивают фигурки, а женщины трижды покрывают их картофельным клейстером, сушат и расписывают.</w:t>
      </w:r>
    </w:p>
    <w:p w:rsidR="00967CC9" w:rsidRDefault="00DD3A81" w:rsidP="00967CC9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  <w:sectPr w:rsidR="00967C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67CC9">
        <w:rPr>
          <w:rFonts w:ascii="Verdana" w:hAnsi="Verdana"/>
          <w:b/>
          <w:bCs/>
          <w:color w:val="000000"/>
          <w:sz w:val="20"/>
          <w:szCs w:val="20"/>
        </w:rPr>
        <w:t>Слова ведущего.</w:t>
      </w:r>
    </w:p>
    <w:p w:rsidR="00967CC9" w:rsidRPr="00967CC9" w:rsidRDefault="00DD3A81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 w:rsidRPr="00967CC9">
        <w:rPr>
          <w:rFonts w:ascii="Verdana" w:hAnsi="Verdana"/>
          <w:color w:val="000000"/>
          <w:sz w:val="20"/>
          <w:szCs w:val="20"/>
        </w:rPr>
        <w:lastRenderedPageBreak/>
        <w:t>Очень любят все матрешки</w:t>
      </w:r>
      <w:r w:rsidRPr="00967CC9">
        <w:rPr>
          <w:rFonts w:ascii="Verdana" w:hAnsi="Verdana"/>
          <w:color w:val="000000"/>
          <w:sz w:val="20"/>
          <w:szCs w:val="20"/>
        </w:rPr>
        <w:br/>
        <w:t>Станьте, девушки, подряд</w:t>
      </w:r>
    </w:p>
    <w:p w:rsidR="00DD3A81" w:rsidRPr="00967CC9" w:rsidRDefault="00DD3A81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 w:rsidRPr="00967CC9">
        <w:rPr>
          <w:rFonts w:ascii="Verdana" w:hAnsi="Verdana"/>
          <w:color w:val="000000"/>
          <w:sz w:val="20"/>
          <w:szCs w:val="20"/>
        </w:rPr>
        <w:t>Ушки на макушки.</w:t>
      </w:r>
    </w:p>
    <w:p w:rsidR="00DD3A81" w:rsidRPr="00967CC9" w:rsidRDefault="00DD3A81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 w:rsidRPr="00967CC9">
        <w:rPr>
          <w:rFonts w:ascii="Verdana" w:hAnsi="Verdana"/>
          <w:color w:val="000000"/>
          <w:sz w:val="20"/>
          <w:szCs w:val="20"/>
        </w:rPr>
        <w:t>На глазах у всех …наряд</w:t>
      </w:r>
    </w:p>
    <w:p w:rsidR="00DD3A81" w:rsidRDefault="00DD3A81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Сотвори подружке.</w:t>
      </w:r>
    </w:p>
    <w:p w:rsidR="00DD3A81" w:rsidRDefault="00DD3A81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Мы булавки вам даём</w:t>
      </w:r>
    </w:p>
    <w:p w:rsidR="00DD3A81" w:rsidRDefault="00DD3A81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 отрезы ситца.</w:t>
      </w:r>
    </w:p>
    <w:p w:rsidR="002F6A93" w:rsidRDefault="00DD3A81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Над фасонами вдвоём</w:t>
      </w:r>
    </w:p>
    <w:p w:rsidR="00967CC9" w:rsidRPr="00967CC9" w:rsidRDefault="00967CC9" w:rsidP="002F6A93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  <w:sectPr w:rsidR="00967CC9" w:rsidRPr="00967CC9" w:rsidSect="00967CC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Verdana" w:hAnsi="Verdana"/>
          <w:color w:val="000000"/>
          <w:sz w:val="20"/>
          <w:szCs w:val="20"/>
        </w:rPr>
        <w:lastRenderedPageBreak/>
        <w:t>Будите трудиться.</w:t>
      </w:r>
    </w:p>
    <w:p w:rsidR="00DD3A81" w:rsidRPr="00DD4842" w:rsidRDefault="00DD3A81" w:rsidP="00DD3A81">
      <w:pPr>
        <w:pStyle w:val="a3"/>
        <w:shd w:val="clear" w:color="auto" w:fill="FFFFFF"/>
        <w:rPr>
          <w:rFonts w:ascii="Verdana" w:hAnsi="Verdana"/>
          <w:b/>
          <w:color w:val="000000"/>
          <w:sz w:val="20"/>
          <w:szCs w:val="20"/>
        </w:rPr>
      </w:pPr>
      <w:r w:rsidRPr="00DD4842">
        <w:rPr>
          <w:rFonts w:ascii="Verdana" w:hAnsi="Verdana"/>
          <w:b/>
          <w:color w:val="000000"/>
          <w:sz w:val="20"/>
          <w:szCs w:val="20"/>
        </w:rPr>
        <w:lastRenderedPageBreak/>
        <w:t>Конкурс.</w:t>
      </w:r>
      <w:r w:rsidR="00B83492">
        <w:rPr>
          <w:rFonts w:ascii="Verdana" w:hAnsi="Verdana"/>
          <w:b/>
          <w:color w:val="000000"/>
          <w:sz w:val="20"/>
          <w:szCs w:val="20"/>
        </w:rPr>
        <w:t xml:space="preserve"> Детям</w:t>
      </w:r>
      <w:r w:rsidRPr="00DD4842">
        <w:rPr>
          <w:rFonts w:ascii="Verdana" w:hAnsi="Verdana"/>
          <w:b/>
          <w:color w:val="000000"/>
          <w:sz w:val="20"/>
          <w:szCs w:val="20"/>
        </w:rPr>
        <w:t xml:space="preserve"> предлагается создать </w:t>
      </w:r>
      <w:r w:rsidR="00967CC9">
        <w:rPr>
          <w:rFonts w:ascii="Verdana" w:hAnsi="Verdana"/>
          <w:b/>
          <w:color w:val="000000"/>
          <w:sz w:val="20"/>
          <w:szCs w:val="20"/>
        </w:rPr>
        <w:t>«О</w:t>
      </w:r>
      <w:r w:rsidRPr="00DD4842">
        <w:rPr>
          <w:rFonts w:ascii="Verdana" w:hAnsi="Verdana"/>
          <w:b/>
          <w:color w:val="000000"/>
          <w:sz w:val="20"/>
          <w:szCs w:val="20"/>
        </w:rPr>
        <w:t>браз матрёшки</w:t>
      </w:r>
      <w:r w:rsidR="00967CC9">
        <w:rPr>
          <w:rFonts w:ascii="Verdana" w:hAnsi="Verdana"/>
          <w:b/>
          <w:color w:val="000000"/>
          <w:sz w:val="20"/>
          <w:szCs w:val="20"/>
        </w:rPr>
        <w:t>»</w:t>
      </w:r>
      <w:r w:rsidRPr="00DD4842">
        <w:rPr>
          <w:rFonts w:ascii="Verdana" w:hAnsi="Verdana"/>
          <w:b/>
          <w:color w:val="000000"/>
          <w:sz w:val="20"/>
          <w:szCs w:val="20"/>
        </w:rPr>
        <w:t>.</w:t>
      </w:r>
    </w:p>
    <w:p w:rsidR="00DD4842" w:rsidRPr="00DD4842" w:rsidRDefault="00DD3A81" w:rsidP="00DD3A8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Из предложенн</w:t>
      </w:r>
      <w:r w:rsidR="002F6A93">
        <w:rPr>
          <w:rFonts w:ascii="Verdana" w:hAnsi="Verdana"/>
          <w:color w:val="000000"/>
          <w:sz w:val="20"/>
          <w:szCs w:val="20"/>
        </w:rPr>
        <w:t>ых вещей сделать образ матрёшки. Дети</w:t>
      </w:r>
      <w:r>
        <w:rPr>
          <w:rFonts w:ascii="Verdana" w:hAnsi="Verdana"/>
          <w:color w:val="000000"/>
          <w:sz w:val="20"/>
          <w:szCs w:val="20"/>
        </w:rPr>
        <w:t xml:space="preserve"> выходят парами: «модельер» и </w:t>
      </w:r>
      <w:proofErr w:type="gramStart"/>
      <w:r>
        <w:rPr>
          <w:rFonts w:ascii="Verdana" w:hAnsi="Verdana"/>
          <w:color w:val="000000"/>
          <w:sz w:val="20"/>
          <w:szCs w:val="20"/>
        </w:rPr>
        <w:t>« матрёшка</w:t>
      </w:r>
      <w:proofErr w:type="gramEnd"/>
      <w:r>
        <w:rPr>
          <w:rFonts w:ascii="Verdana" w:hAnsi="Verdana"/>
          <w:color w:val="000000"/>
          <w:sz w:val="20"/>
          <w:szCs w:val="20"/>
        </w:rPr>
        <w:t>»</w:t>
      </w:r>
    </w:p>
    <w:p w:rsidR="00DD4842" w:rsidRPr="00DD4842" w:rsidRDefault="00DD3A81" w:rsidP="00967CC9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DD3A81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Ведущий</w:t>
      </w:r>
      <w:r w:rsidR="00967CC9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:</w:t>
      </w:r>
      <w:proofErr w:type="gramEnd"/>
      <w:r w:rsidR="00967CC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DD4842" w:rsidRPr="00DD4842" w:rsidRDefault="00967CC9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собая матрешка была выпущена в год 60-летия СССР. В одной матрешке - 15 штук. Столько же, сколько братских республик в стране.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Матрешки обогащались не только росписью, но и усложнялись количеством вкладываемых фигурок. Так, в начале века в Сергиевом Посаде уже изготавливались матрешки, насчитывающие до 24 вкладышей, а в 1913 г. токарь Николай Булычев побил своеобразный рекорд, выточив 48-местную матрешку. А Евгений Безруков, семеновский мастер, вырезал матрешку высотой в метр и принес на фабрику сувениров. Начали открывать матрешку, а в ней 70 матрешек и каждая в неповторимом наряде.</w:t>
      </w:r>
    </w:p>
    <w:p w:rsid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В Москве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в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Леонтьевском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переулке, располагается Общественный Фонд народных художественных промыслов Российской Федерации. При Фонде</w:t>
      </w:r>
      <w:r w:rsidRPr="00DD4842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в 2001 году был создан Музей Матрешки. </w:t>
      </w: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экспозиции музея представлены традиционные матрешки промысловых центров России, а также современная авторская матрешка.</w:t>
      </w:r>
    </w:p>
    <w:p w:rsidR="0026651A" w:rsidRPr="00DD4842" w:rsidRDefault="0026651A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Викторина: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color w:val="333333"/>
          <w:sz w:val="21"/>
          <w:szCs w:val="21"/>
          <w:lang w:eastAsia="ru-RU"/>
        </w:rPr>
      </w:pPr>
      <w:proofErr w:type="spellStart"/>
      <w:r w:rsidRPr="00DD4842">
        <w:rPr>
          <w:rFonts w:ascii="Helvetica" w:eastAsia="Times New Roman" w:hAnsi="Helvetica" w:cs="Helvetica"/>
          <w:i/>
          <w:color w:val="333333"/>
          <w:sz w:val="21"/>
          <w:szCs w:val="21"/>
          <w:u w:val="single"/>
          <w:lang w:eastAsia="ru-RU"/>
        </w:rPr>
        <w:t>Матрешкин</w:t>
      </w:r>
      <w:proofErr w:type="spellEnd"/>
      <w:r w:rsidRPr="00DD4842">
        <w:rPr>
          <w:rFonts w:ascii="Helvetica" w:eastAsia="Times New Roman" w:hAnsi="Helvetica" w:cs="Helvetica"/>
          <w:i/>
          <w:color w:val="333333"/>
          <w:sz w:val="21"/>
          <w:szCs w:val="21"/>
          <w:u w:val="single"/>
          <w:lang w:eastAsia="ru-RU"/>
        </w:rPr>
        <w:t xml:space="preserve"> блиц-опрос:</w:t>
      </w:r>
    </w:p>
    <w:p w:rsidR="00DD4842" w:rsidRPr="0026651A" w:rsidRDefault="00DD4842" w:rsidP="0026651A">
      <w:pPr>
        <w:pStyle w:val="a4"/>
        <w:numPr>
          <w:ilvl w:val="0"/>
          <w:numId w:val="3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Сколько лет матрешке? (По сравнению с другими игрушками матрешка молода, ей чуть больше ста лет. Для народной игрушки это </w:t>
      </w:r>
      <w:proofErr w:type="gramStart"/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возраст</w:t>
      </w:r>
      <w:proofErr w:type="gramEnd"/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Самым древним куклам, найденным археологами, более трех тысяч лет!)</w:t>
      </w:r>
    </w:p>
    <w:p w:rsidR="00DD4842" w:rsidRPr="0026651A" w:rsidRDefault="00DD4842" w:rsidP="0026651A">
      <w:pPr>
        <w:pStyle w:val="a4"/>
        <w:numPr>
          <w:ilvl w:val="0"/>
          <w:numId w:val="3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Назовите главный секрет матрешки. (Это кукла с сюрпризом: внутри большой матрешки сидит матрешка поменьше, а в той еще и еще).</w:t>
      </w:r>
    </w:p>
    <w:p w:rsidR="00DD4842" w:rsidRPr="0026651A" w:rsidRDefault="00DD4842" w:rsidP="0026651A">
      <w:pPr>
        <w:pStyle w:val="a4"/>
        <w:numPr>
          <w:ilvl w:val="0"/>
          <w:numId w:val="3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 какого материала сделана матрешка? (Из дерева. Дерево - материал доступный, прочный, податливый, красивый, хорошо окрашивается).</w:t>
      </w:r>
    </w:p>
    <w:p w:rsidR="00DD4842" w:rsidRPr="0026651A" w:rsidRDefault="00DD4842" w:rsidP="0026651A">
      <w:pPr>
        <w:pStyle w:val="a4"/>
        <w:numPr>
          <w:ilvl w:val="0"/>
          <w:numId w:val="3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породы деревьев годятся для изготовления матрешки и почему? (Это береза и липа, древесина у них легкая и мягкая).</w:t>
      </w:r>
    </w:p>
    <w:p w:rsidR="00DD4842" w:rsidRPr="0026651A" w:rsidRDefault="00DD4842" w:rsidP="0026651A">
      <w:pPr>
        <w:pStyle w:val="a4"/>
        <w:numPr>
          <w:ilvl w:val="0"/>
          <w:numId w:val="3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 помощью какого инструмента матрешка становится такой "точеной"? (Токарный станок, долото, рубанок).</w:t>
      </w:r>
    </w:p>
    <w:p w:rsidR="00DD4842" w:rsidRPr="0026651A" w:rsidRDefault="00DD4842" w:rsidP="0026651A">
      <w:pPr>
        <w:pStyle w:val="a4"/>
        <w:numPr>
          <w:ilvl w:val="0"/>
          <w:numId w:val="3"/>
        </w:num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6651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Назовите самую многоместную матрешку, попавшую в Книгу рекордов. (25-местная, 48-местная, 77-местная. Самая большая - ростом с первоклассницу, самая маленькая - с горошину).</w:t>
      </w:r>
    </w:p>
    <w:p w:rsidR="00DD4842" w:rsidRPr="00DD4842" w:rsidRDefault="0026651A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  <w:t>Ведущий:</w:t>
      </w:r>
      <w:r w:rsidR="00DD4842" w:rsidRPr="00DD4842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 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Суть русской матрешки остается прежней - дружба да любовь. Она радует своей красотой и готова раскрыть людям свою тайну, подарить им кусочек яркого солнца и хорошее настроение.</w:t>
      </w:r>
    </w:p>
    <w:p w:rsidR="00DD4842" w:rsidRPr="00DD4842" w:rsidRDefault="00DD4842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Мы заканчиваем праздник песней про матрешку. "Матрешка - подружка" (Стихи и музыка Л. </w:t>
      </w:r>
      <w:proofErr w:type="spellStart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Печникова</w:t>
      </w:r>
      <w:proofErr w:type="spellEnd"/>
      <w:r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26651A" w:rsidRDefault="0026651A" w:rsidP="00DD4842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sectPr w:rsidR="0026651A" w:rsidSect="00967CC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4842" w:rsidRPr="00DD4842" w:rsidRDefault="00DD4842" w:rsidP="00DD4842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 xml:space="preserve">1 </w:t>
      </w:r>
      <w:proofErr w:type="gramStart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куплет: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Игрушек</w:t>
      </w:r>
      <w:proofErr w:type="gramEnd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больше миллиона в мире есть,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 всех игрушек нам сейчас не перечесть.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Но изо всех, быть может, только лишь одна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Для дружбы всех людей на свете рождена.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Сто лет Матрешке, но не старится она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 красна девица - умна, скромна, стройна.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От многих бед ее сто лет хранит секрет: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Дуэт живет в Матрешке, трио и квартет!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МА-ТРЕ-ШКА! МА-ТРЕ-ШКА!</w:t>
      </w:r>
    </w:p>
    <w:p w:rsidR="00DD4842" w:rsidRPr="00DD4842" w:rsidRDefault="00DD4842" w:rsidP="00DD4842">
      <w:pPr>
        <w:shd w:val="clear" w:color="auto" w:fill="FFFFFF"/>
        <w:spacing w:after="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Припев: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Кукла</w:t>
      </w:r>
      <w:proofErr w:type="gramEnd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Матрешка нарядна, красива.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Кукла Матрешка - улыбка России. 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Матрешка-игрушка, ты всем нам нужна.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Матрешка - подружка на все времена!</w:t>
      </w:r>
    </w:p>
    <w:p w:rsidR="00DD4842" w:rsidRPr="00DD4842" w:rsidRDefault="00DD4842" w:rsidP="00DD48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2 </w:t>
      </w:r>
      <w:proofErr w:type="gramStart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куплет: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</w:t>
      </w:r>
      <w:proofErr w:type="gramEnd"/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будто в русском цирковом парад-алле,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Плывут Матрешек хороводы по Земле.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И тот, кто встретит их, улыбку дарит им -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Так улыбнемся и все вместе повторим:</w:t>
      </w: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МА-ТРЕ-ШКА! МА-ТРЕ-ШКА!</w:t>
      </w:r>
    </w:p>
    <w:p w:rsidR="00DD4842" w:rsidRPr="00DD4842" w:rsidRDefault="00DD4842" w:rsidP="00DD4842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DD484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Припев.</w:t>
      </w:r>
    </w:p>
    <w:p w:rsidR="0026651A" w:rsidRDefault="0026651A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  <w:sectPr w:rsidR="0026651A" w:rsidSect="0026651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6651A" w:rsidRDefault="0026651A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</w:pPr>
    </w:p>
    <w:p w:rsidR="00DD4842" w:rsidRPr="00DD4842" w:rsidRDefault="0026651A" w:rsidP="00DD484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iCs/>
          <w:color w:val="333333"/>
          <w:sz w:val="21"/>
          <w:szCs w:val="21"/>
          <w:lang w:eastAsia="ru-RU"/>
        </w:rPr>
        <w:lastRenderedPageBreak/>
        <w:t>Ведущий:</w:t>
      </w:r>
      <w:r w:rsidR="00DD4842" w:rsidRPr="00DD4842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Спасибо за участие! До новых встреч, ребята!!!</w:t>
      </w:r>
    </w:p>
    <w:sectPr w:rsidR="00DD4842" w:rsidRPr="00DD4842" w:rsidSect="00967CC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939D0"/>
    <w:multiLevelType w:val="multilevel"/>
    <w:tmpl w:val="4828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63487F"/>
    <w:multiLevelType w:val="multilevel"/>
    <w:tmpl w:val="C7628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BC375B"/>
    <w:multiLevelType w:val="hybridMultilevel"/>
    <w:tmpl w:val="6074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842"/>
    <w:rsid w:val="00087B88"/>
    <w:rsid w:val="0026651A"/>
    <w:rsid w:val="002F6A93"/>
    <w:rsid w:val="00395B99"/>
    <w:rsid w:val="00407218"/>
    <w:rsid w:val="005A728A"/>
    <w:rsid w:val="006F151A"/>
    <w:rsid w:val="006F23A3"/>
    <w:rsid w:val="00967CC9"/>
    <w:rsid w:val="009C3883"/>
    <w:rsid w:val="00B83492"/>
    <w:rsid w:val="00BC0320"/>
    <w:rsid w:val="00D43ACF"/>
    <w:rsid w:val="00DD3A81"/>
    <w:rsid w:val="00DD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935C5-BDE3-4481-AE21-15E9AA54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6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529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1997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4312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521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502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748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8846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1910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199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12</cp:revision>
  <dcterms:created xsi:type="dcterms:W3CDTF">2022-10-24T05:26:00Z</dcterms:created>
  <dcterms:modified xsi:type="dcterms:W3CDTF">2022-11-04T08:07:00Z</dcterms:modified>
</cp:coreProperties>
</file>