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96018" w14:textId="77777777" w:rsidR="00A61F12" w:rsidRPr="000E5654" w:rsidRDefault="00A61F12" w:rsidP="00A61F12">
      <w:pPr>
        <w:pStyle w:val="a3"/>
        <w:ind w:left="7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E5654">
        <w:rPr>
          <w:rFonts w:ascii="Times New Roman" w:hAnsi="Times New Roman" w:cs="Times New Roman"/>
          <w:b/>
          <w:i/>
          <w:sz w:val="32"/>
          <w:szCs w:val="32"/>
        </w:rPr>
        <w:t>Паспорт целевой программы.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12"/>
        <w:gridCol w:w="5633"/>
      </w:tblGrid>
      <w:tr w:rsidR="00A61F12" w14:paraId="04493EF0" w14:textId="77777777" w:rsidTr="00675636">
        <w:tc>
          <w:tcPr>
            <w:tcW w:w="3794" w:type="dxa"/>
          </w:tcPr>
          <w:p w14:paraId="38285781" w14:textId="77777777" w:rsidR="00A61F12" w:rsidRDefault="00A61F12" w:rsidP="00675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777" w:type="dxa"/>
          </w:tcPr>
          <w:p w14:paraId="7EB1C115" w14:textId="77777777" w:rsidR="00A61F12" w:rsidRDefault="00A61F12" w:rsidP="00675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«Формат успеха»</w:t>
            </w:r>
          </w:p>
        </w:tc>
      </w:tr>
      <w:tr w:rsidR="00A61F12" w14:paraId="7C27111B" w14:textId="77777777" w:rsidTr="00675636">
        <w:tc>
          <w:tcPr>
            <w:tcW w:w="3794" w:type="dxa"/>
          </w:tcPr>
          <w:p w14:paraId="09003DDB" w14:textId="77777777" w:rsidR="00A61F12" w:rsidRDefault="00A61F12" w:rsidP="00675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программы</w:t>
            </w:r>
          </w:p>
        </w:tc>
        <w:tc>
          <w:tcPr>
            <w:tcW w:w="5777" w:type="dxa"/>
          </w:tcPr>
          <w:p w14:paraId="6951A4AB" w14:textId="77777777" w:rsidR="00A61F12" w:rsidRDefault="00A61F12" w:rsidP="00675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Санкина Гаяне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Гургеновна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заведующая сектором методико-библиографической работы</w:t>
            </w:r>
          </w:p>
        </w:tc>
      </w:tr>
      <w:tr w:rsidR="00A61F12" w14:paraId="5A1FD9EC" w14:textId="77777777" w:rsidTr="00675636">
        <w:tc>
          <w:tcPr>
            <w:tcW w:w="3794" w:type="dxa"/>
          </w:tcPr>
          <w:p w14:paraId="01C8229D" w14:textId="77777777" w:rsidR="00A61F12" w:rsidRDefault="00A61F12" w:rsidP="00675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и соисполнители программы (партнеры)</w:t>
            </w:r>
          </w:p>
        </w:tc>
        <w:tc>
          <w:tcPr>
            <w:tcW w:w="5777" w:type="dxa"/>
          </w:tcPr>
          <w:p w14:paraId="75E4806D" w14:textId="77777777" w:rsidR="00A61F12" w:rsidRDefault="00A61F12" w:rsidP="00675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Доволенская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ЦБС», сельские библиотеки</w:t>
            </w:r>
          </w:p>
        </w:tc>
      </w:tr>
      <w:tr w:rsidR="00A61F12" w14:paraId="2DE83215" w14:textId="77777777" w:rsidTr="00675636">
        <w:tc>
          <w:tcPr>
            <w:tcW w:w="3794" w:type="dxa"/>
          </w:tcPr>
          <w:p w14:paraId="12F81B1D" w14:textId="77777777" w:rsidR="00A61F12" w:rsidRDefault="00A61F12" w:rsidP="00675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777" w:type="dxa"/>
          </w:tcPr>
          <w:p w14:paraId="5334DBFC" w14:textId="77777777" w:rsidR="00A61F12" w:rsidRDefault="00A61F12" w:rsidP="00675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традиционных услуг социокультурной деятельности библиотек с применением инновационных форм.</w:t>
            </w:r>
          </w:p>
        </w:tc>
      </w:tr>
      <w:tr w:rsidR="00A61F12" w14:paraId="52A440F1" w14:textId="77777777" w:rsidTr="00675636">
        <w:tc>
          <w:tcPr>
            <w:tcW w:w="3794" w:type="dxa"/>
          </w:tcPr>
          <w:p w14:paraId="3FD619CF" w14:textId="77777777" w:rsidR="00A61F12" w:rsidRDefault="00A61F12" w:rsidP="00675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777" w:type="dxa"/>
          </w:tcPr>
          <w:p w14:paraId="13A8ED4C" w14:textId="77777777" w:rsidR="00A61F12" w:rsidRDefault="00A61F12" w:rsidP="00675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Развить у библиотечных работников инициативность в реализации творческих идей; внедрить эффективные технологии и креативные образцы массовой работы; вывести профессиональную деятельность на принципиально новый качественный уровень.</w:t>
            </w:r>
          </w:p>
        </w:tc>
      </w:tr>
      <w:tr w:rsidR="00A61F12" w14:paraId="4927D9A8" w14:textId="77777777" w:rsidTr="00675636">
        <w:tc>
          <w:tcPr>
            <w:tcW w:w="3794" w:type="dxa"/>
          </w:tcPr>
          <w:p w14:paraId="025C5092" w14:textId="77777777" w:rsidR="00A61F12" w:rsidRDefault="00A61F12" w:rsidP="00675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5777" w:type="dxa"/>
          </w:tcPr>
          <w:p w14:paraId="2A8B9D8C" w14:textId="77777777" w:rsidR="00A61F12" w:rsidRDefault="00A61F12" w:rsidP="00675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Библиотечные работники района</w:t>
            </w:r>
          </w:p>
        </w:tc>
      </w:tr>
      <w:tr w:rsidR="00A61F12" w14:paraId="14097995" w14:textId="77777777" w:rsidTr="00675636">
        <w:tc>
          <w:tcPr>
            <w:tcW w:w="3794" w:type="dxa"/>
          </w:tcPr>
          <w:p w14:paraId="18D5CBB0" w14:textId="77777777" w:rsidR="00A61F12" w:rsidRDefault="00A61F12" w:rsidP="00675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5777" w:type="dxa"/>
          </w:tcPr>
          <w:p w14:paraId="5CF3E79E" w14:textId="77777777" w:rsidR="00A61F12" w:rsidRDefault="00A61F12" w:rsidP="00675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A61F12" w14:paraId="6319D2A9" w14:textId="77777777" w:rsidTr="00675636">
        <w:tc>
          <w:tcPr>
            <w:tcW w:w="3794" w:type="dxa"/>
          </w:tcPr>
          <w:p w14:paraId="4A8A1328" w14:textId="77777777" w:rsidR="00A61F12" w:rsidRDefault="00A61F12" w:rsidP="00675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оценки, эффективности и ожидаемые конечные результаты реализации программы</w:t>
            </w:r>
          </w:p>
        </w:tc>
        <w:tc>
          <w:tcPr>
            <w:tcW w:w="5777" w:type="dxa"/>
          </w:tcPr>
          <w:p w14:paraId="2E0DD10E" w14:textId="77777777" w:rsidR="00A61F12" w:rsidRDefault="00A61F12" w:rsidP="00675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Анкетирование, опрос, результаты деятельности библиотек. Повышение квалификации. Выход из формализма и рамок устоявшихся методов работы.</w:t>
            </w:r>
          </w:p>
        </w:tc>
      </w:tr>
      <w:tr w:rsidR="00A61F12" w14:paraId="087791E1" w14:textId="77777777" w:rsidTr="00675636">
        <w:tc>
          <w:tcPr>
            <w:tcW w:w="3794" w:type="dxa"/>
          </w:tcPr>
          <w:p w14:paraId="70B38FA8" w14:textId="77777777" w:rsidR="00A61F12" w:rsidRDefault="00A61F12" w:rsidP="00675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 реализацией программы, механизм осуществления контроля</w:t>
            </w:r>
          </w:p>
        </w:tc>
        <w:tc>
          <w:tcPr>
            <w:tcW w:w="5777" w:type="dxa"/>
          </w:tcPr>
          <w:p w14:paraId="339B204F" w14:textId="77777777" w:rsidR="00A61F12" w:rsidRDefault="00A61F12" w:rsidP="00675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по повышению профессионального и культурного уровня библиотечных работников.  </w:t>
            </w:r>
          </w:p>
          <w:p w14:paraId="61334F56" w14:textId="77777777" w:rsidR="00A61F12" w:rsidRDefault="00A61F12" w:rsidP="00675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Ответственные: заведующая сектором методико-библиографической работы.</w:t>
            </w:r>
          </w:p>
        </w:tc>
      </w:tr>
    </w:tbl>
    <w:p w14:paraId="6E240CF9" w14:textId="77777777" w:rsidR="00A61F12" w:rsidRDefault="00A61F12" w:rsidP="00A61F1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8129B0C" w14:textId="77777777" w:rsidR="00A61F12" w:rsidRPr="002C7ED2" w:rsidRDefault="00A61F12" w:rsidP="00A61F1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7ED2">
        <w:rPr>
          <w:rFonts w:ascii="Times New Roman" w:hAnsi="Times New Roman" w:cs="Times New Roman"/>
          <w:b/>
          <w:i/>
          <w:sz w:val="28"/>
          <w:szCs w:val="28"/>
        </w:rPr>
        <w:t>Общие положения.</w:t>
      </w:r>
    </w:p>
    <w:p w14:paraId="7CD31F74" w14:textId="77777777" w:rsidR="00A61F12" w:rsidRPr="002C7ED2" w:rsidRDefault="00A61F12" w:rsidP="00A61F1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6AAE56" w14:textId="77777777" w:rsidR="00A61F12" w:rsidRDefault="00A61F12" w:rsidP="00A61F1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ED2">
        <w:rPr>
          <w:rFonts w:ascii="Times New Roman" w:hAnsi="Times New Roman" w:cs="Times New Roman"/>
          <w:sz w:val="28"/>
          <w:szCs w:val="28"/>
        </w:rPr>
        <w:t xml:space="preserve">     В библиотечной сфере в течение последних лет произошли изменения, </w:t>
      </w:r>
      <w:r>
        <w:rPr>
          <w:rFonts w:ascii="Times New Roman" w:hAnsi="Times New Roman" w:cs="Times New Roman"/>
          <w:sz w:val="28"/>
          <w:szCs w:val="28"/>
        </w:rPr>
        <w:t>связанные с социокультурной деятельностью. Претерпевает трансформацию сервис услуг. Возникают новые взаимоотношения – пользователи уже не довольствуются традиционными видами обслуживания, а ожидают особых услуг (ориентированных на каждую индивидуальность).</w:t>
      </w:r>
    </w:p>
    <w:p w14:paraId="79AEE331" w14:textId="77777777" w:rsidR="00A61F12" w:rsidRDefault="00A61F12" w:rsidP="00A61F1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Актуален вопрос повышения популярности библиотечно-библиографического обслуживания и привлечения внимания общества к ним. Вследствие чего прослеживается необходимость внедрения инновационных форм обслуживания и удовлетворение не только основных (традиционных), но и дополнительных (нестандартных) потребностей. </w:t>
      </w:r>
    </w:p>
    <w:p w14:paraId="454ED9B8" w14:textId="77777777" w:rsidR="00A61F12" w:rsidRDefault="00A61F12" w:rsidP="00A61F1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Несомненно, остается первостепенным вопрос социального партнерства. Современная культура полноценно существует только в комплексе. Библиотеки не должны быть оторваны от учреждений культуры: музеев, досуговых объектов; поддерживать на местном уровне партнерские отношения с другими учреждениями и организациями, в том числе, и общественными. </w:t>
      </w:r>
    </w:p>
    <w:p w14:paraId="7D0338B0" w14:textId="77777777" w:rsidR="00A61F12" w:rsidRDefault="00A61F12" w:rsidP="00A61F1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снижения уровня профессионализма связана с внедрением информационных технологий (создание электронных документов, слайдовых презентаций, виртуальных выставок и т. д.). А также отсутствием у многих библиотечных работников креативных, коммуникативных способностей, ограниченность и шаблонность методов массовой работы. Все это требует от них переосмысления своего назначения и роли в обществе, пересмотре и определении новых целей и задач в социокультурной деятельности.</w:t>
      </w:r>
    </w:p>
    <w:p w14:paraId="7FA2B7C3" w14:textId="27AA403C" w:rsidR="00A61F12" w:rsidRPr="002C7ED2" w:rsidRDefault="00A61F12" w:rsidP="00A61F12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данных вопросов необходимо оказание методической помощи библиотекарям и создание</w:t>
      </w:r>
      <w:r w:rsidRPr="002C7ED2">
        <w:rPr>
          <w:rFonts w:ascii="Times New Roman" w:hAnsi="Times New Roman" w:cs="Times New Roman"/>
          <w:sz w:val="28"/>
          <w:szCs w:val="28"/>
        </w:rPr>
        <w:t xml:space="preserve"> программного обучения кадров. Опираясь на накопл</w:t>
      </w:r>
      <w:r>
        <w:rPr>
          <w:rFonts w:ascii="Times New Roman" w:hAnsi="Times New Roman" w:cs="Times New Roman"/>
          <w:sz w:val="28"/>
          <w:szCs w:val="28"/>
        </w:rPr>
        <w:t xml:space="preserve">енный опыт и внедрение нового при </w:t>
      </w:r>
      <w:r w:rsidRPr="002C7ED2">
        <w:rPr>
          <w:rFonts w:ascii="Times New Roman" w:hAnsi="Times New Roman" w:cs="Times New Roman"/>
          <w:sz w:val="28"/>
          <w:szCs w:val="28"/>
        </w:rPr>
        <w:t>повышен</w:t>
      </w:r>
      <w:r>
        <w:rPr>
          <w:rFonts w:ascii="Times New Roman" w:hAnsi="Times New Roman" w:cs="Times New Roman"/>
          <w:sz w:val="28"/>
          <w:szCs w:val="28"/>
        </w:rPr>
        <w:t>ии квалификации, разработана</w:t>
      </w:r>
      <w:r w:rsidRPr="002C7ED2">
        <w:rPr>
          <w:rFonts w:ascii="Times New Roman" w:hAnsi="Times New Roman" w:cs="Times New Roman"/>
          <w:sz w:val="28"/>
          <w:szCs w:val="28"/>
        </w:rPr>
        <w:t xml:space="preserve"> комплексная программа дифференцированного обучения библиотечных сотрудников с учетом образовани</w:t>
      </w:r>
      <w:r>
        <w:rPr>
          <w:rFonts w:ascii="Times New Roman" w:hAnsi="Times New Roman" w:cs="Times New Roman"/>
          <w:sz w:val="28"/>
          <w:szCs w:val="28"/>
        </w:rPr>
        <w:t>я и стажа работы на 20</w:t>
      </w:r>
      <w:r w:rsidR="0000434E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2070AF8C" w14:textId="77777777" w:rsidR="00A61F12" w:rsidRPr="002C7ED2" w:rsidRDefault="00A61F12" w:rsidP="00A61F1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ED2">
        <w:rPr>
          <w:rFonts w:ascii="Times New Roman" w:hAnsi="Times New Roman" w:cs="Times New Roman"/>
          <w:sz w:val="28"/>
          <w:szCs w:val="28"/>
        </w:rPr>
        <w:t xml:space="preserve">     Программу будут выполнять сотрудники </w:t>
      </w:r>
      <w:proofErr w:type="spellStart"/>
      <w:r w:rsidRPr="002C7ED2">
        <w:rPr>
          <w:rFonts w:ascii="Times New Roman" w:hAnsi="Times New Roman" w:cs="Times New Roman"/>
          <w:sz w:val="28"/>
          <w:szCs w:val="28"/>
        </w:rPr>
        <w:t>Доволенской</w:t>
      </w:r>
      <w:proofErr w:type="spellEnd"/>
      <w:r w:rsidRPr="002C7ED2">
        <w:rPr>
          <w:rFonts w:ascii="Times New Roman" w:hAnsi="Times New Roman" w:cs="Times New Roman"/>
          <w:sz w:val="28"/>
          <w:szCs w:val="28"/>
        </w:rPr>
        <w:t xml:space="preserve"> Ц</w:t>
      </w:r>
      <w:r>
        <w:rPr>
          <w:rFonts w:ascii="Times New Roman" w:hAnsi="Times New Roman" w:cs="Times New Roman"/>
          <w:sz w:val="28"/>
          <w:szCs w:val="28"/>
        </w:rPr>
        <w:t>БС</w:t>
      </w:r>
      <w:r w:rsidRPr="002C7ED2">
        <w:rPr>
          <w:rFonts w:ascii="Times New Roman" w:hAnsi="Times New Roman" w:cs="Times New Roman"/>
          <w:sz w:val="28"/>
          <w:szCs w:val="28"/>
        </w:rPr>
        <w:t xml:space="preserve"> с привлечение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C7ED2">
        <w:rPr>
          <w:rFonts w:ascii="Times New Roman" w:hAnsi="Times New Roman" w:cs="Times New Roman"/>
          <w:sz w:val="28"/>
          <w:szCs w:val="28"/>
        </w:rPr>
        <w:t xml:space="preserve"> партнеров по актуальным проблемам.</w:t>
      </w:r>
    </w:p>
    <w:p w14:paraId="1E0B6381" w14:textId="77777777" w:rsidR="00A61F12" w:rsidRPr="002C7ED2" w:rsidRDefault="00A61F12" w:rsidP="00A61F1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C7ED2">
        <w:rPr>
          <w:rFonts w:ascii="Times New Roman" w:hAnsi="Times New Roman" w:cs="Times New Roman"/>
          <w:b/>
          <w:i/>
          <w:sz w:val="28"/>
          <w:szCs w:val="28"/>
        </w:rPr>
        <w:t>Основные цели и задачи.</w:t>
      </w:r>
    </w:p>
    <w:p w14:paraId="35F516F1" w14:textId="77777777" w:rsidR="00A61F12" w:rsidRDefault="00A61F12" w:rsidP="00A61F1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Цель – п</w:t>
      </w:r>
      <w:r w:rsidRPr="00697E40">
        <w:rPr>
          <w:rFonts w:ascii="Times New Roman" w:hAnsi="Times New Roman" w:cs="Times New Roman"/>
          <w:sz w:val="28"/>
          <w:szCs w:val="28"/>
        </w:rPr>
        <w:t>овышение качества традиционных услуг социокультурной деятельности библиотек с применением инновационных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E40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7DF58B" w14:textId="77777777" w:rsidR="00A61F12" w:rsidRPr="002C7ED2" w:rsidRDefault="00A61F12" w:rsidP="00A61F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C7ED2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79418EBD" w14:textId="77777777" w:rsidR="00A61F12" w:rsidRPr="00091551" w:rsidRDefault="00A61F12" w:rsidP="00A61F1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551">
        <w:rPr>
          <w:rFonts w:ascii="Times New Roman" w:hAnsi="Times New Roman" w:cs="Times New Roman"/>
          <w:sz w:val="28"/>
          <w:szCs w:val="28"/>
        </w:rPr>
        <w:t>Развить у библиотечных работников инициативность в реализации творческих идей;</w:t>
      </w:r>
    </w:p>
    <w:p w14:paraId="630DE02B" w14:textId="77777777" w:rsidR="00A61F12" w:rsidRDefault="00A61F12" w:rsidP="00A61F1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A6">
        <w:rPr>
          <w:rFonts w:ascii="Times New Roman" w:hAnsi="Times New Roman" w:cs="Times New Roman"/>
          <w:sz w:val="28"/>
          <w:szCs w:val="28"/>
        </w:rPr>
        <w:t>внедрить эффективные технологии и креативные образцы массовой работы;</w:t>
      </w:r>
    </w:p>
    <w:p w14:paraId="265DC709" w14:textId="77777777" w:rsidR="00A61F12" w:rsidRPr="00A46C15" w:rsidRDefault="00A61F12" w:rsidP="00A61F1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C15">
        <w:rPr>
          <w:rFonts w:ascii="Times New Roman" w:hAnsi="Times New Roman" w:cs="Times New Roman"/>
          <w:sz w:val="28"/>
          <w:szCs w:val="28"/>
        </w:rPr>
        <w:lastRenderedPageBreak/>
        <w:t>вывести профессиональную деятельность на принципиально новый качественный уровень.</w:t>
      </w:r>
    </w:p>
    <w:p w14:paraId="76A96FF2" w14:textId="77777777" w:rsidR="00A61F12" w:rsidRDefault="00A61F12" w:rsidP="00A61F12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D388249" w14:textId="77777777" w:rsidR="00A61F12" w:rsidRPr="002C7ED2" w:rsidRDefault="00A61F12" w:rsidP="00A61F1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7ED2">
        <w:rPr>
          <w:rFonts w:ascii="Times New Roman" w:hAnsi="Times New Roman" w:cs="Times New Roman"/>
          <w:b/>
          <w:i/>
          <w:sz w:val="28"/>
          <w:szCs w:val="28"/>
        </w:rPr>
        <w:t>Целевая аудитория.</w:t>
      </w:r>
    </w:p>
    <w:p w14:paraId="5BEB0F99" w14:textId="77777777" w:rsidR="00A61F12" w:rsidRDefault="00A61F12" w:rsidP="00A61F12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7ED2">
        <w:rPr>
          <w:rFonts w:ascii="Times New Roman" w:hAnsi="Times New Roman" w:cs="Times New Roman"/>
          <w:sz w:val="28"/>
          <w:szCs w:val="28"/>
        </w:rPr>
        <w:t>Библиотечны</w:t>
      </w:r>
      <w:r>
        <w:rPr>
          <w:rFonts w:ascii="Times New Roman" w:hAnsi="Times New Roman" w:cs="Times New Roman"/>
          <w:sz w:val="28"/>
          <w:szCs w:val="28"/>
        </w:rPr>
        <w:t xml:space="preserve">е работники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ЦБС: центральной, детской и сельских библиотек.</w:t>
      </w:r>
    </w:p>
    <w:p w14:paraId="63C23BB1" w14:textId="77777777" w:rsidR="00A61F12" w:rsidRPr="002C7ED2" w:rsidRDefault="00A61F12" w:rsidP="00A61F1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14:paraId="2D78F0B6" w14:textId="77777777" w:rsidR="00A61F12" w:rsidRPr="002C7ED2" w:rsidRDefault="00A61F12" w:rsidP="00A61F1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2C7ED2">
        <w:rPr>
          <w:rFonts w:ascii="Times New Roman" w:hAnsi="Times New Roman" w:cs="Times New Roman"/>
          <w:b/>
          <w:i/>
          <w:sz w:val="28"/>
          <w:szCs w:val="28"/>
        </w:rPr>
        <w:t xml:space="preserve">Содержание деятельности по реализации программы. </w:t>
      </w:r>
    </w:p>
    <w:p w14:paraId="13B72FD1" w14:textId="77777777" w:rsidR="00A61F12" w:rsidRDefault="00A61F12" w:rsidP="00A61F1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66"/>
        <w:gridCol w:w="3470"/>
        <w:gridCol w:w="1830"/>
        <w:gridCol w:w="1798"/>
        <w:gridCol w:w="2265"/>
      </w:tblGrid>
      <w:tr w:rsidR="00A61F12" w14:paraId="0E33E4EA" w14:textId="77777777" w:rsidTr="00675636">
        <w:tc>
          <w:tcPr>
            <w:tcW w:w="566" w:type="dxa"/>
          </w:tcPr>
          <w:p w14:paraId="75B21327" w14:textId="77777777" w:rsidR="00A61F12" w:rsidRPr="009072AE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70" w:type="dxa"/>
          </w:tcPr>
          <w:p w14:paraId="4B95C224" w14:textId="77777777" w:rsidR="00A61F12" w:rsidRPr="009072AE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1830" w:type="dxa"/>
          </w:tcPr>
          <w:p w14:paraId="4B45CC66" w14:textId="77777777" w:rsidR="00A61F12" w:rsidRPr="009072AE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98" w:type="dxa"/>
          </w:tcPr>
          <w:p w14:paraId="4FBF3F6B" w14:textId="77777777" w:rsidR="00A61F12" w:rsidRPr="009072AE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65" w:type="dxa"/>
          </w:tcPr>
          <w:p w14:paraId="76F0C7F4" w14:textId="77777777" w:rsidR="00A61F12" w:rsidRPr="009072AE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проведение</w:t>
            </w:r>
          </w:p>
        </w:tc>
      </w:tr>
      <w:tr w:rsidR="00A61F12" w14:paraId="3C228A70" w14:textId="77777777" w:rsidTr="00675636">
        <w:tc>
          <w:tcPr>
            <w:tcW w:w="566" w:type="dxa"/>
          </w:tcPr>
          <w:p w14:paraId="77E18F7D" w14:textId="77777777" w:rsidR="00A61F12" w:rsidRPr="009072AE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70" w:type="dxa"/>
          </w:tcPr>
          <w:p w14:paraId="234AAE3D" w14:textId="77777777" w:rsidR="00A61F12" w:rsidRPr="009072AE" w:rsidRDefault="00A61F12" w:rsidP="00675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специалиста «Итоги библиотечной деятельности за 2021 г.»; «Анализ и обобщение передового опыта в работе библиотек»; «Участие библиотек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Доволенской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ЦБС» в конкурсах и акциях».</w:t>
            </w:r>
          </w:p>
        </w:tc>
        <w:tc>
          <w:tcPr>
            <w:tcW w:w="1830" w:type="dxa"/>
          </w:tcPr>
          <w:p w14:paraId="030B2F82" w14:textId="77777777" w:rsidR="00A61F12" w:rsidRPr="009072AE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</w:p>
        </w:tc>
        <w:tc>
          <w:tcPr>
            <w:tcW w:w="1798" w:type="dxa"/>
          </w:tcPr>
          <w:p w14:paraId="5F2A3D6E" w14:textId="77777777" w:rsidR="00A61F12" w:rsidRPr="009072AE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 г.</w:t>
            </w:r>
          </w:p>
        </w:tc>
        <w:tc>
          <w:tcPr>
            <w:tcW w:w="2265" w:type="dxa"/>
          </w:tcPr>
          <w:p w14:paraId="72838F6F" w14:textId="77777777" w:rsidR="00A61F12" w:rsidRPr="009072AE" w:rsidRDefault="00A61F12" w:rsidP="00675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Сектор методико-библиографической работы</w:t>
            </w:r>
          </w:p>
        </w:tc>
      </w:tr>
      <w:tr w:rsidR="00A61F12" w14:paraId="6D72C1E2" w14:textId="77777777" w:rsidTr="00675636">
        <w:tc>
          <w:tcPr>
            <w:tcW w:w="566" w:type="dxa"/>
          </w:tcPr>
          <w:p w14:paraId="1425C0EF" w14:textId="77777777" w:rsidR="00A61F12" w:rsidRPr="009072AE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70" w:type="dxa"/>
          </w:tcPr>
          <w:p w14:paraId="076746ED" w14:textId="77777777" w:rsidR="00A61F12" w:rsidRPr="009072AE" w:rsidRDefault="00A61F12" w:rsidP="00675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Выезды в сельские библиотеки с целью комплексного обследования</w:t>
            </w:r>
          </w:p>
        </w:tc>
        <w:tc>
          <w:tcPr>
            <w:tcW w:w="1830" w:type="dxa"/>
          </w:tcPr>
          <w:p w14:paraId="2018AB1F" w14:textId="77777777" w:rsidR="00A61F12" w:rsidRPr="009072AE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</w:p>
        </w:tc>
        <w:tc>
          <w:tcPr>
            <w:tcW w:w="1798" w:type="dxa"/>
          </w:tcPr>
          <w:p w14:paraId="6D698080" w14:textId="77777777" w:rsidR="00A61F12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14:paraId="0373B034" w14:textId="77777777" w:rsidR="00A61F12" w:rsidRPr="009072AE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265" w:type="dxa"/>
          </w:tcPr>
          <w:p w14:paraId="083B7E8E" w14:textId="77777777" w:rsidR="00A61F12" w:rsidRPr="009072AE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методико-библиографической работы</w:t>
            </w:r>
          </w:p>
        </w:tc>
      </w:tr>
      <w:tr w:rsidR="00A61F12" w14:paraId="5800A4C7" w14:textId="77777777" w:rsidTr="00675636">
        <w:tc>
          <w:tcPr>
            <w:tcW w:w="566" w:type="dxa"/>
          </w:tcPr>
          <w:p w14:paraId="6684F30F" w14:textId="77777777" w:rsidR="00A61F12" w:rsidRPr="009072AE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70" w:type="dxa"/>
          </w:tcPr>
          <w:p w14:paraId="156D7F50" w14:textId="77777777" w:rsidR="00A61F12" w:rsidRPr="00B024E6" w:rsidRDefault="00A61F12" w:rsidP="006756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B024E6">
              <w:rPr>
                <w:rFonts w:ascii="Times New Roman" w:hAnsi="Times New Roman" w:cs="Times New Roman"/>
                <w:bCs/>
                <w:sz w:val="24"/>
                <w:szCs w:val="24"/>
              </w:rPr>
              <w:t>еминар-практикум «Итоги комплексного обследования сельских библиотек. Ведение краеведческих картотек: учет материалов местного значения; составление библиографической записи»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4B9D304" w14:textId="77777777" w:rsidR="00A61F12" w:rsidRPr="00B024E6" w:rsidRDefault="00A61F12" w:rsidP="00675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07E107B7" w14:textId="77777777" w:rsidR="00A61F12" w:rsidRPr="009072AE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</w:p>
        </w:tc>
        <w:tc>
          <w:tcPr>
            <w:tcW w:w="1798" w:type="dxa"/>
          </w:tcPr>
          <w:p w14:paraId="5EF1A0FD" w14:textId="77777777" w:rsidR="00A61F12" w:rsidRPr="009072AE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 г.</w:t>
            </w:r>
          </w:p>
        </w:tc>
        <w:tc>
          <w:tcPr>
            <w:tcW w:w="2265" w:type="dxa"/>
          </w:tcPr>
          <w:p w14:paraId="76B9FBE0" w14:textId="77777777" w:rsidR="00A61F12" w:rsidRPr="009072AE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методико-библиографической работы</w:t>
            </w:r>
          </w:p>
        </w:tc>
      </w:tr>
      <w:tr w:rsidR="00A61F12" w14:paraId="7E2F9D64" w14:textId="77777777" w:rsidTr="00675636">
        <w:tc>
          <w:tcPr>
            <w:tcW w:w="566" w:type="dxa"/>
          </w:tcPr>
          <w:p w14:paraId="2BBE4F6B" w14:textId="77777777" w:rsidR="00A61F12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70" w:type="dxa"/>
          </w:tcPr>
          <w:p w14:paraId="3EF98FA4" w14:textId="77777777" w:rsidR="00A61F12" w:rsidRDefault="00A61F12" w:rsidP="00675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областном поэтическом турнире «Сибирские горизонты»</w:t>
            </w:r>
          </w:p>
        </w:tc>
        <w:tc>
          <w:tcPr>
            <w:tcW w:w="1830" w:type="dxa"/>
          </w:tcPr>
          <w:p w14:paraId="07086345" w14:textId="77777777" w:rsidR="00A61F12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</w:p>
        </w:tc>
        <w:tc>
          <w:tcPr>
            <w:tcW w:w="1798" w:type="dxa"/>
          </w:tcPr>
          <w:p w14:paraId="67D4F5A0" w14:textId="77777777" w:rsidR="00A61F12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 г.</w:t>
            </w:r>
          </w:p>
        </w:tc>
        <w:tc>
          <w:tcPr>
            <w:tcW w:w="2265" w:type="dxa"/>
          </w:tcPr>
          <w:p w14:paraId="6FDFF7BA" w14:textId="77777777" w:rsidR="00A61F12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методико-библиографической работы. </w:t>
            </w:r>
          </w:p>
        </w:tc>
      </w:tr>
      <w:tr w:rsidR="00A61F12" w14:paraId="05EDC153" w14:textId="77777777" w:rsidTr="00675636">
        <w:tc>
          <w:tcPr>
            <w:tcW w:w="566" w:type="dxa"/>
          </w:tcPr>
          <w:p w14:paraId="03B60B3B" w14:textId="77777777" w:rsidR="00A61F12" w:rsidRPr="009072AE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70" w:type="dxa"/>
          </w:tcPr>
          <w:p w14:paraId="79D97A52" w14:textId="77777777" w:rsidR="00A61F12" w:rsidRPr="009072AE" w:rsidRDefault="00A61F12" w:rsidP="00675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2022», </w:t>
            </w:r>
          </w:p>
        </w:tc>
        <w:tc>
          <w:tcPr>
            <w:tcW w:w="1830" w:type="dxa"/>
          </w:tcPr>
          <w:p w14:paraId="27369C38" w14:textId="77777777" w:rsidR="00A61F12" w:rsidRPr="009072AE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</w:p>
        </w:tc>
        <w:tc>
          <w:tcPr>
            <w:tcW w:w="1798" w:type="dxa"/>
          </w:tcPr>
          <w:p w14:paraId="7513D0B4" w14:textId="77777777" w:rsidR="00A61F12" w:rsidRPr="009072AE" w:rsidRDefault="00A61F12" w:rsidP="00675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 г.</w:t>
            </w:r>
          </w:p>
        </w:tc>
        <w:tc>
          <w:tcPr>
            <w:tcW w:w="2265" w:type="dxa"/>
          </w:tcPr>
          <w:p w14:paraId="143A8AB8" w14:textId="77777777" w:rsidR="00A61F12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методико-библиографической</w:t>
            </w:r>
          </w:p>
          <w:p w14:paraId="24E87C1A" w14:textId="77777777" w:rsidR="00A61F12" w:rsidRPr="009072AE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A61F12" w14:paraId="6B155E67" w14:textId="77777777" w:rsidTr="00675636">
        <w:tc>
          <w:tcPr>
            <w:tcW w:w="566" w:type="dxa"/>
          </w:tcPr>
          <w:p w14:paraId="0D1E3265" w14:textId="77777777" w:rsidR="00A61F12" w:rsidRPr="009072AE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70" w:type="dxa"/>
          </w:tcPr>
          <w:p w14:paraId="5A800ABB" w14:textId="77777777" w:rsidR="00A61F12" w:rsidRPr="009072AE" w:rsidRDefault="00A61F12" w:rsidP="00675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патриотическая акция «С мировой книгой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мир!»</w:t>
            </w:r>
          </w:p>
        </w:tc>
        <w:tc>
          <w:tcPr>
            <w:tcW w:w="1830" w:type="dxa"/>
          </w:tcPr>
          <w:p w14:paraId="7D28910E" w14:textId="77777777" w:rsidR="00A61F12" w:rsidRPr="009072AE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</w:p>
        </w:tc>
        <w:tc>
          <w:tcPr>
            <w:tcW w:w="1798" w:type="dxa"/>
          </w:tcPr>
          <w:p w14:paraId="1851C039" w14:textId="77777777" w:rsidR="00A61F12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14:paraId="1348012F" w14:textId="77777777" w:rsidR="00A61F12" w:rsidRPr="009072AE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265" w:type="dxa"/>
          </w:tcPr>
          <w:p w14:paraId="4C621D93" w14:textId="77777777" w:rsidR="00A61F12" w:rsidRPr="009072AE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методико-библиографической работы</w:t>
            </w:r>
          </w:p>
        </w:tc>
      </w:tr>
      <w:tr w:rsidR="00A61F12" w14:paraId="77CE4CB7" w14:textId="77777777" w:rsidTr="00675636">
        <w:tc>
          <w:tcPr>
            <w:tcW w:w="566" w:type="dxa"/>
          </w:tcPr>
          <w:p w14:paraId="2DD372A1" w14:textId="77777777" w:rsidR="00A61F12" w:rsidRPr="009072AE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70" w:type="dxa"/>
          </w:tcPr>
          <w:p w14:paraId="23E162D5" w14:textId="77777777" w:rsidR="00A61F12" w:rsidRPr="009072AE" w:rsidRDefault="00A61F12" w:rsidP="00675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конкурс профессионального мастерства «Библиотекарь – профессия престижная и привлекательная!»</w:t>
            </w:r>
          </w:p>
        </w:tc>
        <w:tc>
          <w:tcPr>
            <w:tcW w:w="1830" w:type="dxa"/>
          </w:tcPr>
          <w:p w14:paraId="18993EC7" w14:textId="77777777" w:rsidR="00A61F12" w:rsidRPr="009072AE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</w:p>
        </w:tc>
        <w:tc>
          <w:tcPr>
            <w:tcW w:w="1798" w:type="dxa"/>
          </w:tcPr>
          <w:p w14:paraId="4A0A1103" w14:textId="77777777" w:rsidR="00A61F12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 </w:t>
            </w:r>
          </w:p>
          <w:p w14:paraId="7F3B8D2F" w14:textId="77777777" w:rsidR="00A61F12" w:rsidRPr="009072AE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265" w:type="dxa"/>
          </w:tcPr>
          <w:p w14:paraId="2AA42FE6" w14:textId="77777777" w:rsidR="00A61F12" w:rsidRPr="009072AE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методико-библиографической работы</w:t>
            </w:r>
          </w:p>
        </w:tc>
      </w:tr>
      <w:tr w:rsidR="00A61F12" w14:paraId="54AA640A" w14:textId="77777777" w:rsidTr="00675636">
        <w:tc>
          <w:tcPr>
            <w:tcW w:w="566" w:type="dxa"/>
          </w:tcPr>
          <w:p w14:paraId="4061F13B" w14:textId="77777777" w:rsidR="00A61F12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470" w:type="dxa"/>
          </w:tcPr>
          <w:p w14:paraId="08703BE1" w14:textId="77777777" w:rsidR="00A61F12" w:rsidRDefault="00A61F12" w:rsidP="00675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Литературно-краеведческий фестиваль «Сибирская радуга»</w:t>
            </w:r>
          </w:p>
        </w:tc>
        <w:tc>
          <w:tcPr>
            <w:tcW w:w="1830" w:type="dxa"/>
          </w:tcPr>
          <w:p w14:paraId="54B5D93D" w14:textId="77777777" w:rsidR="00A61F12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</w:p>
        </w:tc>
        <w:tc>
          <w:tcPr>
            <w:tcW w:w="1798" w:type="dxa"/>
          </w:tcPr>
          <w:p w14:paraId="5F5BE355" w14:textId="77777777" w:rsidR="00A61F12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2022 г.</w:t>
            </w:r>
          </w:p>
        </w:tc>
        <w:tc>
          <w:tcPr>
            <w:tcW w:w="2265" w:type="dxa"/>
          </w:tcPr>
          <w:p w14:paraId="632D1C7A" w14:textId="77777777" w:rsidR="00A61F12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методико-библиографической работы</w:t>
            </w:r>
          </w:p>
        </w:tc>
      </w:tr>
      <w:tr w:rsidR="00A61F12" w14:paraId="7AEE2759" w14:textId="77777777" w:rsidTr="00675636">
        <w:tc>
          <w:tcPr>
            <w:tcW w:w="566" w:type="dxa"/>
          </w:tcPr>
          <w:p w14:paraId="27CCA6CE" w14:textId="77777777" w:rsidR="00A61F12" w:rsidRPr="009072AE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70" w:type="dxa"/>
          </w:tcPr>
          <w:p w14:paraId="7127F823" w14:textId="77777777" w:rsidR="00A61F12" w:rsidRPr="009072AE" w:rsidRDefault="00A61F12" w:rsidP="00675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Дискуссионная площадка «Библиотека комфорта: современный подход к организации библиотечного пространства»</w:t>
            </w:r>
          </w:p>
        </w:tc>
        <w:tc>
          <w:tcPr>
            <w:tcW w:w="1830" w:type="dxa"/>
          </w:tcPr>
          <w:p w14:paraId="2567459C" w14:textId="77777777" w:rsidR="00A61F12" w:rsidRPr="009072AE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</w:p>
        </w:tc>
        <w:tc>
          <w:tcPr>
            <w:tcW w:w="1798" w:type="dxa"/>
          </w:tcPr>
          <w:p w14:paraId="05E644EC" w14:textId="77777777" w:rsidR="00A61F12" w:rsidRPr="009072AE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 г.</w:t>
            </w:r>
          </w:p>
        </w:tc>
        <w:tc>
          <w:tcPr>
            <w:tcW w:w="2265" w:type="dxa"/>
          </w:tcPr>
          <w:p w14:paraId="6DEEBDA4" w14:textId="77777777" w:rsidR="00A61F12" w:rsidRPr="009072AE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методико-библиографической работы.</w:t>
            </w:r>
          </w:p>
        </w:tc>
      </w:tr>
      <w:tr w:rsidR="00A61F12" w14:paraId="0039E5E2" w14:textId="77777777" w:rsidTr="00675636">
        <w:tc>
          <w:tcPr>
            <w:tcW w:w="566" w:type="dxa"/>
          </w:tcPr>
          <w:p w14:paraId="1D687B65" w14:textId="77777777" w:rsidR="00A61F12" w:rsidRPr="009072AE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70" w:type="dxa"/>
          </w:tcPr>
          <w:p w14:paraId="4C52811F" w14:textId="77777777" w:rsidR="00A61F12" w:rsidRPr="00606C42" w:rsidRDefault="00A61F12" w:rsidP="006756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Pr="00C24873">
              <w:rPr>
                <w:rFonts w:ascii="Times New Roman" w:hAnsi="Times New Roman" w:cs="Times New Roman"/>
                <w:sz w:val="24"/>
                <w:szCs w:val="24"/>
              </w:rPr>
              <w:t>«Мероприятия для молодежи. Как уловить желания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873">
              <w:rPr>
                <w:rFonts w:ascii="Times New Roman" w:hAnsi="Times New Roman" w:cs="Times New Roman"/>
                <w:sz w:val="24"/>
                <w:szCs w:val="24"/>
              </w:rPr>
              <w:t>молодых пользователей»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«</w:t>
            </w:r>
            <w:r w:rsidRPr="00D93F44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F44">
              <w:rPr>
                <w:rFonts w:ascii="Times New Roman" w:hAnsi="Times New Roman" w:cs="Times New Roman"/>
                <w:sz w:val="24"/>
                <w:szCs w:val="24"/>
              </w:rPr>
              <w:t>и деятельность молодежных клубов в библиотеке»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0" w:type="dxa"/>
          </w:tcPr>
          <w:p w14:paraId="14305B48" w14:textId="77777777" w:rsidR="00A61F12" w:rsidRPr="009072AE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</w:p>
        </w:tc>
        <w:tc>
          <w:tcPr>
            <w:tcW w:w="1798" w:type="dxa"/>
          </w:tcPr>
          <w:p w14:paraId="1E2A848B" w14:textId="77777777" w:rsidR="00A61F12" w:rsidRPr="009072AE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 г.</w:t>
            </w:r>
          </w:p>
        </w:tc>
        <w:tc>
          <w:tcPr>
            <w:tcW w:w="2265" w:type="dxa"/>
          </w:tcPr>
          <w:p w14:paraId="602B827D" w14:textId="77777777" w:rsidR="00A61F12" w:rsidRPr="009072AE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методико-библиографической работы</w:t>
            </w:r>
          </w:p>
        </w:tc>
      </w:tr>
      <w:tr w:rsidR="00A61F12" w14:paraId="1AC27348" w14:textId="77777777" w:rsidTr="00675636">
        <w:tc>
          <w:tcPr>
            <w:tcW w:w="566" w:type="dxa"/>
          </w:tcPr>
          <w:p w14:paraId="4834B4DE" w14:textId="77777777" w:rsidR="00A61F12" w:rsidRPr="009072AE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70" w:type="dxa"/>
          </w:tcPr>
          <w:p w14:paraId="290B711B" w14:textId="77777777" w:rsidR="00A61F12" w:rsidRPr="009072AE" w:rsidRDefault="00A61F12" w:rsidP="00675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специалиста «Планирование на 2023 год»; «Мероприятия по правовому просвещению: формы и методы».</w:t>
            </w:r>
          </w:p>
        </w:tc>
        <w:tc>
          <w:tcPr>
            <w:tcW w:w="1830" w:type="dxa"/>
          </w:tcPr>
          <w:p w14:paraId="36FEF379" w14:textId="77777777" w:rsidR="00A61F12" w:rsidRPr="009072AE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</w:p>
        </w:tc>
        <w:tc>
          <w:tcPr>
            <w:tcW w:w="1798" w:type="dxa"/>
          </w:tcPr>
          <w:p w14:paraId="6DCF3A8D" w14:textId="77777777" w:rsidR="00A61F12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14:paraId="42062C02" w14:textId="77777777" w:rsidR="00A61F12" w:rsidRPr="009072AE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265" w:type="dxa"/>
          </w:tcPr>
          <w:p w14:paraId="01D31B14" w14:textId="77777777" w:rsidR="00A61F12" w:rsidRPr="009072AE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методико-библиографической работы</w:t>
            </w:r>
          </w:p>
        </w:tc>
      </w:tr>
      <w:tr w:rsidR="00A61F12" w14:paraId="4A2F7C45" w14:textId="77777777" w:rsidTr="00675636">
        <w:tc>
          <w:tcPr>
            <w:tcW w:w="566" w:type="dxa"/>
          </w:tcPr>
          <w:p w14:paraId="30CD60A9" w14:textId="77777777" w:rsidR="00A61F12" w:rsidRPr="009072AE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70" w:type="dxa"/>
          </w:tcPr>
          <w:p w14:paraId="5201F328" w14:textId="77777777" w:rsidR="00A61F12" w:rsidRPr="00340F86" w:rsidRDefault="00A61F12" w:rsidP="00675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годовых отчетов за 2022 год</w:t>
            </w:r>
          </w:p>
        </w:tc>
        <w:tc>
          <w:tcPr>
            <w:tcW w:w="1830" w:type="dxa"/>
          </w:tcPr>
          <w:p w14:paraId="2FDA357A" w14:textId="77777777" w:rsidR="00A61F12" w:rsidRPr="009072AE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</w:p>
        </w:tc>
        <w:tc>
          <w:tcPr>
            <w:tcW w:w="1798" w:type="dxa"/>
          </w:tcPr>
          <w:p w14:paraId="61424B08" w14:textId="77777777" w:rsidR="00A61F12" w:rsidRPr="009072AE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 г.</w:t>
            </w:r>
          </w:p>
        </w:tc>
        <w:tc>
          <w:tcPr>
            <w:tcW w:w="2265" w:type="dxa"/>
          </w:tcPr>
          <w:p w14:paraId="47455736" w14:textId="77777777" w:rsidR="00A61F12" w:rsidRPr="009072AE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методико-библиографической работы</w:t>
            </w:r>
          </w:p>
        </w:tc>
      </w:tr>
      <w:tr w:rsidR="00A61F12" w14:paraId="66E1B616" w14:textId="77777777" w:rsidTr="00675636">
        <w:tc>
          <w:tcPr>
            <w:tcW w:w="566" w:type="dxa"/>
          </w:tcPr>
          <w:p w14:paraId="1ABF521D" w14:textId="77777777" w:rsidR="00A61F12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363" w:type="dxa"/>
            <w:gridSpan w:val="4"/>
          </w:tcPr>
          <w:p w14:paraId="38BDDD5B" w14:textId="77777777" w:rsidR="00A61F12" w:rsidRDefault="00A61F12" w:rsidP="00675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лучший сценарий библиотечного мероприятия, посвященного Году культурного наследия и народного искусства</w:t>
            </w:r>
          </w:p>
        </w:tc>
      </w:tr>
      <w:tr w:rsidR="00A61F12" w14:paraId="55A67B85" w14:textId="77777777" w:rsidTr="00675636">
        <w:tc>
          <w:tcPr>
            <w:tcW w:w="566" w:type="dxa"/>
          </w:tcPr>
          <w:p w14:paraId="3E7AA65B" w14:textId="0AD16E14" w:rsidR="00A61F12" w:rsidRPr="009072AE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78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63" w:type="dxa"/>
            <w:gridSpan w:val="4"/>
          </w:tcPr>
          <w:p w14:paraId="024CC176" w14:textId="77777777" w:rsidR="00A61F12" w:rsidRPr="009072AE" w:rsidRDefault="00A61F12" w:rsidP="00675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Анкетирование, опрос. Контент-анализ анкет, результаты, подведение итогов.</w:t>
            </w:r>
          </w:p>
        </w:tc>
      </w:tr>
      <w:tr w:rsidR="00A61F12" w14:paraId="06B0F65A" w14:textId="77777777" w:rsidTr="00675636">
        <w:tc>
          <w:tcPr>
            <w:tcW w:w="566" w:type="dxa"/>
          </w:tcPr>
          <w:p w14:paraId="6EDD8B3C" w14:textId="71E2FEB8" w:rsidR="00A61F12" w:rsidRPr="009072AE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78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63" w:type="dxa"/>
            <w:gridSpan w:val="4"/>
          </w:tcPr>
          <w:p w14:paraId="44337F8C" w14:textId="77777777" w:rsidR="00A61F12" w:rsidRPr="009072AE" w:rsidRDefault="00A61F12" w:rsidP="00675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Практикумы, индивидуальные консультации.</w:t>
            </w:r>
          </w:p>
        </w:tc>
      </w:tr>
      <w:tr w:rsidR="00A61F12" w14:paraId="0A514673" w14:textId="77777777" w:rsidTr="00675636">
        <w:tc>
          <w:tcPr>
            <w:tcW w:w="566" w:type="dxa"/>
          </w:tcPr>
          <w:p w14:paraId="4DE7A207" w14:textId="013DD475" w:rsidR="00A61F12" w:rsidRPr="009072AE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78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63" w:type="dxa"/>
            <w:gridSpan w:val="4"/>
          </w:tcPr>
          <w:p w14:paraId="4A3FBD62" w14:textId="77777777" w:rsidR="00A61F12" w:rsidRPr="009072AE" w:rsidRDefault="00A61F12" w:rsidP="00675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Внеплановые выезды в сельские библиотеки.</w:t>
            </w:r>
          </w:p>
        </w:tc>
      </w:tr>
      <w:tr w:rsidR="00A61F12" w14:paraId="48E625F2" w14:textId="77777777" w:rsidTr="00675636">
        <w:tc>
          <w:tcPr>
            <w:tcW w:w="566" w:type="dxa"/>
          </w:tcPr>
          <w:p w14:paraId="6B086831" w14:textId="23E21FE7" w:rsidR="00A61F12" w:rsidRPr="009072AE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785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363" w:type="dxa"/>
            <w:gridSpan w:val="4"/>
          </w:tcPr>
          <w:p w14:paraId="3C920567" w14:textId="77777777" w:rsidR="00A61F12" w:rsidRPr="009072AE" w:rsidRDefault="00A61F12" w:rsidP="00675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 и областных мероприятиях.</w:t>
            </w:r>
          </w:p>
        </w:tc>
      </w:tr>
      <w:tr w:rsidR="00A61F12" w14:paraId="46162E85" w14:textId="77777777" w:rsidTr="00675636">
        <w:tc>
          <w:tcPr>
            <w:tcW w:w="566" w:type="dxa"/>
          </w:tcPr>
          <w:p w14:paraId="404A9379" w14:textId="41B101FD" w:rsidR="00A61F12" w:rsidRPr="009072AE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78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63" w:type="dxa"/>
            <w:gridSpan w:val="4"/>
          </w:tcPr>
          <w:p w14:paraId="08086BA4" w14:textId="77777777" w:rsidR="00A61F12" w:rsidRPr="009072AE" w:rsidRDefault="00A61F12" w:rsidP="00675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Обзоры профессиональной литературы.</w:t>
            </w:r>
          </w:p>
        </w:tc>
      </w:tr>
      <w:tr w:rsidR="00A61F12" w14:paraId="7C9050C8" w14:textId="77777777" w:rsidTr="00675636">
        <w:tc>
          <w:tcPr>
            <w:tcW w:w="566" w:type="dxa"/>
          </w:tcPr>
          <w:p w14:paraId="5C038A24" w14:textId="6A656063" w:rsidR="00A61F12" w:rsidRDefault="00717850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bookmarkStart w:id="0" w:name="_GoBack"/>
            <w:bookmarkEnd w:id="0"/>
          </w:p>
        </w:tc>
        <w:tc>
          <w:tcPr>
            <w:tcW w:w="9363" w:type="dxa"/>
            <w:gridSpan w:val="4"/>
          </w:tcPr>
          <w:p w14:paraId="0ED78184" w14:textId="77777777" w:rsidR="00A61F12" w:rsidRDefault="00A61F12" w:rsidP="00675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(анализ) о работе библиотек за определенный период или по определенной тематике.</w:t>
            </w:r>
          </w:p>
        </w:tc>
      </w:tr>
    </w:tbl>
    <w:p w14:paraId="477812D3" w14:textId="77777777" w:rsidR="00A61F12" w:rsidRDefault="00A61F12" w:rsidP="00A61F1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14:paraId="64770064" w14:textId="77777777" w:rsidR="00A61F12" w:rsidRDefault="00A61F12" w:rsidP="00A61F12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456F111" w14:textId="77777777" w:rsidR="00A61F12" w:rsidRPr="002C7ED2" w:rsidRDefault="00A61F12" w:rsidP="00A61F12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7ED2">
        <w:rPr>
          <w:rFonts w:ascii="Times New Roman" w:hAnsi="Times New Roman" w:cs="Times New Roman"/>
          <w:b/>
          <w:i/>
          <w:sz w:val="28"/>
          <w:szCs w:val="28"/>
        </w:rPr>
        <w:t>Ресурсное обеспечение.</w:t>
      </w:r>
    </w:p>
    <w:p w14:paraId="566AF2DD" w14:textId="77777777" w:rsidR="00A61F12" w:rsidRPr="002C7ED2" w:rsidRDefault="00A61F12" w:rsidP="00A61F1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F3F262" w14:textId="77777777" w:rsidR="00A61F12" w:rsidRPr="002C7ED2" w:rsidRDefault="00A61F12" w:rsidP="00A61F1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ED2">
        <w:rPr>
          <w:rFonts w:ascii="Times New Roman" w:hAnsi="Times New Roman" w:cs="Times New Roman"/>
          <w:sz w:val="28"/>
          <w:szCs w:val="28"/>
        </w:rPr>
        <w:t>Для реализации программы необходимы трудовые, информационные, финансовые ресурсы.</w:t>
      </w:r>
    </w:p>
    <w:p w14:paraId="2CA67B3C" w14:textId="77777777" w:rsidR="00A61F12" w:rsidRPr="002C7ED2" w:rsidRDefault="00A61F12" w:rsidP="00A61F1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7ED2">
        <w:rPr>
          <w:rFonts w:ascii="Times New Roman" w:hAnsi="Times New Roman" w:cs="Times New Roman"/>
          <w:i/>
          <w:sz w:val="28"/>
          <w:szCs w:val="28"/>
        </w:rPr>
        <w:t>Трудовые ресурсы:</w:t>
      </w:r>
    </w:p>
    <w:p w14:paraId="09D27A47" w14:textId="77777777" w:rsidR="00A61F12" w:rsidRPr="002C7ED2" w:rsidRDefault="00A61F12" w:rsidP="00A61F1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Директор, сектор методико-</w:t>
      </w:r>
      <w:r w:rsidRPr="002C7ED2">
        <w:rPr>
          <w:rFonts w:ascii="Times New Roman" w:hAnsi="Times New Roman" w:cs="Times New Roman"/>
          <w:sz w:val="28"/>
          <w:szCs w:val="28"/>
        </w:rPr>
        <w:t>библиографической работы, заведующие секторами, библиотекари</w:t>
      </w:r>
      <w:r>
        <w:rPr>
          <w:rFonts w:ascii="Times New Roman" w:hAnsi="Times New Roman" w:cs="Times New Roman"/>
          <w:sz w:val="28"/>
          <w:szCs w:val="28"/>
        </w:rPr>
        <w:t xml:space="preserve"> ЦРБ и</w:t>
      </w:r>
      <w:r w:rsidRPr="002C7ED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6AA9A239" w14:textId="77777777" w:rsidR="00A61F12" w:rsidRPr="002C7ED2" w:rsidRDefault="00A61F12" w:rsidP="00A61F1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7ED2">
        <w:rPr>
          <w:rFonts w:ascii="Times New Roman" w:hAnsi="Times New Roman" w:cs="Times New Roman"/>
          <w:i/>
          <w:sz w:val="28"/>
          <w:szCs w:val="28"/>
        </w:rPr>
        <w:t>Информационные ресурсы:</w:t>
      </w:r>
    </w:p>
    <w:p w14:paraId="08C159E6" w14:textId="77777777" w:rsidR="00A61F12" w:rsidRPr="002C7ED2" w:rsidRDefault="00A61F12" w:rsidP="00A61F1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ED2">
        <w:rPr>
          <w:rFonts w:ascii="Times New Roman" w:hAnsi="Times New Roman" w:cs="Times New Roman"/>
          <w:sz w:val="28"/>
          <w:szCs w:val="28"/>
        </w:rPr>
        <w:lastRenderedPageBreak/>
        <w:t>Связь с метод</w:t>
      </w:r>
      <w:r>
        <w:rPr>
          <w:rFonts w:ascii="Times New Roman" w:hAnsi="Times New Roman" w:cs="Times New Roman"/>
          <w:sz w:val="28"/>
          <w:szCs w:val="28"/>
        </w:rPr>
        <w:t>ическими центрами; использование</w:t>
      </w:r>
      <w:r w:rsidRPr="002C7ED2">
        <w:rPr>
          <w:rFonts w:ascii="Times New Roman" w:hAnsi="Times New Roman" w:cs="Times New Roman"/>
          <w:sz w:val="28"/>
          <w:szCs w:val="28"/>
        </w:rPr>
        <w:t xml:space="preserve"> методических пос</w:t>
      </w:r>
      <w:r>
        <w:rPr>
          <w:rFonts w:ascii="Times New Roman" w:hAnsi="Times New Roman" w:cs="Times New Roman"/>
          <w:sz w:val="28"/>
          <w:szCs w:val="28"/>
        </w:rPr>
        <w:t>обий, информационных материалов, информация с семинаров и вебинаров НГОНБ и других профессиональных учреждений, организаций и сообществ.</w:t>
      </w:r>
    </w:p>
    <w:p w14:paraId="7CA28353" w14:textId="77777777" w:rsidR="00A61F12" w:rsidRPr="002C7ED2" w:rsidRDefault="00A61F12" w:rsidP="00A61F1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7ED2">
        <w:rPr>
          <w:rFonts w:ascii="Times New Roman" w:hAnsi="Times New Roman" w:cs="Times New Roman"/>
          <w:i/>
          <w:sz w:val="28"/>
          <w:szCs w:val="28"/>
        </w:rPr>
        <w:t>Финансовые программы:</w:t>
      </w:r>
    </w:p>
    <w:p w14:paraId="0194FEE4" w14:textId="77777777" w:rsidR="00A61F12" w:rsidRPr="002C7ED2" w:rsidRDefault="00A61F12" w:rsidP="00A61F1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ED2"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счет бюджетных средств.</w:t>
      </w:r>
    </w:p>
    <w:p w14:paraId="4C032E7E" w14:textId="77777777" w:rsidR="00A61F12" w:rsidRPr="002C7ED2" w:rsidRDefault="00A61F12" w:rsidP="00A61F12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11B846C" w14:textId="77777777" w:rsidR="00A61F12" w:rsidRPr="002C7ED2" w:rsidRDefault="00A61F12" w:rsidP="00A61F1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7ED2">
        <w:rPr>
          <w:rFonts w:ascii="Times New Roman" w:hAnsi="Times New Roman" w:cs="Times New Roman"/>
          <w:b/>
          <w:i/>
          <w:sz w:val="28"/>
          <w:szCs w:val="28"/>
        </w:rPr>
        <w:t>Ожидаемые конечные результаты и оценка эффективности реализации программы.</w:t>
      </w:r>
    </w:p>
    <w:p w14:paraId="07B3F0B7" w14:textId="77777777" w:rsidR="00A61F12" w:rsidRPr="002C7ED2" w:rsidRDefault="00A61F12" w:rsidP="00A61F1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2648EA" w14:textId="77777777" w:rsidR="00A61F12" w:rsidRPr="00180EF9" w:rsidRDefault="00A61F12" w:rsidP="00A61F1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контент-анализа анкет, опросов будет оценена эффективность программы.</w:t>
      </w:r>
    </w:p>
    <w:p w14:paraId="60C807D5" w14:textId="77777777" w:rsidR="00A61F12" w:rsidRDefault="00A61F12" w:rsidP="00A61F12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C7ED2">
        <w:rPr>
          <w:rFonts w:ascii="Times New Roman" w:hAnsi="Times New Roman" w:cs="Times New Roman"/>
          <w:i/>
          <w:sz w:val="28"/>
          <w:szCs w:val="28"/>
        </w:rPr>
        <w:t>Реализация программы позволит:</w:t>
      </w:r>
    </w:p>
    <w:p w14:paraId="74E15383" w14:textId="77777777" w:rsidR="00A61F12" w:rsidRPr="002C7ED2" w:rsidRDefault="00A61F12" w:rsidP="00A61F1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ED2">
        <w:rPr>
          <w:rFonts w:ascii="Times New Roman" w:hAnsi="Times New Roman" w:cs="Times New Roman"/>
          <w:sz w:val="28"/>
          <w:szCs w:val="28"/>
        </w:rPr>
        <w:t>Повысить уровень профессионального мастерства библиотечных работников, благодаря комплексу мероприятий с внедрением и использованием традиционных и инновационных форм и методов обучения; дифференцированного подхода в приобретении знаний, навыков и умений, внедрения инноваций;</w:t>
      </w:r>
    </w:p>
    <w:p w14:paraId="034DC054" w14:textId="77777777" w:rsidR="00A61F12" w:rsidRPr="002C7ED2" w:rsidRDefault="00A61F12" w:rsidP="00A61F1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возможности</w:t>
      </w:r>
      <w:r w:rsidRPr="002C7ED2">
        <w:rPr>
          <w:rFonts w:ascii="Times New Roman" w:hAnsi="Times New Roman" w:cs="Times New Roman"/>
          <w:sz w:val="28"/>
          <w:szCs w:val="28"/>
        </w:rPr>
        <w:t xml:space="preserve"> для развития творческого потенциала библиотекарей</w:t>
      </w:r>
      <w:r>
        <w:rPr>
          <w:rFonts w:ascii="Times New Roman" w:hAnsi="Times New Roman" w:cs="Times New Roman"/>
          <w:sz w:val="28"/>
          <w:szCs w:val="28"/>
        </w:rPr>
        <w:t>, развить в них инициативность, креативность, настроить на переосмысление социокультурной деятельности</w:t>
      </w:r>
      <w:r w:rsidRPr="002C7ED2">
        <w:rPr>
          <w:rFonts w:ascii="Times New Roman" w:hAnsi="Times New Roman" w:cs="Times New Roman"/>
          <w:sz w:val="28"/>
          <w:szCs w:val="28"/>
        </w:rPr>
        <w:t>;</w:t>
      </w:r>
    </w:p>
    <w:p w14:paraId="58D8142E" w14:textId="77777777" w:rsidR="00A61F12" w:rsidRPr="002C7ED2" w:rsidRDefault="00A61F12" w:rsidP="00A61F1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Распространить и произвести обмен инновационным опытом</w:t>
      </w:r>
      <w:r w:rsidRPr="002C7ED2">
        <w:rPr>
          <w:rFonts w:ascii="Times New Roman" w:hAnsi="Times New Roman" w:cs="Times New Roman"/>
          <w:sz w:val="28"/>
          <w:szCs w:val="28"/>
        </w:rPr>
        <w:t xml:space="preserve"> библиотек.</w:t>
      </w:r>
    </w:p>
    <w:p w14:paraId="748B155B" w14:textId="77777777" w:rsidR="00A61F12" w:rsidRPr="002C7ED2" w:rsidRDefault="00A61F12" w:rsidP="00A61F1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7ED2">
        <w:rPr>
          <w:rFonts w:ascii="Times New Roman" w:hAnsi="Times New Roman" w:cs="Times New Roman"/>
          <w:b/>
          <w:i/>
          <w:sz w:val="28"/>
          <w:szCs w:val="28"/>
        </w:rPr>
        <w:t>Система управления реализацией программы, механизм осуществления контроля.</w:t>
      </w:r>
    </w:p>
    <w:p w14:paraId="16BF4371" w14:textId="77777777" w:rsidR="00A61F12" w:rsidRPr="002C7ED2" w:rsidRDefault="00A61F12" w:rsidP="00A61F1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ED2">
        <w:rPr>
          <w:rFonts w:ascii="Times New Roman" w:hAnsi="Times New Roman" w:cs="Times New Roman"/>
          <w:sz w:val="28"/>
          <w:szCs w:val="28"/>
        </w:rPr>
        <w:t xml:space="preserve">      Контроль за исполнением программы осуществля</w:t>
      </w:r>
      <w:r>
        <w:rPr>
          <w:rFonts w:ascii="Times New Roman" w:hAnsi="Times New Roman" w:cs="Times New Roman"/>
          <w:sz w:val="28"/>
          <w:szCs w:val="28"/>
        </w:rPr>
        <w:t>ет д</w:t>
      </w:r>
      <w:r w:rsidRPr="002C7ED2">
        <w:rPr>
          <w:rFonts w:ascii="Times New Roman" w:hAnsi="Times New Roman" w:cs="Times New Roman"/>
          <w:sz w:val="28"/>
          <w:szCs w:val="28"/>
        </w:rPr>
        <w:t>иректор.</w:t>
      </w:r>
    </w:p>
    <w:p w14:paraId="428AF16F" w14:textId="77777777" w:rsidR="00A61F12" w:rsidRPr="002C7ED2" w:rsidRDefault="00A61F12" w:rsidP="00A61F1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ED2">
        <w:rPr>
          <w:rFonts w:ascii="Times New Roman" w:hAnsi="Times New Roman" w:cs="Times New Roman"/>
          <w:sz w:val="28"/>
          <w:szCs w:val="28"/>
        </w:rPr>
        <w:t xml:space="preserve">     Статистические данные о реализации программы будут фиксироваться в табличной форме.</w:t>
      </w:r>
    </w:p>
    <w:p w14:paraId="675D0FAE" w14:textId="77777777" w:rsidR="00A61F12" w:rsidRDefault="00A61F12" w:rsidP="00A61F1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1506"/>
        <w:gridCol w:w="1762"/>
        <w:gridCol w:w="2042"/>
        <w:gridCol w:w="1825"/>
        <w:gridCol w:w="1382"/>
        <w:gridCol w:w="1713"/>
      </w:tblGrid>
      <w:tr w:rsidR="00A61F12" w14:paraId="5BB9A829" w14:textId="77777777" w:rsidTr="00675636">
        <w:trPr>
          <w:cantSplit/>
          <w:trHeight w:val="1134"/>
        </w:trPr>
        <w:tc>
          <w:tcPr>
            <w:tcW w:w="1702" w:type="dxa"/>
          </w:tcPr>
          <w:p w14:paraId="782F76AD" w14:textId="77777777" w:rsidR="00A61F12" w:rsidRPr="003D42B3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B3">
              <w:rPr>
                <w:rFonts w:ascii="Times New Roman" w:hAnsi="Times New Roman" w:cs="Times New Roman"/>
                <w:sz w:val="24"/>
                <w:szCs w:val="24"/>
              </w:rPr>
              <w:t>Временной период</w:t>
            </w:r>
          </w:p>
        </w:tc>
        <w:tc>
          <w:tcPr>
            <w:tcW w:w="1923" w:type="dxa"/>
          </w:tcPr>
          <w:p w14:paraId="4FE8BD56" w14:textId="77777777" w:rsidR="00A61F12" w:rsidRPr="003D42B3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B3">
              <w:rPr>
                <w:rFonts w:ascii="Times New Roman" w:hAnsi="Times New Roman" w:cs="Times New Roman"/>
                <w:sz w:val="24"/>
                <w:szCs w:val="24"/>
              </w:rPr>
              <w:t>Число методических консультаций</w:t>
            </w:r>
          </w:p>
        </w:tc>
        <w:tc>
          <w:tcPr>
            <w:tcW w:w="2042" w:type="dxa"/>
          </w:tcPr>
          <w:p w14:paraId="2EB47B10" w14:textId="77777777" w:rsidR="00A61F12" w:rsidRPr="003D42B3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B3">
              <w:rPr>
                <w:rFonts w:ascii="Times New Roman" w:hAnsi="Times New Roman" w:cs="Times New Roman"/>
                <w:sz w:val="24"/>
                <w:szCs w:val="24"/>
              </w:rPr>
              <w:t>Тираж методических, информационных материалов</w:t>
            </w:r>
          </w:p>
        </w:tc>
        <w:tc>
          <w:tcPr>
            <w:tcW w:w="1694" w:type="dxa"/>
          </w:tcPr>
          <w:p w14:paraId="5CE1E117" w14:textId="77777777" w:rsidR="00A61F12" w:rsidRPr="003D42B3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B3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повышения квалификации (форма, метод)</w:t>
            </w:r>
          </w:p>
        </w:tc>
        <w:tc>
          <w:tcPr>
            <w:tcW w:w="1382" w:type="dxa"/>
          </w:tcPr>
          <w:p w14:paraId="608505BF" w14:textId="77777777" w:rsidR="00A61F12" w:rsidRPr="003D42B3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B3">
              <w:rPr>
                <w:rFonts w:ascii="Times New Roman" w:hAnsi="Times New Roman" w:cs="Times New Roman"/>
                <w:sz w:val="24"/>
                <w:szCs w:val="24"/>
              </w:rPr>
              <w:t>Общее число участников</w:t>
            </w:r>
          </w:p>
        </w:tc>
        <w:tc>
          <w:tcPr>
            <w:tcW w:w="1713" w:type="dxa"/>
          </w:tcPr>
          <w:p w14:paraId="6A3A5AC8" w14:textId="77777777" w:rsidR="00A61F12" w:rsidRPr="003D42B3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B3">
              <w:rPr>
                <w:rFonts w:ascii="Times New Roman" w:hAnsi="Times New Roman" w:cs="Times New Roman"/>
                <w:sz w:val="24"/>
                <w:szCs w:val="24"/>
              </w:rPr>
              <w:t>Опубликовано статей</w:t>
            </w:r>
          </w:p>
        </w:tc>
      </w:tr>
      <w:tr w:rsidR="00A61F12" w14:paraId="6BFDD833" w14:textId="77777777" w:rsidTr="00675636">
        <w:tc>
          <w:tcPr>
            <w:tcW w:w="1702" w:type="dxa"/>
          </w:tcPr>
          <w:p w14:paraId="7C75103F" w14:textId="77777777" w:rsidR="00A61F12" w:rsidRPr="003D42B3" w:rsidRDefault="00A61F12" w:rsidP="00675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2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3D4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</w:tc>
        <w:tc>
          <w:tcPr>
            <w:tcW w:w="1923" w:type="dxa"/>
          </w:tcPr>
          <w:p w14:paraId="31FD3B8C" w14:textId="77777777" w:rsidR="00A61F12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22AAC" w14:textId="77777777" w:rsidR="00A61F12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18BE6E5" w14:textId="77777777" w:rsidR="00A61F12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5F25B3EF" w14:textId="77777777" w:rsidR="00A61F12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4C25F" w14:textId="77777777" w:rsidR="00A61F12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94" w:type="dxa"/>
          </w:tcPr>
          <w:p w14:paraId="4E519B97" w14:textId="77777777" w:rsidR="00A61F12" w:rsidRDefault="00A61F12" w:rsidP="00675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(день специалиста, семинар-практикум, комплексное обследование)</w:t>
            </w:r>
          </w:p>
          <w:p w14:paraId="2BCACAF8" w14:textId="77777777" w:rsidR="00A61F12" w:rsidRDefault="00A61F12" w:rsidP="00675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14:paraId="1DD96124" w14:textId="77777777" w:rsidR="00A61F12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05BC6" w14:textId="77777777" w:rsidR="00A61F12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713" w:type="dxa"/>
          </w:tcPr>
          <w:p w14:paraId="6C7D8F85" w14:textId="77777777" w:rsidR="00A61F12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7E44B" w14:textId="77777777" w:rsidR="00A61F12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1F12" w14:paraId="40498369" w14:textId="77777777" w:rsidTr="00675636">
        <w:tc>
          <w:tcPr>
            <w:tcW w:w="1702" w:type="dxa"/>
          </w:tcPr>
          <w:p w14:paraId="045C1D42" w14:textId="77777777" w:rsidR="00A61F12" w:rsidRPr="003D42B3" w:rsidRDefault="00A61F12" w:rsidP="00675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2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D4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</w:tc>
        <w:tc>
          <w:tcPr>
            <w:tcW w:w="1923" w:type="dxa"/>
          </w:tcPr>
          <w:p w14:paraId="5CDB22D9" w14:textId="77777777" w:rsidR="00A61F12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4CFAC" w14:textId="77777777" w:rsidR="00A61F12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482FE874" w14:textId="77777777" w:rsidR="00A61F12" w:rsidRDefault="00A61F12" w:rsidP="00675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70F5845A" w14:textId="77777777" w:rsidR="00A61F12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36536" w14:textId="77777777" w:rsidR="00A61F12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694" w:type="dxa"/>
          </w:tcPr>
          <w:p w14:paraId="4FAE8D7A" w14:textId="77777777" w:rsidR="00A61F12" w:rsidRDefault="00A61F12" w:rsidP="00675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(акции, конкурсы, фестиваль)</w:t>
            </w:r>
          </w:p>
        </w:tc>
        <w:tc>
          <w:tcPr>
            <w:tcW w:w="1382" w:type="dxa"/>
          </w:tcPr>
          <w:p w14:paraId="76765862" w14:textId="77777777" w:rsidR="00A61F12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9AA5A" w14:textId="77777777" w:rsidR="00A61F12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713" w:type="dxa"/>
          </w:tcPr>
          <w:p w14:paraId="1A791730" w14:textId="77777777" w:rsidR="00A61F12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B53C5" w14:textId="77777777" w:rsidR="00A61F12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61F12" w14:paraId="602F853E" w14:textId="77777777" w:rsidTr="00675636">
        <w:tc>
          <w:tcPr>
            <w:tcW w:w="1702" w:type="dxa"/>
          </w:tcPr>
          <w:p w14:paraId="5F431AA0" w14:textId="77777777" w:rsidR="00A61F12" w:rsidRPr="003D42B3" w:rsidRDefault="00A61F12" w:rsidP="00675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2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D4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</w:tc>
        <w:tc>
          <w:tcPr>
            <w:tcW w:w="1923" w:type="dxa"/>
          </w:tcPr>
          <w:p w14:paraId="2C6150E8" w14:textId="77777777" w:rsidR="00A61F12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99386" w14:textId="77777777" w:rsidR="00A61F12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694D3AD8" w14:textId="77777777" w:rsidR="00A61F12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52D74F07" w14:textId="77777777" w:rsidR="00A61F12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FA23A" w14:textId="77777777" w:rsidR="00A61F12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694" w:type="dxa"/>
          </w:tcPr>
          <w:p w14:paraId="71FF4703" w14:textId="77777777" w:rsidR="00A61F12" w:rsidRDefault="00A61F12" w:rsidP="00675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(дискуссионная площадка)</w:t>
            </w:r>
          </w:p>
        </w:tc>
        <w:tc>
          <w:tcPr>
            <w:tcW w:w="1382" w:type="dxa"/>
          </w:tcPr>
          <w:p w14:paraId="695423EA" w14:textId="77777777" w:rsidR="00A61F12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2C284" w14:textId="77777777" w:rsidR="00A61F12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713" w:type="dxa"/>
          </w:tcPr>
          <w:p w14:paraId="0B1D1B1F" w14:textId="77777777" w:rsidR="00A61F12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62D94" w14:textId="77777777" w:rsidR="00A61F12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61F12" w14:paraId="61F1FBC7" w14:textId="77777777" w:rsidTr="00675636">
        <w:tc>
          <w:tcPr>
            <w:tcW w:w="1702" w:type="dxa"/>
          </w:tcPr>
          <w:p w14:paraId="1A178CBE" w14:textId="77777777" w:rsidR="00A61F12" w:rsidRPr="003D42B3" w:rsidRDefault="00A61F12" w:rsidP="00675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2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3D4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</w:tc>
        <w:tc>
          <w:tcPr>
            <w:tcW w:w="1923" w:type="dxa"/>
          </w:tcPr>
          <w:p w14:paraId="147F1A1C" w14:textId="77777777" w:rsidR="00A61F12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969C7" w14:textId="77777777" w:rsidR="00A61F12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48FBEDAE" w14:textId="77777777" w:rsidR="00A61F12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03DA05C1" w14:textId="77777777" w:rsidR="00A61F12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B72E9" w14:textId="77777777" w:rsidR="00A61F12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694" w:type="dxa"/>
          </w:tcPr>
          <w:p w14:paraId="5E143E84" w14:textId="77777777" w:rsidR="00A61F12" w:rsidRDefault="00A61F12" w:rsidP="00675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(акции, день специалиста, круглый стол)</w:t>
            </w:r>
          </w:p>
        </w:tc>
        <w:tc>
          <w:tcPr>
            <w:tcW w:w="1382" w:type="dxa"/>
          </w:tcPr>
          <w:p w14:paraId="49AF410B" w14:textId="77777777" w:rsidR="00A61F12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F1CD5" w14:textId="77777777" w:rsidR="00A61F12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1713" w:type="dxa"/>
          </w:tcPr>
          <w:p w14:paraId="52E20F6A" w14:textId="77777777" w:rsidR="00A61F12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62EE6" w14:textId="77777777" w:rsidR="00A61F12" w:rsidRDefault="00A61F12" w:rsidP="0067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14:paraId="1B54F369" w14:textId="77777777" w:rsidR="00A61F12" w:rsidRDefault="00A61F12" w:rsidP="00A61F12"/>
    <w:p w14:paraId="250ACF20" w14:textId="77777777" w:rsidR="00A61F12" w:rsidRPr="000E5654" w:rsidRDefault="00A61F12" w:rsidP="00A61F1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2AB8B925" w14:textId="77777777" w:rsidR="003B28D6" w:rsidRDefault="003B28D6"/>
    <w:sectPr w:rsidR="003B2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B7376"/>
    <w:multiLevelType w:val="hybridMultilevel"/>
    <w:tmpl w:val="AC468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D322D"/>
    <w:multiLevelType w:val="hybridMultilevel"/>
    <w:tmpl w:val="5D002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F0C2A"/>
    <w:multiLevelType w:val="hybridMultilevel"/>
    <w:tmpl w:val="8DF2ED9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9B2D58"/>
    <w:multiLevelType w:val="hybridMultilevel"/>
    <w:tmpl w:val="3F4811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12"/>
    <w:rsid w:val="0000434E"/>
    <w:rsid w:val="003B28D6"/>
    <w:rsid w:val="00717850"/>
    <w:rsid w:val="00A6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67703"/>
  <w15:chartTrackingRefBased/>
  <w15:docId w15:val="{C91DE361-0A18-492C-8399-8E2AB9E0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61F1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61F12"/>
    <w:pPr>
      <w:spacing w:after="0" w:line="240" w:lineRule="auto"/>
    </w:pPr>
  </w:style>
  <w:style w:type="table" w:styleId="a5">
    <w:name w:val="Table Grid"/>
    <w:basedOn w:val="a1"/>
    <w:rsid w:val="00A61F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1"/>
    <w:rsid w:val="00A61F12"/>
  </w:style>
  <w:style w:type="paragraph" w:styleId="a6">
    <w:name w:val="Balloon Text"/>
    <w:basedOn w:val="a"/>
    <w:link w:val="a7"/>
    <w:uiPriority w:val="99"/>
    <w:semiHidden/>
    <w:unhideWhenUsed/>
    <w:rsid w:val="00A61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1F1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1213</Words>
  <Characters>6919</Characters>
  <Application>Microsoft Office Word</Application>
  <DocSecurity>0</DocSecurity>
  <Lines>57</Lines>
  <Paragraphs>16</Paragraphs>
  <ScaleCrop>false</ScaleCrop>
  <Company/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2022-08-22T08:24:00Z</cp:lastPrinted>
  <dcterms:created xsi:type="dcterms:W3CDTF">2022-08-22T07:24:00Z</dcterms:created>
  <dcterms:modified xsi:type="dcterms:W3CDTF">2022-09-04T07:48:00Z</dcterms:modified>
</cp:coreProperties>
</file>